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8" w:rsidRDefault="00585898" w:rsidP="00585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ВСЕРОССИЙСКАЯ ОЛИМПИАДА ШКОЛЬНИКОВ   </w:t>
      </w:r>
    </w:p>
    <w:p w:rsidR="00585898" w:rsidRDefault="00585898" w:rsidP="00585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ШКОЛЬНЫЙ ЭТАП 2019-2020 УЧЕБНОГО ГОДА </w:t>
      </w:r>
    </w:p>
    <w:p w:rsidR="00585898" w:rsidRDefault="00585898" w:rsidP="00585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585898" w:rsidRDefault="00585898" w:rsidP="00585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85898" w:rsidRDefault="00585898" w:rsidP="00585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891" w:rsidRDefault="00B82891" w:rsidP="0058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Дорогой участник!</w:t>
      </w:r>
    </w:p>
    <w:p w:rsidR="00B82891" w:rsidRDefault="00B82891" w:rsidP="0058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приветствовать Вас на школьном туре олимпиады по математике.</w:t>
      </w:r>
    </w:p>
    <w:p w:rsidR="00B82891" w:rsidRDefault="00B82891" w:rsidP="00585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условие каждого задания, проанализируйте его, возможно оно будет нестандартным.</w:t>
      </w:r>
    </w:p>
    <w:p w:rsidR="00B82891" w:rsidRDefault="00B82891" w:rsidP="00585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Излагайте решение четко, логично, грамотно.</w:t>
      </w:r>
    </w:p>
    <w:p w:rsidR="00B82891" w:rsidRDefault="00B82891" w:rsidP="00585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Обосновывайте свои решения.</w:t>
      </w:r>
    </w:p>
    <w:p w:rsidR="00B82891" w:rsidRDefault="00B82891" w:rsidP="00585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не обязательно решать в том порядке, в котором они указаны.</w:t>
      </w:r>
    </w:p>
    <w:p w:rsidR="00B82891" w:rsidRDefault="00B82891" w:rsidP="00585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запрещается пользоваться справочной литературой,  калькуляторами и средствами мобильной связи.</w:t>
      </w:r>
    </w:p>
    <w:p w:rsidR="00B82891" w:rsidRDefault="00B82891" w:rsidP="00585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всей работы отводится 1 урок.</w:t>
      </w:r>
    </w:p>
    <w:p w:rsidR="00B82891" w:rsidRDefault="00B82891" w:rsidP="005858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100.</w:t>
      </w:r>
    </w:p>
    <w:p w:rsidR="00B82891" w:rsidRDefault="00B82891" w:rsidP="005858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p w:rsidR="00B82891" w:rsidRDefault="00B82891" w:rsidP="00B828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03" w:rsidRPr="00B82891" w:rsidRDefault="00074503" w:rsidP="00074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>Произведение цифр трехзначного числа равно 4. Найдите все такие числа.</w:t>
      </w:r>
    </w:p>
    <w:p w:rsidR="0050154B" w:rsidRPr="00B82891" w:rsidRDefault="0050154B" w:rsidP="005015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318" w:rsidRPr="00B82891" w:rsidRDefault="003E2318" w:rsidP="00074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>Школьный драмкружок, готовясь к постановке отрывка из сказки А.С.Пушкина о царе</w:t>
      </w:r>
      <w:r w:rsidR="00585898">
        <w:rPr>
          <w:rFonts w:ascii="Times New Roman" w:hAnsi="Times New Roman" w:cs="Times New Roman"/>
          <w:sz w:val="24"/>
          <w:szCs w:val="24"/>
        </w:rPr>
        <w:t xml:space="preserve"> </w:t>
      </w:r>
      <w:r w:rsidRPr="00B82891">
        <w:rPr>
          <w:rFonts w:ascii="Times New Roman" w:hAnsi="Times New Roman" w:cs="Times New Roman"/>
          <w:sz w:val="24"/>
          <w:szCs w:val="24"/>
        </w:rPr>
        <w:t xml:space="preserve"> Салтане,  решил распределить роли между участниками</w:t>
      </w:r>
      <w:r w:rsidR="00057E96" w:rsidRPr="00B82891">
        <w:rPr>
          <w:rFonts w:ascii="Times New Roman" w:hAnsi="Times New Roman" w:cs="Times New Roman"/>
          <w:sz w:val="24"/>
          <w:szCs w:val="24"/>
        </w:rPr>
        <w:t>:</w:t>
      </w:r>
    </w:p>
    <w:p w:rsidR="00057E96" w:rsidRPr="00B82891" w:rsidRDefault="00057E96" w:rsidP="00057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>- Я буду Черномором, - сказал Юра.</w:t>
      </w:r>
    </w:p>
    <w:p w:rsidR="00057E96" w:rsidRPr="00B82891" w:rsidRDefault="00057E96" w:rsidP="00057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>- Нет, Черномором буду я, - заявил Коля.</w:t>
      </w:r>
    </w:p>
    <w:p w:rsidR="00057E96" w:rsidRPr="00B82891" w:rsidRDefault="00057E96" w:rsidP="00057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>- Ладно, - уступил ему Юра, - я могу сыграть Гвидона.</w:t>
      </w:r>
    </w:p>
    <w:p w:rsidR="00057E96" w:rsidRPr="00B82891" w:rsidRDefault="00057E96" w:rsidP="00057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>- Ну, я могу стать Салтаном, - тоже проявил уступчивость Коля.</w:t>
      </w:r>
    </w:p>
    <w:p w:rsidR="00057E96" w:rsidRPr="00B82891" w:rsidRDefault="00057E96" w:rsidP="00057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>- Я же согласен быть только  Гвидоном! – произнес Миша.</w:t>
      </w:r>
    </w:p>
    <w:p w:rsidR="00057E96" w:rsidRPr="00B82891" w:rsidRDefault="00057E96" w:rsidP="00057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>Желания мальчиков были удовлетворены. Как распределились роли?</w:t>
      </w:r>
    </w:p>
    <w:p w:rsidR="0050154B" w:rsidRPr="00B82891" w:rsidRDefault="0050154B" w:rsidP="00057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B15" w:rsidRPr="00B82891" w:rsidRDefault="00E67B15" w:rsidP="00E67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>Котенок Малыш может облизать себя с головы до кончика хвоста за полчаса, а кот Тоша может облизать Малыша за 5 минут. Себя Тоша способен помыть за 20 минут. Сколько времени придется трудиться Малышу, чтобы пом</w:t>
      </w:r>
      <w:r w:rsidR="00E65093" w:rsidRPr="00B82891">
        <w:rPr>
          <w:rFonts w:ascii="Times New Roman" w:hAnsi="Times New Roman" w:cs="Times New Roman"/>
          <w:sz w:val="24"/>
          <w:szCs w:val="24"/>
        </w:rPr>
        <w:t>ыть Тошу?</w:t>
      </w:r>
    </w:p>
    <w:p w:rsidR="00585898" w:rsidRDefault="00E65093" w:rsidP="00585898">
      <w:pPr>
        <w:pStyle w:val="c1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c4"/>
        </w:rPr>
      </w:pPr>
      <w:r w:rsidRPr="00B82891">
        <w:rPr>
          <w:rStyle w:val="c4"/>
        </w:rPr>
        <w:t>Вычислите: 2379 • 23782378 - 2378 • 23792379.</w:t>
      </w:r>
    </w:p>
    <w:p w:rsidR="00585898" w:rsidRPr="00585898" w:rsidRDefault="00585898" w:rsidP="00585898">
      <w:pPr>
        <w:pStyle w:val="c1"/>
        <w:spacing w:before="0" w:beforeAutospacing="0" w:after="0" w:afterAutospacing="0"/>
        <w:ind w:left="714"/>
        <w:rPr>
          <w:rStyle w:val="c4"/>
        </w:rPr>
      </w:pPr>
    </w:p>
    <w:p w:rsidR="003A003F" w:rsidRPr="00B82891" w:rsidRDefault="003A003F" w:rsidP="003A00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891">
        <w:rPr>
          <w:rFonts w:ascii="Times New Roman" w:hAnsi="Times New Roman" w:cs="Times New Roman"/>
          <w:sz w:val="24"/>
          <w:szCs w:val="24"/>
        </w:rPr>
        <w:t xml:space="preserve"> На клетчатой бумаге изображена чашка с крышкой (см. рис. 1). На покраску крышки израсходовали </w:t>
      </w:r>
      <w:smartTag w:uri="urn:schemas-microsoft-com:office:smarttags" w:element="metricconverter">
        <w:smartTagPr>
          <w:attr w:name="ProductID" w:val="30 г"/>
        </w:smartTagPr>
        <w:r w:rsidRPr="00B82891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B82891">
        <w:rPr>
          <w:rFonts w:ascii="Times New Roman" w:hAnsi="Times New Roman" w:cs="Times New Roman"/>
          <w:sz w:val="24"/>
          <w:szCs w:val="24"/>
        </w:rPr>
        <w:t xml:space="preserve">  краски. Сколько ещё нужно грамм краски для покраски чашки? Не забудьте  обосновать ответ.</w:t>
      </w:r>
    </w:p>
    <w:p w:rsidR="0050154B" w:rsidRPr="00B82891" w:rsidRDefault="008B2ED3" w:rsidP="00501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297180</wp:posOffset>
                </wp:positionV>
                <wp:extent cx="1280160" cy="1188720"/>
                <wp:effectExtent l="7620" t="5080" r="7620" b="6350"/>
                <wp:wrapSquare wrapText="bothSides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188720"/>
                          <a:chOff x="9072" y="2880"/>
                          <a:chExt cx="2016" cy="1872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9072" y="2880"/>
                            <a:ext cx="2016" cy="1451"/>
                            <a:chOff x="8208" y="3744"/>
                            <a:chExt cx="2016" cy="1451"/>
                          </a:xfrm>
                        </wpg:grpSpPr>
                        <wpg:grpSp>
                          <wpg:cNvPr id="3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8640" y="4176"/>
                              <a:ext cx="1152" cy="576"/>
                              <a:chOff x="8640" y="4176"/>
                              <a:chExt cx="1152" cy="576"/>
                            </a:xfrm>
                          </wpg:grpSpPr>
                          <wps:wsp>
                            <wps:cNvPr id="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8640" y="4176"/>
                                <a:ext cx="1152" cy="576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288 h 576"/>
                                  <a:gd name="T2" fmla="*/ 576 w 1152"/>
                                  <a:gd name="T3" fmla="*/ 0 h 576"/>
                                  <a:gd name="T4" fmla="*/ 1152 w 1152"/>
                                  <a:gd name="T5" fmla="*/ 288 h 576"/>
                                  <a:gd name="T6" fmla="*/ 864 w 1152"/>
                                  <a:gd name="T7" fmla="*/ 576 h 576"/>
                                  <a:gd name="T8" fmla="*/ 288 w 1152"/>
                                  <a:gd name="T9" fmla="*/ 576 h 576"/>
                                  <a:gd name="T10" fmla="*/ 0 w 1152"/>
                                  <a:gd name="T11" fmla="*/ 288 h 5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52" h="576">
                                    <a:moveTo>
                                      <a:pt x="0" y="288"/>
                                    </a:moveTo>
                                    <a:lnTo>
                                      <a:pt x="576" y="0"/>
                                    </a:lnTo>
                                    <a:lnTo>
                                      <a:pt x="1152" y="288"/>
                                    </a:lnTo>
                                    <a:lnTo>
                                      <a:pt x="864" y="576"/>
                                    </a:lnTo>
                                    <a:lnTo>
                                      <a:pt x="288" y="576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2" descr="Широкий диагональный 2"/>
                            <wps:cNvSpPr>
                              <a:spLocks/>
                            </wps:cNvSpPr>
                            <wps:spPr bwMode="auto">
                              <a:xfrm>
                                <a:off x="8640" y="4176"/>
                                <a:ext cx="1152" cy="288"/>
                              </a:xfrm>
                              <a:custGeom>
                                <a:avLst/>
                                <a:gdLst>
                                  <a:gd name="T0" fmla="*/ 0 w 1152"/>
                                  <a:gd name="T1" fmla="*/ 288 h 288"/>
                                  <a:gd name="T2" fmla="*/ 576 w 1152"/>
                                  <a:gd name="T3" fmla="*/ 0 h 288"/>
                                  <a:gd name="T4" fmla="*/ 1152 w 1152"/>
                                  <a:gd name="T5" fmla="*/ 288 h 288"/>
                                  <a:gd name="T6" fmla="*/ 0 w 1152"/>
                                  <a:gd name="T7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52" h="288">
                                    <a:moveTo>
                                      <a:pt x="0" y="288"/>
                                    </a:moveTo>
                                    <a:lnTo>
                                      <a:pt x="576" y="0"/>
                                    </a:lnTo>
                                    <a:lnTo>
                                      <a:pt x="1152" y="288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Line 43"/>
                          <wps:cNvCnPr/>
                          <wps:spPr bwMode="auto">
                            <a:xfrm>
                              <a:off x="8352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4"/>
                          <wps:cNvCnPr/>
                          <wps:spPr bwMode="auto">
                            <a:xfrm>
                              <a:off x="8640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5"/>
                          <wps:cNvCnPr/>
                          <wps:spPr bwMode="auto">
                            <a:xfrm>
                              <a:off x="8928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6"/>
                          <wps:cNvCnPr/>
                          <wps:spPr bwMode="auto">
                            <a:xfrm>
                              <a:off x="9216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7"/>
                          <wps:cNvCnPr/>
                          <wps:spPr bwMode="auto">
                            <a:xfrm>
                              <a:off x="9504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48"/>
                          <wps:cNvCnPr/>
                          <wps:spPr bwMode="auto">
                            <a:xfrm>
                              <a:off x="9792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9"/>
                          <wps:cNvCnPr/>
                          <wps:spPr bwMode="auto">
                            <a:xfrm>
                              <a:off x="8208" y="3888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0"/>
                          <wps:cNvCnPr/>
                          <wps:spPr bwMode="auto">
                            <a:xfrm>
                              <a:off x="8208" y="4176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51"/>
                          <wps:cNvCnPr/>
                          <wps:spPr bwMode="auto">
                            <a:xfrm>
                              <a:off x="8208" y="4464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2"/>
                          <wps:cNvCnPr/>
                          <wps:spPr bwMode="auto">
                            <a:xfrm>
                              <a:off x="8208" y="4752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53"/>
                          <wps:cNvCnPr/>
                          <wps:spPr bwMode="auto">
                            <a:xfrm>
                              <a:off x="8208" y="5040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54"/>
                          <wps:cNvCnPr/>
                          <wps:spPr bwMode="auto">
                            <a:xfrm>
                              <a:off x="10080" y="3744"/>
                              <a:ext cx="0" cy="145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4464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003F" w:rsidRDefault="003A003F" w:rsidP="003A003F">
                              <w: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50.3pt;margin-top:23.4pt;width:100.8pt;height:93.6pt;z-index:251658240" coordorigin="9072,2880" coordsize="201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">
                <v:group id="Group 39" o:spid="_x0000_s1027" style="position:absolute;left:9072;top:2880;width:2016;height:1451" coordorigin="8208,3744" coordsize="2016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0" o:spid="_x0000_s1028" style="position:absolute;left:8640;top:4176;width:1152;height:576" coordorigin="8640,4176" coordsize="115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41" o:spid="_x0000_s1029" style="position:absolute;left:8640;top:4176;width:1152;height:576;visibility:visible;mso-wrap-style:square;v-text-anchor:top" coordsize="115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aQMEA&#10;AADaAAAADwAAAGRycy9kb3ducmV2LnhtbESPS4vCQBCE74L/YWjBi+jEJ0s2E1FBEfbkY2GPTaZN&#10;gpmekBk1/ntHWPBYVNVXVLJsTSXu1LjSsoLxKAJBnFldcq7gfNoOv0A4j6yxskwKnuRgmXY7Ccba&#10;PvhA96PPRYCwi1FB4X0dS+myggy6ka2Jg3exjUEfZJNL3eAjwE0lJ1G0kAZLDgsF1rQpKLseb0ZB&#10;Oy//5Lqyufxx691iMB2j41+l+r129Q3CU+s/4f/2XiuYwftKuA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2kDBAAAA2gAAAA8AAAAAAAAAAAAAAAAAmAIAAGRycy9kb3du&#10;cmV2LnhtbFBLBQYAAAAABAAEAPUAAACGAwAAAAA=&#10;" path="m,288l576,r576,288l864,576r-576,l,288xe" strokeweight="1.5pt">
                      <v:path arrowok="t" o:connecttype="custom" o:connectlocs="0,288;576,0;1152,288;864,576;288,576;0,288" o:connectangles="0,0,0,0,0,0"/>
                    </v:shape>
                    <v:shape id="Freeform 42" o:spid="_x0000_s1030" alt="Широкий диагональный 2" style="position:absolute;left:8640;top:4176;width:1152;height:288;visibility:visible;mso-wrap-style:square;v-text-anchor:top" coordsize="11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p+sIA&#10;AADaAAAADwAAAGRycy9kb3ducmV2LnhtbESPQWvCQBSE74X+h+UVvNWNglKjq9iWgj3k0OjB4yP7&#10;TIJ5b0N2jfHfdwXB4zAz3zCrzcCN6qnztRMDk3ECiqRwtpbSwGH/8/4BygcUi40TMnAjD5v168sK&#10;U+uu8kd9HkoVIeJTNFCF0KZa+6IiRj92LUn0Tq5jDFF2pbYdXiOcGz1NkrlmrCUuVNjSV0XFOb+w&#10;gcLusu9FlvXHiePf8Mk1U3IzZvQ2bJegAg3hGX60d9bADO5X4g3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On6wgAAANoAAAAPAAAAAAAAAAAAAAAAAJgCAABkcnMvZG93&#10;bnJldi54bWxQSwUGAAAAAAQABAD1AAAAhwMAAAAA&#10;" path="m,288l576,r576,288l,288xe" fillcolor="black">
                      <v:fill r:id="rId6" o:title="" type="pattern"/>
                      <v:path arrowok="t" o:connecttype="custom" o:connectlocs="0,288;576,0;1152,288;0,288" o:connectangles="0,0,0,0"/>
                    </v:shape>
                  </v:group>
                  <v:line id="Line 43" o:spid="_x0000_s1031" style="position:absolute;visibility:visible;mso-wrap-style:square" from="8352,3744" to="8352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    <v:stroke dashstyle="1 1" endcap="round"/>
                  </v:line>
                  <v:line id="Line 44" o:spid="_x0000_s1032" style="position:absolute;visibility:visible;mso-wrap-style:square" from="8640,3744" to="8640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  <v:stroke dashstyle="1 1" endcap="round"/>
                  </v:line>
                  <v:line id="Line 45" o:spid="_x0000_s1033" style="position:absolute;visibility:visible;mso-wrap-style:square" from="8928,3744" to="8928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    <v:stroke dashstyle="1 1" endcap="round"/>
                  </v:line>
                  <v:line id="Line 46" o:spid="_x0000_s1034" style="position:absolute;visibility:visible;mso-wrap-style:square" from="9216,3744" to="9216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AjcQAAADa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Ur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cCNxAAAANoAAAAPAAAAAAAAAAAA&#10;AAAAAKECAABkcnMvZG93bnJldi54bWxQSwUGAAAAAAQABAD5AAAAkgMAAAAA&#10;">
                    <v:stroke dashstyle="1 1" endcap="round"/>
                  </v:line>
                  <v:line id="Line 47" o:spid="_x0000_s1035" style="position:absolute;visibility:visible;mso-wrap-style:square" from="9504,3744" to="9504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      <v:stroke dashstyle="1 1" endcap="round"/>
                  </v:line>
                  <v:line id="Line 48" o:spid="_x0000_s1036" style="position:absolute;visibility:visible;mso-wrap-style:square" from="9792,3744" to="9792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  <v:stroke dashstyle="1 1" endcap="round"/>
                  </v:line>
                  <v:line id="Line 49" o:spid="_x0000_s1037" style="position:absolute;visibility:visible;mso-wrap-style:square" from="8208,3888" to="102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  <v:stroke dashstyle="1 1" endcap="round"/>
                  </v:line>
                  <v:line id="Line 50" o:spid="_x0000_s1038" style="position:absolute;visibility:visible;mso-wrap-style:square" from="8208,4176" to="1022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  <v:stroke dashstyle="1 1" endcap="round"/>
                  </v:line>
                  <v:line id="Line 51" o:spid="_x0000_s1039" style="position:absolute;visibility:visible;mso-wrap-style:square" from="8208,4464" to="1022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  <v:stroke dashstyle="1 1" endcap="round"/>
                  </v:line>
                  <v:line id="Line 52" o:spid="_x0000_s1040" style="position:absolute;visibility:visible;mso-wrap-style:square" from="8208,4752" to="1022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  <v:stroke dashstyle="1 1" endcap="round"/>
                  </v:line>
                  <v:line id="Line 53" o:spid="_x0000_s1041" style="position:absolute;visibility:visible;mso-wrap-style:square" from="8208,5040" to="1022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    <v:stroke dashstyle="1 1" endcap="round"/>
                  </v:line>
                  <v:line id="Line 54" o:spid="_x0000_s1042" style="position:absolute;visibility:visible;mso-wrap-style:square" from="10080,3744" to="10080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      <v:stroke dashstyle="1 1" endcap="round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43" type="#_x0000_t202" style="position:absolute;left:9792;top:4464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8QMQA&#10;AADbAAAADwAAAGRycy9kb3ducmV2LnhtbESPQWvCQBCF70L/wzKF3nTXUrREV5FCoVRoMVbwOGbH&#10;JJidDdmtSf995yB4m8e8782b5XrwjbpSF+vAFqYTA4q4CK7m0sLP/n38CiomZIdNYLLwRxHWq4fR&#10;EjMXet7RNU+lkhCOGVqoUmozrWNRkcc4CS2x7M6h85hEdqV2HfYS7hv9bMxMe6xZLlTY0ltFxSX/&#10;9VLDb3r8Kk7b2XdrzPHzsH1pDnNrnx6HzQJUoiHdzTf6wwknZe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/EDEAAAA2wAAAA8AAAAAAAAAAAAAAAAAmAIAAGRycy9k&#10;b3ducmV2LnhtbFBLBQYAAAAABAAEAPUAAACJAwAAAAA=&#10;" strokecolor="white">
                  <v:textbox inset="0,0,0,0">
                    <w:txbxContent>
                      <w:p w:rsidR="003A003F" w:rsidRDefault="003A003F" w:rsidP="003A003F">
                        <w:r>
                          <w:t>Рис.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0154B" w:rsidRPr="00B82891" w:rsidRDefault="0050154B" w:rsidP="00501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93" w:rsidRPr="00B82891" w:rsidRDefault="00E65093" w:rsidP="003A003F">
      <w:pPr>
        <w:rPr>
          <w:rFonts w:ascii="Times New Roman" w:hAnsi="Times New Roman" w:cs="Times New Roman"/>
          <w:sz w:val="24"/>
          <w:szCs w:val="24"/>
        </w:rPr>
      </w:pPr>
    </w:p>
    <w:p w:rsidR="003A003F" w:rsidRPr="00B82891" w:rsidRDefault="003A003F" w:rsidP="003A003F">
      <w:pPr>
        <w:rPr>
          <w:rFonts w:ascii="Times New Roman" w:hAnsi="Times New Roman" w:cs="Times New Roman"/>
          <w:sz w:val="24"/>
          <w:szCs w:val="24"/>
        </w:rPr>
      </w:pPr>
    </w:p>
    <w:p w:rsidR="003A003F" w:rsidRDefault="003A003F" w:rsidP="003A003F">
      <w:pPr>
        <w:rPr>
          <w:sz w:val="24"/>
          <w:szCs w:val="24"/>
        </w:rPr>
      </w:pPr>
    </w:p>
    <w:p w:rsidR="00156976" w:rsidRPr="003A003F" w:rsidRDefault="00156976" w:rsidP="003A003F">
      <w:pPr>
        <w:rPr>
          <w:sz w:val="24"/>
          <w:szCs w:val="24"/>
        </w:rPr>
      </w:pPr>
    </w:p>
    <w:sectPr w:rsidR="00156976" w:rsidRPr="003A003F" w:rsidSect="0012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16B"/>
    <w:multiLevelType w:val="hybridMultilevel"/>
    <w:tmpl w:val="0470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D2299"/>
    <w:multiLevelType w:val="hybridMultilevel"/>
    <w:tmpl w:val="19F0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C54E3"/>
    <w:multiLevelType w:val="hybridMultilevel"/>
    <w:tmpl w:val="A20E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03"/>
    <w:rsid w:val="00041635"/>
    <w:rsid w:val="00057E96"/>
    <w:rsid w:val="00074503"/>
    <w:rsid w:val="000B2F11"/>
    <w:rsid w:val="00125BC4"/>
    <w:rsid w:val="00156976"/>
    <w:rsid w:val="0026556D"/>
    <w:rsid w:val="003A003F"/>
    <w:rsid w:val="003E2318"/>
    <w:rsid w:val="00474B51"/>
    <w:rsid w:val="0050154B"/>
    <w:rsid w:val="00585898"/>
    <w:rsid w:val="007134D8"/>
    <w:rsid w:val="00730928"/>
    <w:rsid w:val="007C3F2A"/>
    <w:rsid w:val="008B2ED3"/>
    <w:rsid w:val="00B82891"/>
    <w:rsid w:val="00B9309F"/>
    <w:rsid w:val="00CE4869"/>
    <w:rsid w:val="00D0034A"/>
    <w:rsid w:val="00D2338C"/>
    <w:rsid w:val="00DC2E3F"/>
    <w:rsid w:val="00E65093"/>
    <w:rsid w:val="00E67B15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03"/>
    <w:pPr>
      <w:ind w:left="720"/>
      <w:contextualSpacing/>
    </w:pPr>
  </w:style>
  <w:style w:type="paragraph" w:customStyle="1" w:styleId="c1">
    <w:name w:val="c1"/>
    <w:basedOn w:val="a"/>
    <w:rsid w:val="00E6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65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03"/>
    <w:pPr>
      <w:ind w:left="720"/>
      <w:contextualSpacing/>
    </w:pPr>
  </w:style>
  <w:style w:type="paragraph" w:customStyle="1" w:styleId="c1">
    <w:name w:val="c1"/>
    <w:basedOn w:val="a"/>
    <w:rsid w:val="00E6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6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2019-09-25T03:47:00Z</dcterms:created>
  <dcterms:modified xsi:type="dcterms:W3CDTF">2019-09-25T03:47:00Z</dcterms:modified>
</cp:coreProperties>
</file>