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2" w:rsidRPr="00691A3B" w:rsidRDefault="00F677A2" w:rsidP="00F67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1A3B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  </w:t>
      </w:r>
    </w:p>
    <w:p w:rsidR="00F677A2" w:rsidRPr="00691A3B" w:rsidRDefault="00F677A2" w:rsidP="00F67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B">
        <w:rPr>
          <w:rFonts w:ascii="Times New Roman" w:hAnsi="Times New Roman" w:cs="Times New Roman"/>
          <w:b/>
          <w:sz w:val="24"/>
          <w:szCs w:val="24"/>
        </w:rPr>
        <w:t xml:space="preserve">ШКОЛЬНЫЙ ЭТАП 2019-2020 УЧЕБНОГО ГОДА </w:t>
      </w:r>
    </w:p>
    <w:p w:rsidR="00F677A2" w:rsidRPr="00691A3B" w:rsidRDefault="00F677A2" w:rsidP="00F67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677A2" w:rsidRPr="00691A3B" w:rsidRDefault="00F677A2" w:rsidP="00F67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91A3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677A2" w:rsidRPr="00691A3B" w:rsidRDefault="00F677A2" w:rsidP="00F67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A14" w:rsidRPr="00691A3B" w:rsidRDefault="008E1A14" w:rsidP="00F67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B">
        <w:rPr>
          <w:rFonts w:ascii="Times New Roman" w:hAnsi="Times New Roman" w:cs="Times New Roman"/>
          <w:b/>
          <w:sz w:val="24"/>
          <w:szCs w:val="24"/>
        </w:rPr>
        <w:t>Дорогой участник!</w:t>
      </w:r>
    </w:p>
    <w:p w:rsidR="008E1A14" w:rsidRPr="00691A3B" w:rsidRDefault="008E1A14" w:rsidP="00F67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>Мы рады приветствовать Вас на школьном туре олимпиады по математике.</w:t>
      </w:r>
    </w:p>
    <w:p w:rsidR="008E1A14" w:rsidRPr="00691A3B" w:rsidRDefault="008E1A14" w:rsidP="00F677A2">
      <w:pPr>
        <w:pStyle w:val="a6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 xml:space="preserve">Внимательно прочитайте условие каждого задания, проанализируйте его, </w:t>
      </w:r>
      <w:proofErr w:type="gramStart"/>
      <w:r w:rsidRPr="00691A3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91A3B">
        <w:rPr>
          <w:rFonts w:ascii="Times New Roman" w:hAnsi="Times New Roman" w:cs="Times New Roman"/>
          <w:sz w:val="24"/>
          <w:szCs w:val="24"/>
        </w:rPr>
        <w:t xml:space="preserve"> оно будет нестандартным.</w:t>
      </w:r>
    </w:p>
    <w:p w:rsidR="008E1A14" w:rsidRPr="00691A3B" w:rsidRDefault="008E1A14" w:rsidP="00F677A2">
      <w:pPr>
        <w:pStyle w:val="a6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>Излагайте решение четко, логично, грамотно.</w:t>
      </w:r>
    </w:p>
    <w:p w:rsidR="008E1A14" w:rsidRPr="00691A3B" w:rsidRDefault="008E1A14" w:rsidP="00F677A2">
      <w:pPr>
        <w:pStyle w:val="a6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>Обосновывайте свои решения.</w:t>
      </w:r>
    </w:p>
    <w:p w:rsidR="008E1A14" w:rsidRPr="00691A3B" w:rsidRDefault="008E1A14" w:rsidP="00F677A2">
      <w:pPr>
        <w:pStyle w:val="a6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>Задания не обязательно решать в том порядке, в котором они указаны.</w:t>
      </w:r>
    </w:p>
    <w:p w:rsidR="008E1A14" w:rsidRPr="00691A3B" w:rsidRDefault="008E1A14" w:rsidP="00F677A2">
      <w:pPr>
        <w:pStyle w:val="a6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>Во время работы запрещается пользоваться справочной литературой,  калькуляторами и средствами мобильной связи.</w:t>
      </w:r>
    </w:p>
    <w:p w:rsidR="008E1A14" w:rsidRPr="00691A3B" w:rsidRDefault="008E1A14" w:rsidP="00F677A2">
      <w:pPr>
        <w:pStyle w:val="a6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>На выполнение всей работы отводится 1 урок.</w:t>
      </w:r>
    </w:p>
    <w:p w:rsidR="008E1A14" w:rsidRPr="00691A3B" w:rsidRDefault="008E1A14" w:rsidP="00F677A2">
      <w:pPr>
        <w:pStyle w:val="a6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3B"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p w:rsidR="008E1A14" w:rsidRPr="00691A3B" w:rsidRDefault="008E1A14" w:rsidP="008E1A14">
      <w:pPr>
        <w:pStyle w:val="a6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A30" w:rsidRPr="00691A3B" w:rsidRDefault="00173A30" w:rsidP="00F67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>1. Найдите четырехзначное число, являющееся полным квадратом, первая цифра которого равна второй, а третья -</w:t>
      </w:r>
      <w:r w:rsidR="00E638AF" w:rsidRPr="00691A3B">
        <w:rPr>
          <w:rFonts w:ascii="Times New Roman" w:hAnsi="Times New Roman" w:cs="Times New Roman"/>
          <w:sz w:val="24"/>
          <w:szCs w:val="24"/>
        </w:rPr>
        <w:t xml:space="preserve"> </w:t>
      </w:r>
      <w:r w:rsidRPr="00691A3B">
        <w:rPr>
          <w:rFonts w:ascii="Times New Roman" w:hAnsi="Times New Roman" w:cs="Times New Roman"/>
          <w:sz w:val="24"/>
          <w:szCs w:val="24"/>
        </w:rPr>
        <w:t>четвертой.</w:t>
      </w:r>
      <w:r w:rsidR="00F677A2" w:rsidRPr="00691A3B">
        <w:rPr>
          <w:rFonts w:ascii="Times New Roman" w:hAnsi="Times New Roman" w:cs="Times New Roman"/>
          <w:sz w:val="24"/>
          <w:szCs w:val="24"/>
        </w:rPr>
        <w:t xml:space="preserve">  (</w:t>
      </w:r>
      <w:r w:rsidRPr="00691A3B">
        <w:rPr>
          <w:rFonts w:ascii="Times New Roman" w:hAnsi="Times New Roman" w:cs="Times New Roman"/>
          <w:b/>
          <w:sz w:val="24"/>
          <w:szCs w:val="24"/>
        </w:rPr>
        <w:t>5 баллов</w:t>
      </w:r>
      <w:r w:rsidR="00F677A2" w:rsidRPr="00691A3B">
        <w:rPr>
          <w:rFonts w:ascii="Times New Roman" w:hAnsi="Times New Roman" w:cs="Times New Roman"/>
          <w:b/>
          <w:sz w:val="24"/>
          <w:szCs w:val="24"/>
        </w:rPr>
        <w:t>)</w:t>
      </w:r>
    </w:p>
    <w:p w:rsidR="00173A30" w:rsidRPr="00691A3B" w:rsidRDefault="00173A30" w:rsidP="00F67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>2. На окраску деревянного кубика ушло 108 г краски. Когда краска высохла, его распилили на 27 одинаковых кубиков. Сколько краски потребуется, чтобы покрасить образовавшиеся при этом неокрашенные поверхности?</w:t>
      </w:r>
      <w:r w:rsidR="00F677A2" w:rsidRPr="00691A3B">
        <w:rPr>
          <w:rFonts w:ascii="Times New Roman" w:hAnsi="Times New Roman" w:cs="Times New Roman"/>
          <w:sz w:val="24"/>
          <w:szCs w:val="24"/>
        </w:rPr>
        <w:t xml:space="preserve">   (</w:t>
      </w:r>
      <w:r w:rsidRPr="00691A3B">
        <w:rPr>
          <w:rFonts w:ascii="Times New Roman" w:hAnsi="Times New Roman" w:cs="Times New Roman"/>
          <w:b/>
          <w:sz w:val="24"/>
          <w:szCs w:val="24"/>
        </w:rPr>
        <w:t>5 баллов</w:t>
      </w:r>
      <w:r w:rsidR="00F677A2" w:rsidRPr="00691A3B">
        <w:rPr>
          <w:rFonts w:ascii="Times New Roman" w:hAnsi="Times New Roman" w:cs="Times New Roman"/>
          <w:b/>
          <w:sz w:val="24"/>
          <w:szCs w:val="24"/>
        </w:rPr>
        <w:t>)</w:t>
      </w:r>
    </w:p>
    <w:p w:rsidR="00F55432" w:rsidRPr="00691A3B" w:rsidRDefault="00173A30" w:rsidP="00F67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 xml:space="preserve">3. Клумба имеет форму круга, диаметр которого 8 м. Вокруг клумбы дорожка одной и той же ширины. Площадь клумбы с </w:t>
      </w:r>
      <w:proofErr w:type="gramStart"/>
      <w:r w:rsidRPr="00691A3B">
        <w:rPr>
          <w:rFonts w:ascii="Times New Roman" w:hAnsi="Times New Roman" w:cs="Times New Roman"/>
          <w:sz w:val="24"/>
          <w:szCs w:val="24"/>
        </w:rPr>
        <w:t>дорожкой</w:t>
      </w:r>
      <w:proofErr w:type="gramEnd"/>
      <w:r w:rsidRPr="00691A3B">
        <w:rPr>
          <w:rFonts w:ascii="Times New Roman" w:hAnsi="Times New Roman" w:cs="Times New Roman"/>
          <w:sz w:val="24"/>
          <w:szCs w:val="24"/>
        </w:rPr>
        <w:t xml:space="preserve"> 36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55432" w:rsidRPr="00691A3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F55432" w:rsidRPr="00691A3B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="00F55432" w:rsidRPr="00691A3B">
        <w:rPr>
          <w:rFonts w:ascii="Times New Roman" w:hAnsi="Times New Roman" w:cs="Times New Roman"/>
          <w:sz w:val="24"/>
          <w:szCs w:val="24"/>
        </w:rPr>
        <w:t xml:space="preserve"> ширина дорожки?</w:t>
      </w:r>
      <w:r w:rsidR="00F677A2" w:rsidRPr="00691A3B">
        <w:rPr>
          <w:rFonts w:ascii="Times New Roman" w:hAnsi="Times New Roman" w:cs="Times New Roman"/>
          <w:sz w:val="24"/>
          <w:szCs w:val="24"/>
        </w:rPr>
        <w:t xml:space="preserve">  (</w:t>
      </w:r>
      <w:r w:rsidR="00B84338" w:rsidRPr="00691A3B">
        <w:rPr>
          <w:rFonts w:ascii="Times New Roman" w:hAnsi="Times New Roman" w:cs="Times New Roman"/>
          <w:b/>
          <w:sz w:val="24"/>
          <w:szCs w:val="24"/>
        </w:rPr>
        <w:t>5</w:t>
      </w:r>
      <w:r w:rsidR="00F55432" w:rsidRPr="00691A3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F677A2" w:rsidRPr="00691A3B">
        <w:rPr>
          <w:rFonts w:ascii="Times New Roman" w:hAnsi="Times New Roman" w:cs="Times New Roman"/>
          <w:b/>
          <w:sz w:val="24"/>
          <w:szCs w:val="24"/>
        </w:rPr>
        <w:t>)</w:t>
      </w:r>
    </w:p>
    <w:p w:rsidR="00F55432" w:rsidRPr="00691A3B" w:rsidRDefault="00F55432" w:rsidP="00F97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>4. В треугольнике АВС угол</w:t>
      </w:r>
      <w:proofErr w:type="gramStart"/>
      <w:r w:rsidRPr="00691A3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1A3B">
        <w:rPr>
          <w:rFonts w:ascii="Times New Roman" w:hAnsi="Times New Roman" w:cs="Times New Roman"/>
          <w:sz w:val="24"/>
          <w:szCs w:val="24"/>
        </w:rPr>
        <w:t xml:space="preserve"> равен 52</w:t>
      </w:r>
      <w:r w:rsidRPr="0069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91A3B">
        <w:rPr>
          <w:rFonts w:ascii="Times New Roman" w:hAnsi="Times New Roman" w:cs="Times New Roman"/>
          <w:sz w:val="24"/>
          <w:szCs w:val="24"/>
        </w:rPr>
        <w:t>, биссектрисы А</w:t>
      </w:r>
      <w:r w:rsidR="00E638AF" w:rsidRPr="00691A3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1A3B">
        <w:rPr>
          <w:rFonts w:ascii="Times New Roman" w:hAnsi="Times New Roman" w:cs="Times New Roman"/>
          <w:sz w:val="24"/>
          <w:szCs w:val="24"/>
        </w:rPr>
        <w:t xml:space="preserve"> и ВЕ пересекаются в точке О. Найти угол АОВ. (ответ дайте в градусах)</w:t>
      </w:r>
      <w:r w:rsidR="00F677A2" w:rsidRPr="00691A3B">
        <w:rPr>
          <w:rFonts w:ascii="Times New Roman" w:hAnsi="Times New Roman" w:cs="Times New Roman"/>
          <w:sz w:val="24"/>
          <w:szCs w:val="24"/>
        </w:rPr>
        <w:t>.  (</w:t>
      </w:r>
      <w:r w:rsidR="00B84338" w:rsidRPr="00691A3B">
        <w:rPr>
          <w:rFonts w:ascii="Times New Roman" w:hAnsi="Times New Roman" w:cs="Times New Roman"/>
          <w:b/>
          <w:sz w:val="24"/>
          <w:szCs w:val="24"/>
        </w:rPr>
        <w:t>5</w:t>
      </w:r>
      <w:r w:rsidR="00F97A75" w:rsidRPr="00691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A3B">
        <w:rPr>
          <w:rFonts w:ascii="Times New Roman" w:hAnsi="Times New Roman" w:cs="Times New Roman"/>
          <w:b/>
          <w:sz w:val="24"/>
          <w:szCs w:val="24"/>
        </w:rPr>
        <w:t>баллов</w:t>
      </w:r>
      <w:r w:rsidR="00F677A2" w:rsidRPr="00691A3B">
        <w:rPr>
          <w:rFonts w:ascii="Times New Roman" w:hAnsi="Times New Roman" w:cs="Times New Roman"/>
          <w:b/>
          <w:sz w:val="24"/>
          <w:szCs w:val="24"/>
        </w:rPr>
        <w:t>)</w:t>
      </w:r>
    </w:p>
    <w:p w:rsidR="00F55432" w:rsidRPr="00691A3B" w:rsidRDefault="00F55432" w:rsidP="00F67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3B">
        <w:rPr>
          <w:rFonts w:ascii="Times New Roman" w:hAnsi="Times New Roman" w:cs="Times New Roman"/>
          <w:sz w:val="24"/>
          <w:szCs w:val="24"/>
        </w:rPr>
        <w:t>5 Первый сплав  содержит 5%меди, второй- 13% меди. Масса второго сплава больше массы первого на 3 кг. Из этих двух сплавов получили третий, содержащий  11% меди. Найти массу третьего сплава. (Ответ дать в килограммах.)</w:t>
      </w:r>
      <w:r w:rsidR="00F677A2" w:rsidRPr="00691A3B">
        <w:rPr>
          <w:rFonts w:ascii="Times New Roman" w:hAnsi="Times New Roman" w:cs="Times New Roman"/>
          <w:sz w:val="24"/>
          <w:szCs w:val="24"/>
        </w:rPr>
        <w:t>.  (</w:t>
      </w:r>
      <w:r w:rsidR="00B84338" w:rsidRPr="00691A3B">
        <w:rPr>
          <w:rFonts w:ascii="Times New Roman" w:hAnsi="Times New Roman" w:cs="Times New Roman"/>
          <w:b/>
          <w:sz w:val="24"/>
          <w:szCs w:val="24"/>
        </w:rPr>
        <w:t>5</w:t>
      </w:r>
      <w:r w:rsidR="00F677A2" w:rsidRPr="00691A3B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F97A75" w:rsidRDefault="00F97A75" w:rsidP="00F97A75">
      <w:pPr>
        <w:jc w:val="center"/>
        <w:rPr>
          <w:b/>
        </w:rPr>
      </w:pPr>
    </w:p>
    <w:p w:rsidR="00CB22FE" w:rsidRDefault="00CB22FE" w:rsidP="00F97A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338" w:rsidRPr="00F97A75" w:rsidRDefault="00B84338" w:rsidP="00F97A75"/>
    <w:sectPr w:rsidR="00B84338" w:rsidRPr="00F97A75" w:rsidSect="00F6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54E3"/>
    <w:multiLevelType w:val="hybridMultilevel"/>
    <w:tmpl w:val="A20E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09"/>
    <w:rsid w:val="000B3D40"/>
    <w:rsid w:val="001331E8"/>
    <w:rsid w:val="00173A30"/>
    <w:rsid w:val="002C1739"/>
    <w:rsid w:val="00424A89"/>
    <w:rsid w:val="0046754C"/>
    <w:rsid w:val="0051598F"/>
    <w:rsid w:val="00546E3E"/>
    <w:rsid w:val="00691A3B"/>
    <w:rsid w:val="007F2972"/>
    <w:rsid w:val="0089154C"/>
    <w:rsid w:val="008E1A14"/>
    <w:rsid w:val="009D6C9C"/>
    <w:rsid w:val="00A44167"/>
    <w:rsid w:val="00A62B03"/>
    <w:rsid w:val="00B24A39"/>
    <w:rsid w:val="00B60209"/>
    <w:rsid w:val="00B60DD9"/>
    <w:rsid w:val="00B61F82"/>
    <w:rsid w:val="00B84338"/>
    <w:rsid w:val="00BA279B"/>
    <w:rsid w:val="00CB22FE"/>
    <w:rsid w:val="00E638AF"/>
    <w:rsid w:val="00EE24DB"/>
    <w:rsid w:val="00F55432"/>
    <w:rsid w:val="00F677A2"/>
    <w:rsid w:val="00F93FE8"/>
    <w:rsid w:val="00F962B9"/>
    <w:rsid w:val="00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A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A14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A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A14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2019-09-25T03:56:00Z</dcterms:created>
  <dcterms:modified xsi:type="dcterms:W3CDTF">2019-09-25T03:56:00Z</dcterms:modified>
</cp:coreProperties>
</file>