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1" w:rsidRPr="006E5227" w:rsidRDefault="00BB4D01" w:rsidP="00BB4D01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Школьный этап Всероссийской олимпиады школьников по технологии.</w:t>
      </w:r>
    </w:p>
    <w:p w:rsidR="00BB4D01" w:rsidRPr="006E5227" w:rsidRDefault="00BB4D01" w:rsidP="00BB4D01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bCs/>
          <w:sz w:val="22"/>
          <w:szCs w:val="22"/>
        </w:rPr>
        <w:t>«Культура дома и декоративно-прикладное творчество»</w:t>
      </w:r>
    </w:p>
    <w:p w:rsidR="00BB4D01" w:rsidRPr="006E5227" w:rsidRDefault="00C422CC" w:rsidP="00BB4D01">
      <w:pPr>
        <w:ind w:left="720" w:hanging="72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2019-2020</w:t>
      </w:r>
      <w:bookmarkStart w:id="0" w:name="_GoBack"/>
      <w:bookmarkEnd w:id="0"/>
      <w:r w:rsidR="00BB4D01" w:rsidRPr="006E5227">
        <w:rPr>
          <w:b/>
          <w:sz w:val="22"/>
          <w:szCs w:val="22"/>
        </w:rPr>
        <w:t xml:space="preserve"> учебный год</w:t>
      </w:r>
    </w:p>
    <w:p w:rsidR="005F1706" w:rsidRPr="006E5227" w:rsidRDefault="00BB4D01" w:rsidP="00BB4D01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 xml:space="preserve">9 класс  </w:t>
      </w:r>
    </w:p>
    <w:p w:rsidR="00BB4D01" w:rsidRPr="006E5227" w:rsidRDefault="00BB4D01" w:rsidP="00BB4D01">
      <w:pPr>
        <w:ind w:left="720" w:hanging="720"/>
        <w:jc w:val="center"/>
        <w:rPr>
          <w:b/>
          <w:sz w:val="22"/>
          <w:szCs w:val="22"/>
        </w:rPr>
      </w:pPr>
      <w:proofErr w:type="gramStart"/>
      <w:r w:rsidRPr="006E5227">
        <w:rPr>
          <w:b/>
          <w:sz w:val="22"/>
          <w:szCs w:val="22"/>
        </w:rPr>
        <w:t>Максимальный  балл</w:t>
      </w:r>
      <w:proofErr w:type="gramEnd"/>
      <w:r w:rsidRPr="006E5227">
        <w:rPr>
          <w:b/>
          <w:sz w:val="22"/>
          <w:szCs w:val="22"/>
        </w:rPr>
        <w:t xml:space="preserve"> – 30</w:t>
      </w:r>
    </w:p>
    <w:p w:rsidR="005F1706" w:rsidRPr="006E5227" w:rsidRDefault="005F1706" w:rsidP="00BB4D01">
      <w:pPr>
        <w:ind w:left="720" w:hanging="720"/>
        <w:jc w:val="center"/>
        <w:rPr>
          <w:b/>
          <w:sz w:val="22"/>
          <w:szCs w:val="22"/>
        </w:rPr>
      </w:pPr>
    </w:p>
    <w:p w:rsidR="00AE4886" w:rsidRPr="006E5227" w:rsidRDefault="00AE4886" w:rsidP="00BB4D01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Кулинария</w:t>
      </w:r>
    </w:p>
    <w:p w:rsidR="00BB527A" w:rsidRPr="006E5227" w:rsidRDefault="00BB527A" w:rsidP="00BB527A">
      <w:p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BB527A" w:rsidRPr="006E5227" w:rsidRDefault="00BB527A" w:rsidP="00BB527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 качестве разрыхлителей теста применяются: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сахар;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дрожжи;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пищевая сода;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желатин;</w:t>
      </w:r>
    </w:p>
    <w:p w:rsidR="00BB527A" w:rsidRPr="006E5227" w:rsidRDefault="00D661C9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соль</w:t>
      </w:r>
      <w:r w:rsidR="00BB527A" w:rsidRPr="006E5227">
        <w:rPr>
          <w:sz w:val="22"/>
          <w:szCs w:val="22"/>
        </w:rPr>
        <w:t>.</w:t>
      </w:r>
    </w:p>
    <w:p w:rsidR="009E5102" w:rsidRPr="006E5227" w:rsidRDefault="009E5102" w:rsidP="00BB527A">
      <w:pPr>
        <w:ind w:left="720"/>
        <w:jc w:val="both"/>
        <w:rPr>
          <w:sz w:val="22"/>
          <w:szCs w:val="22"/>
        </w:rPr>
      </w:pPr>
    </w:p>
    <w:p w:rsidR="00BB527A" w:rsidRPr="006E5227" w:rsidRDefault="00BB527A" w:rsidP="00BB527A">
      <w:pPr>
        <w:ind w:left="360"/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BB527A" w:rsidRPr="006E5227" w:rsidRDefault="00BB527A" w:rsidP="00BB527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Какое тесто используется для приготовления пельменей?   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дрожжевое;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пресное;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песочное;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слоёное</w:t>
      </w:r>
    </w:p>
    <w:p w:rsidR="00EC1F77" w:rsidRPr="006E5227" w:rsidRDefault="00EC1F77" w:rsidP="00BB527A">
      <w:pPr>
        <w:ind w:left="720"/>
        <w:jc w:val="both"/>
        <w:rPr>
          <w:sz w:val="22"/>
          <w:szCs w:val="22"/>
        </w:rPr>
      </w:pPr>
    </w:p>
    <w:p w:rsidR="00EC1F77" w:rsidRPr="006E5227" w:rsidRDefault="00EC1F77" w:rsidP="00EC1F77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EC1F77" w:rsidRPr="006E5227" w:rsidRDefault="00EC1F77" w:rsidP="00EC1F77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продукта в небольшом количестве жира это…</w:t>
      </w:r>
    </w:p>
    <w:p w:rsidR="00EC1F77" w:rsidRPr="006E5227" w:rsidRDefault="00EC1F77" w:rsidP="00EC1F77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proofErr w:type="spellStart"/>
      <w:r w:rsidRPr="006E5227">
        <w:rPr>
          <w:sz w:val="22"/>
          <w:szCs w:val="22"/>
        </w:rPr>
        <w:t>пассерование</w:t>
      </w:r>
      <w:proofErr w:type="spellEnd"/>
      <w:r w:rsidRPr="006E5227">
        <w:rPr>
          <w:sz w:val="22"/>
          <w:szCs w:val="22"/>
        </w:rPr>
        <w:t xml:space="preserve"> </w:t>
      </w:r>
    </w:p>
    <w:p w:rsidR="00EC1F77" w:rsidRPr="006E5227" w:rsidRDefault="00EC1F77" w:rsidP="00EC1F77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proofErr w:type="spellStart"/>
      <w:r w:rsidRPr="006E5227">
        <w:rPr>
          <w:sz w:val="22"/>
          <w:szCs w:val="22"/>
        </w:rPr>
        <w:t>бланширование</w:t>
      </w:r>
      <w:proofErr w:type="spellEnd"/>
    </w:p>
    <w:p w:rsidR="00EC1F77" w:rsidRPr="006E5227" w:rsidRDefault="00EC1F77" w:rsidP="00EC1F77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proofErr w:type="spellStart"/>
      <w:r w:rsidRPr="006E5227">
        <w:rPr>
          <w:sz w:val="22"/>
          <w:szCs w:val="22"/>
        </w:rPr>
        <w:t>припускание</w:t>
      </w:r>
      <w:proofErr w:type="spellEnd"/>
    </w:p>
    <w:p w:rsidR="00EC1F77" w:rsidRPr="006E5227" w:rsidRDefault="00EC1F77" w:rsidP="00EC1F77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тушение</w:t>
      </w:r>
    </w:p>
    <w:p w:rsidR="00D81940" w:rsidRPr="006E5227" w:rsidRDefault="00D81940" w:rsidP="00EC1F77">
      <w:pPr>
        <w:ind w:left="720"/>
        <w:rPr>
          <w:sz w:val="22"/>
          <w:szCs w:val="22"/>
        </w:rPr>
      </w:pPr>
    </w:p>
    <w:p w:rsidR="00D81940" w:rsidRPr="006E5227" w:rsidRDefault="00D81940" w:rsidP="00D81940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D81940" w:rsidRPr="006E5227" w:rsidRDefault="00D81940" w:rsidP="00D81940">
      <w:pPr>
        <w:ind w:left="720"/>
        <w:jc w:val="both"/>
        <w:rPr>
          <w:bCs/>
          <w:iCs/>
          <w:sz w:val="22"/>
          <w:szCs w:val="22"/>
        </w:rPr>
      </w:pPr>
      <w:r w:rsidRPr="006E5227">
        <w:rPr>
          <w:bCs/>
          <w:iCs/>
          <w:sz w:val="22"/>
          <w:szCs w:val="22"/>
        </w:rPr>
        <w:t xml:space="preserve">В каком пакете мороженое растает быстрее? </w:t>
      </w:r>
    </w:p>
    <w:p w:rsidR="00D81940" w:rsidRPr="006E5227" w:rsidRDefault="00D81940" w:rsidP="00D81940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102870</wp:posOffset>
            </wp:positionV>
            <wp:extent cx="1828800" cy="136461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227">
        <w:rPr>
          <w:iCs/>
          <w:sz w:val="22"/>
          <w:szCs w:val="22"/>
        </w:rPr>
        <w:t xml:space="preserve">а) в пакете А; </w:t>
      </w:r>
    </w:p>
    <w:p w:rsidR="00D81940" w:rsidRPr="006E5227" w:rsidRDefault="00D81940" w:rsidP="00D81940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б) в пакете В; </w:t>
      </w:r>
    </w:p>
    <w:p w:rsidR="00D81940" w:rsidRPr="006E5227" w:rsidRDefault="00D81940" w:rsidP="00D81940">
      <w:pPr>
        <w:ind w:left="720"/>
        <w:jc w:val="both"/>
        <w:rPr>
          <w:sz w:val="22"/>
          <w:szCs w:val="22"/>
        </w:rPr>
      </w:pPr>
      <w:r w:rsidRPr="006E5227">
        <w:rPr>
          <w:iCs/>
          <w:sz w:val="22"/>
          <w:szCs w:val="22"/>
        </w:rPr>
        <w:t>в) одинаково.</w:t>
      </w:r>
    </w:p>
    <w:p w:rsidR="00D81940" w:rsidRPr="006E5227" w:rsidRDefault="00D81940" w:rsidP="00D81940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</w:t>
      </w:r>
    </w:p>
    <w:p w:rsidR="00D81940" w:rsidRPr="006E5227" w:rsidRDefault="00D81940" w:rsidP="00D81940">
      <w:pPr>
        <w:rPr>
          <w:sz w:val="22"/>
          <w:szCs w:val="22"/>
        </w:rPr>
      </w:pPr>
    </w:p>
    <w:p w:rsidR="00D81940" w:rsidRPr="006E5227" w:rsidRDefault="00D81940" w:rsidP="00D81940">
      <w:pPr>
        <w:rPr>
          <w:sz w:val="22"/>
          <w:szCs w:val="22"/>
        </w:rPr>
      </w:pPr>
    </w:p>
    <w:p w:rsidR="005F1706" w:rsidRPr="006E5227" w:rsidRDefault="005F1706" w:rsidP="00D81940">
      <w:pPr>
        <w:rPr>
          <w:sz w:val="22"/>
          <w:szCs w:val="22"/>
        </w:rPr>
      </w:pPr>
    </w:p>
    <w:p w:rsidR="005D183B" w:rsidRPr="006E5227" w:rsidRDefault="005D183B" w:rsidP="005D183B">
      <w:pPr>
        <w:pStyle w:val="Default"/>
        <w:ind w:left="786"/>
        <w:rPr>
          <w:rFonts w:eastAsia="Times New Roman"/>
          <w:color w:val="auto"/>
          <w:sz w:val="22"/>
          <w:szCs w:val="22"/>
        </w:rPr>
      </w:pPr>
    </w:p>
    <w:p w:rsidR="005D183B" w:rsidRPr="006E5227" w:rsidRDefault="005D183B" w:rsidP="005D183B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5D183B" w:rsidRPr="006E5227" w:rsidRDefault="005D183B" w:rsidP="005D183B">
      <w:pPr>
        <w:pStyle w:val="aa"/>
        <w:ind w:left="786"/>
        <w:rPr>
          <w:bCs/>
          <w:sz w:val="22"/>
          <w:szCs w:val="22"/>
        </w:rPr>
      </w:pPr>
      <w:proofErr w:type="spellStart"/>
      <w:r w:rsidRPr="006E5227">
        <w:rPr>
          <w:bCs/>
          <w:sz w:val="22"/>
          <w:szCs w:val="22"/>
        </w:rPr>
        <w:t>Бездрожжевое</w:t>
      </w:r>
      <w:proofErr w:type="spellEnd"/>
      <w:r w:rsidRPr="006E5227">
        <w:rPr>
          <w:bCs/>
          <w:sz w:val="22"/>
          <w:szCs w:val="22"/>
        </w:rPr>
        <w:t xml:space="preserve"> блинчатое тесто разрыхляют: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а)</w:t>
      </w:r>
      <w:r w:rsidR="005F1706" w:rsidRPr="006E5227">
        <w:rPr>
          <w:sz w:val="22"/>
          <w:szCs w:val="22"/>
        </w:rPr>
        <w:t xml:space="preserve"> </w:t>
      </w:r>
      <w:r w:rsidRPr="006E5227">
        <w:rPr>
          <w:sz w:val="22"/>
          <w:szCs w:val="22"/>
        </w:rPr>
        <w:t>пищевой содой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б) пекарским порошком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в) взбитыми белками яиц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</w:t>
      </w:r>
      <w:r w:rsidR="005F1706" w:rsidRPr="006E5227">
        <w:rPr>
          <w:sz w:val="22"/>
          <w:szCs w:val="22"/>
        </w:rPr>
        <w:t xml:space="preserve"> </w:t>
      </w:r>
      <w:r w:rsidRPr="006E5227">
        <w:rPr>
          <w:sz w:val="22"/>
          <w:szCs w:val="22"/>
        </w:rPr>
        <w:t xml:space="preserve"> г) взбитыми желтками яиц</w:t>
      </w:r>
    </w:p>
    <w:p w:rsidR="005F1706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</w:t>
      </w:r>
    </w:p>
    <w:p w:rsidR="005F1706" w:rsidRPr="006E5227" w:rsidRDefault="005F1706" w:rsidP="005D183B">
      <w:pPr>
        <w:rPr>
          <w:sz w:val="22"/>
          <w:szCs w:val="22"/>
        </w:rPr>
      </w:pPr>
    </w:p>
    <w:p w:rsidR="00483ECA" w:rsidRPr="006E5227" w:rsidRDefault="00483ECA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483ECA" w:rsidRPr="006E5227" w:rsidRDefault="00483ECA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Жидкость, состоящая из смеси сырых яиц, молока или воды с добавлением соли, которая служит для улучшения прикрепления панировк</w:t>
      </w:r>
      <w:r w:rsidR="005F1706" w:rsidRPr="006E5227">
        <w:rPr>
          <w:sz w:val="22"/>
          <w:szCs w:val="22"/>
        </w:rPr>
        <w:t xml:space="preserve">и к рыбному, мясному, овощному </w:t>
      </w:r>
      <w:r w:rsidRPr="006E5227">
        <w:rPr>
          <w:sz w:val="22"/>
          <w:szCs w:val="22"/>
        </w:rPr>
        <w:t xml:space="preserve">полуфабрикату называется </w:t>
      </w:r>
      <w:r w:rsidR="0013588E" w:rsidRPr="006E5227">
        <w:rPr>
          <w:sz w:val="22"/>
          <w:szCs w:val="22"/>
        </w:rPr>
        <w:t>…</w:t>
      </w:r>
    </w:p>
    <w:p w:rsidR="00483ECA" w:rsidRPr="006E5227" w:rsidRDefault="00483ECA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 xml:space="preserve">а) </w:t>
      </w:r>
      <w:proofErr w:type="spellStart"/>
      <w:r w:rsidR="00D661C9" w:rsidRPr="006E5227">
        <w:rPr>
          <w:sz w:val="22"/>
          <w:szCs w:val="22"/>
        </w:rPr>
        <w:t>льезон</w:t>
      </w:r>
      <w:proofErr w:type="spellEnd"/>
      <w:r w:rsidRPr="006E5227">
        <w:rPr>
          <w:sz w:val="22"/>
          <w:szCs w:val="22"/>
        </w:rPr>
        <w:t>;</w:t>
      </w:r>
    </w:p>
    <w:p w:rsidR="00483ECA" w:rsidRPr="006E5227" w:rsidRDefault="00483ECA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б)</w:t>
      </w:r>
      <w:r w:rsidR="00D661C9" w:rsidRPr="006E5227">
        <w:rPr>
          <w:sz w:val="22"/>
          <w:szCs w:val="22"/>
        </w:rPr>
        <w:t xml:space="preserve"> пашот;</w:t>
      </w:r>
    </w:p>
    <w:p w:rsidR="00D661C9" w:rsidRPr="006E5227" w:rsidRDefault="00D661C9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 xml:space="preserve">в) </w:t>
      </w:r>
      <w:proofErr w:type="spellStart"/>
      <w:r w:rsidRPr="006E5227">
        <w:rPr>
          <w:sz w:val="22"/>
          <w:szCs w:val="22"/>
        </w:rPr>
        <w:t>курабье</w:t>
      </w:r>
      <w:proofErr w:type="spellEnd"/>
    </w:p>
    <w:p w:rsidR="00D81940" w:rsidRPr="006E5227" w:rsidRDefault="00D81940" w:rsidP="00EC1F77">
      <w:pPr>
        <w:ind w:left="720"/>
        <w:rPr>
          <w:sz w:val="22"/>
          <w:szCs w:val="22"/>
        </w:rPr>
      </w:pPr>
    </w:p>
    <w:p w:rsidR="009E5102" w:rsidRPr="006E5227" w:rsidRDefault="00AE4886" w:rsidP="00AE4886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Материаловедение</w:t>
      </w:r>
    </w:p>
    <w:p w:rsidR="00AE4886" w:rsidRPr="006E5227" w:rsidRDefault="00AE4886" w:rsidP="00AE4886">
      <w:pPr>
        <w:ind w:left="720"/>
        <w:jc w:val="center"/>
        <w:rPr>
          <w:b/>
          <w:sz w:val="22"/>
          <w:szCs w:val="22"/>
        </w:rPr>
      </w:pPr>
    </w:p>
    <w:p w:rsidR="0019246F" w:rsidRPr="006E5227" w:rsidRDefault="0019246F" w:rsidP="0019246F">
      <w:pPr>
        <w:ind w:left="360"/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19246F" w:rsidRPr="006E5227" w:rsidRDefault="0019246F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Что служит сырьём для получения синтетических волокон?    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lastRenderedPageBreak/>
        <w:t>хлопок;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древесная целлюлоза;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шерсть;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продукты переработки каменного угля, нефти и газа.</w:t>
      </w:r>
    </w:p>
    <w:p w:rsidR="009E5102" w:rsidRPr="006E5227" w:rsidRDefault="009E5102" w:rsidP="00BB527A">
      <w:pPr>
        <w:ind w:left="720"/>
        <w:jc w:val="both"/>
        <w:rPr>
          <w:sz w:val="22"/>
          <w:szCs w:val="22"/>
        </w:rPr>
      </w:pPr>
    </w:p>
    <w:p w:rsidR="0019246F" w:rsidRPr="006E5227" w:rsidRDefault="0019246F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</w:t>
      </w:r>
      <w:r w:rsidRPr="006E5227">
        <w:rPr>
          <w:sz w:val="22"/>
          <w:szCs w:val="22"/>
        </w:rPr>
        <w:t xml:space="preserve"> искусственные волокна 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лавсан;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ацетат;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вискоза;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нитрон;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капрон;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триацетат</w:t>
      </w:r>
    </w:p>
    <w:p w:rsidR="00AE4886" w:rsidRPr="006E5227" w:rsidRDefault="00AE4886" w:rsidP="00BB4D01">
      <w:pPr>
        <w:ind w:left="720"/>
        <w:jc w:val="both"/>
        <w:rPr>
          <w:sz w:val="22"/>
          <w:szCs w:val="22"/>
        </w:rPr>
      </w:pPr>
    </w:p>
    <w:p w:rsidR="00713EAC" w:rsidRPr="006E5227" w:rsidRDefault="00713EAC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правильные ответы </w:t>
      </w:r>
    </w:p>
    <w:p w:rsidR="00713EAC" w:rsidRPr="006E5227" w:rsidRDefault="00713EAC" w:rsidP="00713EAC">
      <w:pPr>
        <w:ind w:left="720"/>
        <w:jc w:val="both"/>
        <w:rPr>
          <w:bCs/>
          <w:iCs/>
          <w:sz w:val="22"/>
          <w:szCs w:val="22"/>
        </w:rPr>
      </w:pPr>
      <w:r w:rsidRPr="006E5227">
        <w:rPr>
          <w:bCs/>
          <w:iCs/>
          <w:sz w:val="22"/>
          <w:szCs w:val="22"/>
        </w:rPr>
        <w:t xml:space="preserve">Какие ткани изготовлены из волокон животного происхождения? </w:t>
      </w:r>
    </w:p>
    <w:p w:rsidR="00713EAC" w:rsidRPr="006E5227" w:rsidRDefault="00D81940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>А</w:t>
      </w:r>
      <w:r w:rsidR="00713EAC" w:rsidRPr="006E5227">
        <w:rPr>
          <w:iCs/>
          <w:sz w:val="22"/>
          <w:szCs w:val="22"/>
        </w:rPr>
        <w:t xml:space="preserve">) капрон; </w:t>
      </w:r>
    </w:p>
    <w:p w:rsidR="00713EAC" w:rsidRPr="006E5227" w:rsidRDefault="00713EAC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б) ситец; </w:t>
      </w:r>
    </w:p>
    <w:p w:rsidR="00713EAC" w:rsidRPr="006E5227" w:rsidRDefault="00713EAC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в) альпака; </w:t>
      </w:r>
    </w:p>
    <w:p w:rsidR="00713EAC" w:rsidRPr="006E5227" w:rsidRDefault="00713EAC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г) крепдешин; </w:t>
      </w:r>
    </w:p>
    <w:p w:rsidR="00713EAC" w:rsidRPr="006E5227" w:rsidRDefault="00713EAC" w:rsidP="00713EAC">
      <w:pPr>
        <w:ind w:left="720"/>
        <w:jc w:val="both"/>
        <w:rPr>
          <w:sz w:val="22"/>
          <w:szCs w:val="22"/>
        </w:rPr>
      </w:pPr>
      <w:r w:rsidRPr="006E5227">
        <w:rPr>
          <w:iCs/>
          <w:sz w:val="22"/>
          <w:szCs w:val="22"/>
        </w:rPr>
        <w:t>д) марлевка.</w:t>
      </w:r>
    </w:p>
    <w:p w:rsidR="00FF1DEB" w:rsidRPr="006E5227" w:rsidRDefault="00FF1DEB" w:rsidP="00BB527A">
      <w:pPr>
        <w:ind w:left="720"/>
        <w:jc w:val="both"/>
        <w:rPr>
          <w:sz w:val="22"/>
          <w:szCs w:val="22"/>
        </w:rPr>
      </w:pPr>
    </w:p>
    <w:p w:rsidR="00822A21" w:rsidRPr="006E5227" w:rsidRDefault="00822A21" w:rsidP="00822A21">
      <w:p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822A21" w:rsidRPr="006E5227" w:rsidRDefault="00822A21" w:rsidP="00483ECA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Какие свойства наиболее ярко выражены в тканях из синтетических волокон?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теплозащитность</w:t>
      </w:r>
      <w:proofErr w:type="spellEnd"/>
      <w:r w:rsidRPr="006E5227">
        <w:rPr>
          <w:sz w:val="22"/>
          <w:szCs w:val="22"/>
        </w:rPr>
        <w:t>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жёсткость;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упругость;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несминаемость;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водопроницаемость;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прочность </w:t>
      </w:r>
    </w:p>
    <w:p w:rsidR="005F1706" w:rsidRPr="006E5227" w:rsidRDefault="005F1706" w:rsidP="005F1706">
      <w:pPr>
        <w:ind w:left="720"/>
        <w:jc w:val="both"/>
        <w:rPr>
          <w:sz w:val="22"/>
          <w:szCs w:val="22"/>
        </w:rPr>
      </w:pPr>
    </w:p>
    <w:p w:rsidR="00793CA6" w:rsidRPr="006E5227" w:rsidRDefault="00793CA6" w:rsidP="00793CA6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>Декатировка ткани перед раскроем проводится для того, чтобы оттянуть ткань по долевой нити</w:t>
      </w:r>
    </w:p>
    <w:p w:rsidR="00793CA6" w:rsidRPr="006E5227" w:rsidRDefault="00793CA6" w:rsidP="00822A21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да;</w:t>
      </w:r>
    </w:p>
    <w:p w:rsidR="00793CA6" w:rsidRPr="006E5227" w:rsidRDefault="00793CA6" w:rsidP="00822A21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нет.</w:t>
      </w:r>
    </w:p>
    <w:p w:rsidR="005F1706" w:rsidRPr="006E5227" w:rsidRDefault="005F1706" w:rsidP="00AE4886">
      <w:pPr>
        <w:ind w:left="720"/>
        <w:jc w:val="center"/>
        <w:rPr>
          <w:b/>
          <w:sz w:val="22"/>
          <w:szCs w:val="22"/>
        </w:rPr>
      </w:pPr>
    </w:p>
    <w:p w:rsidR="009E5102" w:rsidRPr="006E5227" w:rsidRDefault="00AE4886" w:rsidP="00AE4886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Машиноведение</w:t>
      </w:r>
    </w:p>
    <w:p w:rsidR="00801FF6" w:rsidRPr="006E5227" w:rsidRDefault="00801FF6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 последовательность</w:t>
      </w:r>
      <w:r w:rsidRPr="006E5227">
        <w:rPr>
          <w:sz w:val="22"/>
          <w:szCs w:val="22"/>
        </w:rPr>
        <w:t xml:space="preserve"> передачи движения в швейной машине с электродвигателем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главный вал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ремень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педаль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шкив электродвигателя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шкив махового колеса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электродвигатель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электрошнур</w:t>
      </w:r>
    </w:p>
    <w:p w:rsidR="005D183B" w:rsidRPr="006E5227" w:rsidRDefault="005D183B" w:rsidP="00801FF6">
      <w:pPr>
        <w:ind w:left="720"/>
        <w:jc w:val="both"/>
        <w:rPr>
          <w:sz w:val="22"/>
          <w:szCs w:val="22"/>
        </w:rPr>
      </w:pPr>
    </w:p>
    <w:p w:rsidR="005D183B" w:rsidRPr="006E5227" w:rsidRDefault="005D183B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5D183B" w:rsidRPr="006E5227" w:rsidRDefault="005D183B" w:rsidP="005D183B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 xml:space="preserve">Выбор длины стежка при изготовлении швейного изделия зависит от 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а)  толщины</w:t>
      </w:r>
      <w:proofErr w:type="gramEnd"/>
      <w:r w:rsidRPr="006E5227">
        <w:rPr>
          <w:sz w:val="22"/>
          <w:szCs w:val="22"/>
        </w:rPr>
        <w:t xml:space="preserve"> нити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б)  назначения</w:t>
      </w:r>
      <w:proofErr w:type="gramEnd"/>
      <w:r w:rsidRPr="006E5227">
        <w:rPr>
          <w:sz w:val="22"/>
          <w:szCs w:val="22"/>
        </w:rPr>
        <w:t xml:space="preserve"> строчки 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в)  толщины</w:t>
      </w:r>
      <w:proofErr w:type="gramEnd"/>
      <w:r w:rsidRPr="006E5227">
        <w:rPr>
          <w:sz w:val="22"/>
          <w:szCs w:val="22"/>
        </w:rPr>
        <w:t xml:space="preserve"> ткани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г)  назначения</w:t>
      </w:r>
      <w:proofErr w:type="gramEnd"/>
      <w:r w:rsidRPr="006E5227">
        <w:rPr>
          <w:sz w:val="22"/>
          <w:szCs w:val="22"/>
        </w:rPr>
        <w:t xml:space="preserve"> швейного изделия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д) положения регулятора длины стежка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</w:t>
      </w:r>
    </w:p>
    <w:p w:rsidR="005D183B" w:rsidRPr="006E5227" w:rsidRDefault="005D183B" w:rsidP="00801FF6">
      <w:pPr>
        <w:ind w:left="720"/>
        <w:jc w:val="both"/>
        <w:rPr>
          <w:sz w:val="22"/>
          <w:szCs w:val="22"/>
        </w:rPr>
      </w:pPr>
    </w:p>
    <w:p w:rsidR="00D81940" w:rsidRPr="006E5227" w:rsidRDefault="00D81940" w:rsidP="00801FF6">
      <w:pPr>
        <w:ind w:left="720"/>
        <w:jc w:val="both"/>
        <w:rPr>
          <w:sz w:val="22"/>
          <w:szCs w:val="22"/>
        </w:rPr>
      </w:pPr>
    </w:p>
    <w:p w:rsidR="009E5102" w:rsidRPr="006E5227" w:rsidRDefault="00D81940" w:rsidP="00D81940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Технология изготовления швейных изделий</w:t>
      </w:r>
    </w:p>
    <w:p w:rsidR="009E5102" w:rsidRPr="006E5227" w:rsidRDefault="009E5102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Выберите</w:t>
      </w:r>
      <w:r w:rsidRPr="006E5227">
        <w:rPr>
          <w:sz w:val="22"/>
          <w:szCs w:val="22"/>
        </w:rPr>
        <w:t xml:space="preserve"> мерки для построения чертежа прямой юбки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Сг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Ст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Ди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lastRenderedPageBreak/>
        <w:t>Сб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Дст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Шг</w:t>
      </w:r>
      <w:proofErr w:type="spellEnd"/>
    </w:p>
    <w:p w:rsidR="009E5102" w:rsidRPr="006E5227" w:rsidRDefault="009E5102" w:rsidP="009E5102">
      <w:pPr>
        <w:ind w:left="720"/>
        <w:jc w:val="both"/>
        <w:rPr>
          <w:sz w:val="22"/>
          <w:szCs w:val="22"/>
        </w:rPr>
      </w:pPr>
    </w:p>
    <w:p w:rsidR="009E5102" w:rsidRPr="006E5227" w:rsidRDefault="009E5102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</w:t>
      </w:r>
      <w:r w:rsidRPr="006E5227">
        <w:rPr>
          <w:sz w:val="22"/>
          <w:szCs w:val="22"/>
        </w:rPr>
        <w:t xml:space="preserve"> последовательность изготовления прямой юбки после примерки, 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боковых швов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вытачек, кокеток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нижнего среза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верхнего среза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застежки</w:t>
      </w:r>
    </w:p>
    <w:p w:rsidR="009E5102" w:rsidRPr="006E5227" w:rsidRDefault="009E5102" w:rsidP="00BB527A">
      <w:pPr>
        <w:ind w:left="720"/>
        <w:jc w:val="both"/>
        <w:rPr>
          <w:sz w:val="22"/>
          <w:szCs w:val="22"/>
        </w:rPr>
      </w:pPr>
    </w:p>
    <w:p w:rsidR="00EC1F77" w:rsidRPr="006E5227" w:rsidRDefault="00EC1F77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Выберите</w:t>
      </w:r>
      <w:r w:rsidRPr="006E5227">
        <w:rPr>
          <w:sz w:val="22"/>
          <w:szCs w:val="22"/>
        </w:rPr>
        <w:t xml:space="preserve"> швы для обработки нижнего среза юбки</w:t>
      </w:r>
    </w:p>
    <w:p w:rsidR="009E5102" w:rsidRPr="006E5227" w:rsidRDefault="00EC1F77" w:rsidP="00EC1F77">
      <w:pPr>
        <w:ind w:left="720"/>
        <w:jc w:val="both"/>
        <w:rPr>
          <w:sz w:val="22"/>
          <w:szCs w:val="22"/>
        </w:rPr>
      </w:pPr>
      <w:r w:rsidRPr="006E5227">
        <w:rPr>
          <w:noProof/>
          <w:sz w:val="22"/>
          <w:szCs w:val="22"/>
        </w:rPr>
        <w:drawing>
          <wp:inline distT="0" distB="0" distL="0" distR="0">
            <wp:extent cx="3253540" cy="1084364"/>
            <wp:effectExtent l="19050" t="0" r="40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87" cy="108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77" w:rsidRPr="006E5227" w:rsidRDefault="00EC1F77" w:rsidP="00BB527A">
      <w:pPr>
        <w:ind w:left="720"/>
        <w:jc w:val="both"/>
        <w:rPr>
          <w:sz w:val="22"/>
          <w:szCs w:val="22"/>
        </w:rPr>
      </w:pPr>
    </w:p>
    <w:p w:rsidR="005F1706" w:rsidRPr="006E5227" w:rsidRDefault="005F1706" w:rsidP="00BB527A">
      <w:pPr>
        <w:ind w:left="720"/>
        <w:jc w:val="both"/>
        <w:rPr>
          <w:sz w:val="22"/>
          <w:szCs w:val="22"/>
        </w:rPr>
      </w:pPr>
    </w:p>
    <w:p w:rsidR="005F1706" w:rsidRPr="006E5227" w:rsidRDefault="005F1706" w:rsidP="00BB527A">
      <w:pPr>
        <w:ind w:left="720"/>
        <w:jc w:val="both"/>
        <w:rPr>
          <w:sz w:val="22"/>
          <w:szCs w:val="22"/>
        </w:rPr>
      </w:pPr>
    </w:p>
    <w:p w:rsidR="00EC1F77" w:rsidRPr="006E5227" w:rsidRDefault="00EC1F77" w:rsidP="00EC1F77">
      <w:p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правильное определение</w:t>
      </w:r>
    </w:p>
    <w:p w:rsidR="00EC1F77" w:rsidRPr="006E5227" w:rsidRDefault="00EC1F77" w:rsidP="00483ECA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Технологическая карта это…</w:t>
      </w:r>
    </w:p>
    <w:p w:rsidR="00EC1F77" w:rsidRPr="006E5227" w:rsidRDefault="00EC1F77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описание необходимых материалов, инструментов, оборудования</w:t>
      </w:r>
    </w:p>
    <w:p w:rsidR="00EC1F77" w:rsidRPr="006E5227" w:rsidRDefault="00EC1F77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последовательность конструкторских операций</w:t>
      </w:r>
    </w:p>
    <w:p w:rsidR="00EC1F77" w:rsidRPr="006E5227" w:rsidRDefault="00EC1F77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последовательность выполнения операций по изготовлению изделия</w:t>
      </w:r>
    </w:p>
    <w:p w:rsidR="00EC1F77" w:rsidRPr="006E5227" w:rsidRDefault="00EC1F77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последовательность сборки изделия</w:t>
      </w:r>
    </w:p>
    <w:p w:rsidR="005F1706" w:rsidRPr="006E5227" w:rsidRDefault="005F1706" w:rsidP="005F1706">
      <w:pPr>
        <w:rPr>
          <w:sz w:val="22"/>
          <w:szCs w:val="22"/>
        </w:rPr>
      </w:pPr>
    </w:p>
    <w:p w:rsidR="00AC6DD9" w:rsidRPr="006E5227" w:rsidRDefault="00827828" w:rsidP="00483ECA">
      <w:pPr>
        <w:pStyle w:val="aa"/>
        <w:numPr>
          <w:ilvl w:val="0"/>
          <w:numId w:val="2"/>
        </w:numPr>
        <w:ind w:left="644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827828" w:rsidRPr="006E5227" w:rsidRDefault="00AC6DD9" w:rsidP="00AC6DD9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Деталь в форме полоски ткани для отделки горловины, выкроенная под углом</w:t>
      </w:r>
    </w:p>
    <w:p w:rsidR="00AC6DD9" w:rsidRPr="006E5227" w:rsidRDefault="00827828" w:rsidP="00AC6DD9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r w:rsidR="00AC6DD9" w:rsidRPr="006E5227">
        <w:rPr>
          <w:sz w:val="22"/>
          <w:szCs w:val="22"/>
        </w:rPr>
        <w:t xml:space="preserve"> </w:t>
      </w:r>
      <w:r w:rsidRPr="006E5227">
        <w:rPr>
          <w:sz w:val="22"/>
          <w:szCs w:val="22"/>
        </w:rPr>
        <w:t xml:space="preserve">  </w:t>
      </w:r>
      <w:r w:rsidR="00AC6DD9" w:rsidRPr="006E5227">
        <w:rPr>
          <w:sz w:val="22"/>
          <w:szCs w:val="22"/>
        </w:rPr>
        <w:t>45</w:t>
      </w:r>
      <w:r w:rsidRPr="006E5227">
        <w:rPr>
          <w:sz w:val="22"/>
          <w:szCs w:val="22"/>
        </w:rPr>
        <w:t>°</w:t>
      </w:r>
      <w:r w:rsidR="00AC6DD9" w:rsidRPr="006E5227">
        <w:rPr>
          <w:sz w:val="22"/>
          <w:szCs w:val="22"/>
        </w:rPr>
        <w:t>, называе</w:t>
      </w:r>
      <w:r w:rsidRPr="006E5227">
        <w:rPr>
          <w:sz w:val="22"/>
          <w:szCs w:val="22"/>
        </w:rPr>
        <w:t xml:space="preserve">тся </w:t>
      </w:r>
      <w:proofErr w:type="spellStart"/>
      <w:r w:rsidRPr="006E5227">
        <w:rPr>
          <w:sz w:val="22"/>
          <w:szCs w:val="22"/>
        </w:rPr>
        <w:t>подкройная</w:t>
      </w:r>
      <w:proofErr w:type="spellEnd"/>
      <w:r w:rsidRPr="006E5227">
        <w:rPr>
          <w:sz w:val="22"/>
          <w:szCs w:val="22"/>
        </w:rPr>
        <w:t xml:space="preserve"> обтачка</w:t>
      </w:r>
    </w:p>
    <w:p w:rsidR="00AC6DD9" w:rsidRPr="006E5227" w:rsidRDefault="00827828" w:rsidP="00BB527A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да;</w:t>
      </w:r>
    </w:p>
    <w:p w:rsidR="00827828" w:rsidRPr="006E5227" w:rsidRDefault="00827828" w:rsidP="00BB527A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нет;</w:t>
      </w:r>
    </w:p>
    <w:p w:rsidR="002F59C6" w:rsidRPr="006E5227" w:rsidRDefault="002F59C6" w:rsidP="00BB527A">
      <w:pPr>
        <w:ind w:left="720"/>
        <w:jc w:val="both"/>
        <w:rPr>
          <w:sz w:val="22"/>
          <w:szCs w:val="22"/>
        </w:rPr>
      </w:pPr>
    </w:p>
    <w:p w:rsidR="008743D6" w:rsidRPr="006E5227" w:rsidRDefault="008743D6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8743D6" w:rsidRPr="006E5227" w:rsidRDefault="008743D6" w:rsidP="008743D6">
      <w:pPr>
        <w:pStyle w:val="aa"/>
        <w:tabs>
          <w:tab w:val="left" w:pos="1155"/>
        </w:tabs>
        <w:ind w:left="540"/>
        <w:rPr>
          <w:sz w:val="22"/>
          <w:szCs w:val="22"/>
        </w:rPr>
      </w:pPr>
      <w:r w:rsidRPr="006E5227">
        <w:rPr>
          <w:sz w:val="22"/>
          <w:szCs w:val="22"/>
        </w:rPr>
        <w:t xml:space="preserve">К декоративным стежкам не </w:t>
      </w:r>
      <w:proofErr w:type="gramStart"/>
      <w:r w:rsidRPr="006E5227">
        <w:rPr>
          <w:sz w:val="22"/>
          <w:szCs w:val="22"/>
        </w:rPr>
        <w:t>относится :</w:t>
      </w:r>
      <w:proofErr w:type="gramEnd"/>
    </w:p>
    <w:p w:rsidR="008743D6" w:rsidRPr="006E5227" w:rsidRDefault="008743D6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потайной</w:t>
      </w:r>
    </w:p>
    <w:p w:rsidR="008743D6" w:rsidRPr="006E5227" w:rsidRDefault="008743D6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>тамбурный</w:t>
      </w:r>
    </w:p>
    <w:p w:rsidR="00BB527A" w:rsidRPr="006E5227" w:rsidRDefault="008743D6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петельный</w:t>
      </w:r>
    </w:p>
    <w:p w:rsidR="002F59C6" w:rsidRPr="006E5227" w:rsidRDefault="002F59C6" w:rsidP="00D81940">
      <w:pPr>
        <w:ind w:left="720"/>
        <w:jc w:val="both"/>
        <w:rPr>
          <w:sz w:val="22"/>
          <w:szCs w:val="22"/>
        </w:rPr>
      </w:pPr>
    </w:p>
    <w:p w:rsidR="00C12863" w:rsidRPr="006E5227" w:rsidRDefault="00C12863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2F59C6" w:rsidRPr="006E5227" w:rsidRDefault="002F59C6" w:rsidP="00C12863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 xml:space="preserve">Раскрой ткани на </w:t>
      </w:r>
      <w:r w:rsidR="00C12863" w:rsidRPr="006E5227">
        <w:rPr>
          <w:sz w:val="22"/>
          <w:szCs w:val="22"/>
        </w:rPr>
        <w:t>швейное изделие производится по линии контура выкройки</w:t>
      </w:r>
    </w:p>
    <w:p w:rsidR="00C12863" w:rsidRPr="006E5227" w:rsidRDefault="00C12863" w:rsidP="00C12863">
      <w:pPr>
        <w:ind w:left="284"/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а) да;</w:t>
      </w:r>
    </w:p>
    <w:p w:rsidR="00C12863" w:rsidRPr="006E5227" w:rsidRDefault="00C12863" w:rsidP="00C12863">
      <w:pPr>
        <w:ind w:left="284"/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б) нет;</w:t>
      </w:r>
    </w:p>
    <w:p w:rsidR="001B1083" w:rsidRPr="006E5227" w:rsidRDefault="001B1083" w:rsidP="002F59C6">
      <w:pPr>
        <w:ind w:left="720"/>
        <w:jc w:val="both"/>
        <w:rPr>
          <w:sz w:val="22"/>
          <w:szCs w:val="22"/>
        </w:rPr>
      </w:pPr>
    </w:p>
    <w:p w:rsidR="008238B8" w:rsidRPr="006E5227" w:rsidRDefault="009E6667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r w:rsidR="008238B8" w:rsidRPr="006E5227">
        <w:rPr>
          <w:i/>
          <w:sz w:val="22"/>
          <w:szCs w:val="22"/>
        </w:rPr>
        <w:t>Отметьте правильный ответ</w:t>
      </w:r>
    </w:p>
    <w:p w:rsidR="001B1083" w:rsidRPr="006E5227" w:rsidRDefault="009E6667" w:rsidP="008238B8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>В</w:t>
      </w:r>
      <w:r w:rsidR="001B1083" w:rsidRPr="006E5227">
        <w:rPr>
          <w:sz w:val="22"/>
          <w:szCs w:val="22"/>
        </w:rPr>
        <w:t xml:space="preserve"> сок</w:t>
      </w:r>
      <w:r w:rsidRPr="006E5227">
        <w:rPr>
          <w:sz w:val="22"/>
          <w:szCs w:val="22"/>
        </w:rPr>
        <w:t xml:space="preserve">ращенном виде мерка </w:t>
      </w:r>
      <w:proofErr w:type="spellStart"/>
      <w:r w:rsidRPr="006E5227">
        <w:rPr>
          <w:sz w:val="22"/>
          <w:szCs w:val="22"/>
        </w:rPr>
        <w:t>полуобхвата</w:t>
      </w:r>
      <w:proofErr w:type="spellEnd"/>
      <w:r w:rsidRPr="006E5227">
        <w:rPr>
          <w:sz w:val="22"/>
          <w:szCs w:val="22"/>
        </w:rPr>
        <w:t xml:space="preserve"> талии обозначается </w:t>
      </w:r>
      <w:proofErr w:type="gramStart"/>
      <w:r w:rsidRPr="006E5227">
        <w:rPr>
          <w:sz w:val="22"/>
          <w:szCs w:val="22"/>
        </w:rPr>
        <w:t>От</w:t>
      </w:r>
      <w:proofErr w:type="gramEnd"/>
      <w:r w:rsidR="001B1083" w:rsidRPr="006E5227">
        <w:rPr>
          <w:sz w:val="22"/>
          <w:szCs w:val="22"/>
        </w:rPr>
        <w:t>:</w:t>
      </w:r>
    </w:p>
    <w:p w:rsidR="001B1083" w:rsidRPr="006E5227" w:rsidRDefault="009E6667" w:rsidP="002F59C6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да;</w:t>
      </w:r>
    </w:p>
    <w:p w:rsidR="009E6667" w:rsidRPr="006E5227" w:rsidRDefault="009E6667" w:rsidP="002F59C6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нет</w:t>
      </w:r>
    </w:p>
    <w:p w:rsidR="005F1706" w:rsidRPr="006E5227" w:rsidRDefault="005F1706" w:rsidP="002F59C6">
      <w:pPr>
        <w:ind w:left="720"/>
        <w:jc w:val="both"/>
        <w:rPr>
          <w:sz w:val="22"/>
          <w:szCs w:val="22"/>
        </w:rPr>
      </w:pPr>
    </w:p>
    <w:p w:rsidR="00941F70" w:rsidRPr="006E5227" w:rsidRDefault="00941F70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  <w:r w:rsidRPr="006E5227">
        <w:rPr>
          <w:sz w:val="22"/>
          <w:szCs w:val="22"/>
        </w:rPr>
        <w:t xml:space="preserve"> </w:t>
      </w:r>
    </w:p>
    <w:p w:rsidR="00941F70" w:rsidRPr="006E5227" w:rsidRDefault="00941F70" w:rsidP="00941F70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>Что такое конструирование швейных изделий: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нанесение линий фасона на выкройку;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составление эскиза изделия;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в) построение чертежа деталей одежды на основе мерок, снятых с фигуры.</w:t>
      </w:r>
    </w:p>
    <w:p w:rsidR="00040970" w:rsidRPr="006E5227" w:rsidRDefault="00040970" w:rsidP="00941F70">
      <w:pPr>
        <w:ind w:left="708"/>
        <w:rPr>
          <w:sz w:val="22"/>
          <w:szCs w:val="22"/>
        </w:rPr>
      </w:pPr>
    </w:p>
    <w:p w:rsidR="00941F70" w:rsidRPr="006E5227" w:rsidRDefault="00941F70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  <w:r w:rsidRPr="006E5227">
        <w:rPr>
          <w:sz w:val="22"/>
          <w:szCs w:val="22"/>
        </w:rPr>
        <w:t xml:space="preserve"> </w:t>
      </w:r>
    </w:p>
    <w:p w:rsidR="00941F70" w:rsidRPr="006E5227" w:rsidRDefault="00941F70" w:rsidP="00941F70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>По какой стороне фигуры снимают мерки: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по левой;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lastRenderedPageBreak/>
        <w:t>б) по правой.</w:t>
      </w:r>
    </w:p>
    <w:p w:rsidR="008238B8" w:rsidRPr="006E5227" w:rsidRDefault="008238B8" w:rsidP="000B6223">
      <w:pPr>
        <w:ind w:left="720"/>
        <w:jc w:val="center"/>
        <w:rPr>
          <w:b/>
          <w:sz w:val="22"/>
          <w:szCs w:val="22"/>
        </w:rPr>
      </w:pPr>
    </w:p>
    <w:p w:rsidR="00D81940" w:rsidRPr="006E5227" w:rsidRDefault="000B6223" w:rsidP="000B6223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Экономика</w:t>
      </w:r>
    </w:p>
    <w:p w:rsidR="004B2515" w:rsidRPr="006E5227" w:rsidRDefault="004B2515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4B2515" w:rsidRPr="006E5227" w:rsidRDefault="004B2515" w:rsidP="004B2515">
      <w:pPr>
        <w:pStyle w:val="aa"/>
        <w:suppressAutoHyphens/>
        <w:ind w:left="540"/>
        <w:rPr>
          <w:sz w:val="22"/>
          <w:szCs w:val="22"/>
        </w:rPr>
      </w:pPr>
      <w:r w:rsidRPr="006E5227">
        <w:rPr>
          <w:sz w:val="22"/>
          <w:szCs w:val="22"/>
        </w:rPr>
        <w:t>Общность людей, которые ведут единое хозяйство, являются потребителями и работниками и платят государству налоги – это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а) предприятие,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б) семья,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в) фирма,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г) трудовой коллектив</w:t>
      </w:r>
    </w:p>
    <w:p w:rsidR="00BF3419" w:rsidRPr="006E5227" w:rsidRDefault="00BF3419" w:rsidP="00BB4D01">
      <w:pPr>
        <w:jc w:val="both"/>
        <w:rPr>
          <w:sz w:val="22"/>
          <w:szCs w:val="22"/>
        </w:rPr>
      </w:pPr>
    </w:p>
    <w:p w:rsidR="00284F32" w:rsidRPr="006E5227" w:rsidRDefault="00BF3419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r w:rsidR="00284F32" w:rsidRPr="006E5227">
        <w:rPr>
          <w:i/>
          <w:sz w:val="22"/>
          <w:szCs w:val="22"/>
        </w:rPr>
        <w:t xml:space="preserve">Отметьте правильный ответ </w:t>
      </w:r>
    </w:p>
    <w:p w:rsidR="00BF3419" w:rsidRPr="006E5227" w:rsidRDefault="00BF3419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На сколько рублей подешевело швейное изделие стоимостью 1100 рублей, если при распродаже на него была скидка 10%.</w:t>
      </w:r>
    </w:p>
    <w:p w:rsidR="00284F32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11 руб.;</w:t>
      </w:r>
    </w:p>
    <w:p w:rsidR="000B6223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110 руб.;</w:t>
      </w:r>
    </w:p>
    <w:p w:rsidR="000B6223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в) 100 руб.;</w:t>
      </w:r>
    </w:p>
    <w:p w:rsidR="00284F32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г) 10 руб.</w:t>
      </w:r>
    </w:p>
    <w:p w:rsidR="004C44BC" w:rsidRPr="006E5227" w:rsidRDefault="004C44BC" w:rsidP="00BF3419">
      <w:pPr>
        <w:jc w:val="both"/>
        <w:rPr>
          <w:b/>
          <w:sz w:val="22"/>
          <w:szCs w:val="22"/>
        </w:rPr>
      </w:pPr>
    </w:p>
    <w:p w:rsidR="00483ECA" w:rsidRPr="006E5227" w:rsidRDefault="00483ECA" w:rsidP="00483ECA">
      <w:pPr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Профессиональное самоопределение</w:t>
      </w:r>
    </w:p>
    <w:p w:rsidR="001A1E1F" w:rsidRPr="006E5227" w:rsidRDefault="001A1E1F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1A1E1F" w:rsidRPr="006E5227" w:rsidRDefault="001A1E1F" w:rsidP="001A1E1F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Чтобы уместить текст на одной странице, необходимо: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изменить размер шрифта;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сменить компьютер;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в) сменить принтер;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г) изменить параметры страницы;</w:t>
      </w:r>
    </w:p>
    <w:p w:rsidR="001A1E1F" w:rsidRPr="006E5227" w:rsidRDefault="001A1E1F" w:rsidP="001A1E1F">
      <w:p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     д) изменить интервал между строками.</w:t>
      </w:r>
    </w:p>
    <w:p w:rsidR="001A1E1F" w:rsidRPr="006E5227" w:rsidRDefault="001A1E1F" w:rsidP="001A1E1F">
      <w:pPr>
        <w:jc w:val="both"/>
        <w:rPr>
          <w:sz w:val="22"/>
          <w:szCs w:val="22"/>
        </w:rPr>
      </w:pPr>
    </w:p>
    <w:p w:rsidR="001A1E1F" w:rsidRPr="006E5227" w:rsidRDefault="001A1E1F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1A1E1F" w:rsidRPr="006E5227" w:rsidRDefault="001A1E1F" w:rsidP="001A1E1F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Какой вид памяти очень важен для модельера: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слуховая;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зрительная;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 xml:space="preserve">в) двигательная; </w:t>
      </w:r>
    </w:p>
    <w:p w:rsidR="001A1E1F" w:rsidRPr="006E5227" w:rsidRDefault="001A1E1F" w:rsidP="001A1E1F">
      <w:pPr>
        <w:ind w:left="426"/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 г) осязательная.</w:t>
      </w:r>
    </w:p>
    <w:p w:rsidR="008E1E84" w:rsidRPr="006E5227" w:rsidRDefault="008E1E84" w:rsidP="001A1E1F">
      <w:pPr>
        <w:ind w:left="426"/>
        <w:jc w:val="both"/>
        <w:rPr>
          <w:sz w:val="22"/>
          <w:szCs w:val="22"/>
        </w:rPr>
      </w:pPr>
    </w:p>
    <w:p w:rsidR="001A1E1F" w:rsidRPr="006E5227" w:rsidRDefault="001A1E1F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1A1E1F" w:rsidRPr="006E5227" w:rsidRDefault="001A1E1F" w:rsidP="001A1E1F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Для того, чтобы проявить свое уважение к другому человеку, принято: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подшучивать над ним;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подчеркивать его ошибки и недостатки;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в) внимательно относиться к его проблемам, помогать ему.</w:t>
      </w:r>
    </w:p>
    <w:p w:rsidR="00974B3C" w:rsidRPr="006E5227" w:rsidRDefault="00974B3C" w:rsidP="00974B3C">
      <w:pPr>
        <w:ind w:left="708"/>
        <w:jc w:val="center"/>
        <w:rPr>
          <w:b/>
          <w:sz w:val="22"/>
          <w:szCs w:val="22"/>
        </w:rPr>
      </w:pPr>
    </w:p>
    <w:p w:rsidR="00974B3C" w:rsidRPr="006E5227" w:rsidRDefault="00974B3C" w:rsidP="00974B3C">
      <w:pPr>
        <w:ind w:left="708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Электротехника</w:t>
      </w:r>
    </w:p>
    <w:p w:rsidR="00974B3C" w:rsidRPr="006E5227" w:rsidRDefault="00974B3C" w:rsidP="00974B3C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974B3C" w:rsidRPr="006E5227" w:rsidRDefault="00974B3C" w:rsidP="00974B3C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Прибор, измеряющий количество потребленной электроэнергии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а) амперметр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б) вольтметр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в) электросчетчик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г) омметр</w:t>
      </w:r>
    </w:p>
    <w:p w:rsidR="008E1E84" w:rsidRPr="006E5227" w:rsidRDefault="008E1E84" w:rsidP="00974B3C">
      <w:pPr>
        <w:pStyle w:val="a0"/>
        <w:spacing w:after="0"/>
        <w:ind w:left="567"/>
        <w:rPr>
          <w:sz w:val="22"/>
          <w:szCs w:val="22"/>
        </w:rPr>
      </w:pPr>
    </w:p>
    <w:p w:rsidR="00C05CA9" w:rsidRPr="006E5227" w:rsidRDefault="00974B3C" w:rsidP="008E1E84">
      <w:p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</w:t>
      </w:r>
      <w:r w:rsidR="008E1E84" w:rsidRPr="006E5227">
        <w:rPr>
          <w:sz w:val="22"/>
          <w:szCs w:val="22"/>
        </w:rPr>
        <w:t xml:space="preserve">30 </w:t>
      </w:r>
      <w:r w:rsidR="00C05CA9" w:rsidRPr="006E5227">
        <w:rPr>
          <w:i/>
          <w:sz w:val="22"/>
          <w:szCs w:val="22"/>
        </w:rPr>
        <w:t xml:space="preserve">Отметьте правильный ответ </w:t>
      </w:r>
    </w:p>
    <w:p w:rsidR="006E28FD" w:rsidRPr="006E5227" w:rsidRDefault="006E28FD" w:rsidP="00C05CA9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 xml:space="preserve">Участок электрической цепи состоит из трех ламп мощностью 40 Вт, 60 Вт и 100 Вт, соединенных параллельно. Какая из этих ламп будет гореть ярче всех?  </w:t>
      </w:r>
    </w:p>
    <w:p w:rsidR="006E28FD" w:rsidRPr="006E5227" w:rsidRDefault="006E28FD" w:rsidP="00C05CA9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 xml:space="preserve">а) </w:t>
      </w:r>
      <w:r w:rsidR="00C05CA9" w:rsidRPr="006E5227">
        <w:rPr>
          <w:bCs/>
          <w:sz w:val="22"/>
          <w:szCs w:val="22"/>
        </w:rPr>
        <w:t>40 Вт;</w:t>
      </w:r>
    </w:p>
    <w:p w:rsidR="00C05CA9" w:rsidRPr="006E5227" w:rsidRDefault="00C05CA9" w:rsidP="00C05CA9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>б) 60 Вт;</w:t>
      </w:r>
    </w:p>
    <w:p w:rsidR="00974B3C" w:rsidRPr="006E5227" w:rsidRDefault="00C05CA9" w:rsidP="008E1E84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>в) 100 Вт.</w:t>
      </w:r>
    </w:p>
    <w:sectPr w:rsidR="00974B3C" w:rsidRPr="006E5227" w:rsidSect="00715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93CAA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0D66E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F418D1"/>
    <w:multiLevelType w:val="hybridMultilevel"/>
    <w:tmpl w:val="57F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32FAD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A445F71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C14934"/>
    <w:multiLevelType w:val="hybridMultilevel"/>
    <w:tmpl w:val="32148F44"/>
    <w:lvl w:ilvl="0" w:tplc="5CDE330E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EA52BA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4DE537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435762"/>
    <w:multiLevelType w:val="hybridMultilevel"/>
    <w:tmpl w:val="D05E2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96CCE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2034044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D"/>
    <w:rsid w:val="00021A83"/>
    <w:rsid w:val="00040970"/>
    <w:rsid w:val="00055DAB"/>
    <w:rsid w:val="000B6223"/>
    <w:rsid w:val="0013588E"/>
    <w:rsid w:val="0019246F"/>
    <w:rsid w:val="001A1E1F"/>
    <w:rsid w:val="001B1083"/>
    <w:rsid w:val="00284F32"/>
    <w:rsid w:val="002D53EF"/>
    <w:rsid w:val="002F59C6"/>
    <w:rsid w:val="003A4DF1"/>
    <w:rsid w:val="00415B33"/>
    <w:rsid w:val="00483ECA"/>
    <w:rsid w:val="004B2515"/>
    <w:rsid w:val="004C44BC"/>
    <w:rsid w:val="005924B0"/>
    <w:rsid w:val="005D183B"/>
    <w:rsid w:val="005F1706"/>
    <w:rsid w:val="0061557B"/>
    <w:rsid w:val="00683C52"/>
    <w:rsid w:val="006C345F"/>
    <w:rsid w:val="006E28FD"/>
    <w:rsid w:val="006E5227"/>
    <w:rsid w:val="00713EAC"/>
    <w:rsid w:val="00715D9D"/>
    <w:rsid w:val="00793CA6"/>
    <w:rsid w:val="007E21C5"/>
    <w:rsid w:val="00801FF6"/>
    <w:rsid w:val="00811E8F"/>
    <w:rsid w:val="00822A21"/>
    <w:rsid w:val="008238B8"/>
    <w:rsid w:val="00827828"/>
    <w:rsid w:val="00856FBF"/>
    <w:rsid w:val="008743D6"/>
    <w:rsid w:val="008E1E84"/>
    <w:rsid w:val="008E4F77"/>
    <w:rsid w:val="00941F70"/>
    <w:rsid w:val="00974B3C"/>
    <w:rsid w:val="009E5102"/>
    <w:rsid w:val="009E6667"/>
    <w:rsid w:val="00A205EF"/>
    <w:rsid w:val="00A25C6F"/>
    <w:rsid w:val="00AC6DD9"/>
    <w:rsid w:val="00AE4886"/>
    <w:rsid w:val="00BB4D01"/>
    <w:rsid w:val="00BB527A"/>
    <w:rsid w:val="00BF3419"/>
    <w:rsid w:val="00C05CA9"/>
    <w:rsid w:val="00C12863"/>
    <w:rsid w:val="00C235A1"/>
    <w:rsid w:val="00C422CC"/>
    <w:rsid w:val="00CA22C7"/>
    <w:rsid w:val="00D51B56"/>
    <w:rsid w:val="00D661C9"/>
    <w:rsid w:val="00D81940"/>
    <w:rsid w:val="00E5728B"/>
    <w:rsid w:val="00EC1F77"/>
    <w:rsid w:val="00EF7C69"/>
    <w:rsid w:val="00F35343"/>
    <w:rsid w:val="00F47638"/>
    <w:rsid w:val="00F9225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32AE"/>
  <w15:docId w15:val="{E293E7BE-F83E-484E-A1F8-5EF8665C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7A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1F7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1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1F7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1F7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C1F7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1F7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Заголовок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line="100" w:lineRule="atLeast"/>
      <w:ind w:left="720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1F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1F77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EC1F7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1F7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C1F77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C1F7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C1F7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C1F77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683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793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6</cp:revision>
  <cp:lastPrinted>2017-10-19T04:17:00Z</cp:lastPrinted>
  <dcterms:created xsi:type="dcterms:W3CDTF">2014-09-05T15:02:00Z</dcterms:created>
  <dcterms:modified xsi:type="dcterms:W3CDTF">2019-10-10T09:47:00Z</dcterms:modified>
</cp:coreProperties>
</file>