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95"/>
      </w:tblGrid>
      <w:tr w:rsidR="00321EBF" w:rsidRPr="00321EBF" w:rsidTr="007F263B">
        <w:tc>
          <w:tcPr>
            <w:tcW w:w="4873" w:type="dxa"/>
          </w:tcPr>
          <w:p w:rsidR="00321EBF" w:rsidRPr="00321EBF" w:rsidRDefault="00321EBF" w:rsidP="00321E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118870" cy="1207770"/>
                  <wp:effectExtent l="0" t="0" r="5080" b="0"/>
                  <wp:docPr id="2" name="Рисунок 2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321EBF" w:rsidRPr="00321EBF" w:rsidRDefault="00321EBF" w:rsidP="00321EB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21EBF">
              <w:rPr>
                <w:rFonts w:ascii="Calibri" w:eastAsia="Times New Roman" w:hAnsi="Calibri" w:cs="Times New Roman"/>
                <w:b/>
                <w:lang w:eastAsia="ru-RU"/>
              </w:rPr>
              <w:t xml:space="preserve">Шифр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811155" w:rsidRPr="00321EBF" w:rsidTr="00216D91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55" w:rsidRPr="00321EBF" w:rsidRDefault="00811155" w:rsidP="00321EBF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55" w:rsidRPr="00321EBF" w:rsidRDefault="00811155" w:rsidP="00321EBF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55" w:rsidRPr="00321EBF" w:rsidRDefault="00811155" w:rsidP="00321EBF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55" w:rsidRPr="00321EBF" w:rsidRDefault="00811155" w:rsidP="00321EBF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55" w:rsidRPr="00321EBF" w:rsidRDefault="00811155" w:rsidP="00321EBF">
                  <w:pPr>
                    <w:rPr>
                      <w:rFonts w:ascii="Calibri" w:eastAsia="Times New Roman" w:hAnsi="Calibri" w:cs="Times New Roman"/>
                      <w:b/>
                      <w:lang w:eastAsia="ru-RU"/>
                    </w:rPr>
                  </w:pPr>
                </w:p>
              </w:tc>
            </w:tr>
          </w:tbl>
          <w:p w:rsidR="00321EBF" w:rsidRPr="00321EBF" w:rsidRDefault="00321EBF" w:rsidP="00321EBF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1EBF" w:rsidRPr="00321EBF" w:rsidRDefault="00321EBF" w:rsidP="00321EBF">
            <w:pPr>
              <w:spacing w:after="0" w:line="240" w:lineRule="auto"/>
              <w:ind w:left="23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1EBF" w:rsidRPr="00321EBF" w:rsidRDefault="00321EBF" w:rsidP="00321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1EBF" w:rsidRPr="00321EBF" w:rsidRDefault="00321EBF" w:rsidP="00321E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EBF">
              <w:rPr>
                <w:rFonts w:ascii="Times New Roman" w:eastAsia="Times New Roman" w:hAnsi="Times New Roman" w:cs="Times New Roman"/>
                <w:b/>
                <w:lang w:eastAsia="ru-RU"/>
              </w:rPr>
              <w:t>Впишите, пожалуйста,  ШИФР                                                                                с регистрационной формы</w:t>
            </w:r>
          </w:p>
        </w:tc>
      </w:tr>
    </w:tbl>
    <w:p w:rsidR="008C15A5" w:rsidRDefault="008C15A5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12 ноября 2019 </w:t>
      </w: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МУНИЦИПАЛЬНЫЙ ЭТАП</w:t>
      </w: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ВСЕРОССИЙСКОЙ ОЛИМПИАДЫ ШКОЛЬНИКОВ </w:t>
      </w: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201</w:t>
      </w:r>
      <w:r w:rsidR="002F741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9</w:t>
      </w: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/20</w:t>
      </w:r>
      <w:r w:rsidR="002F741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20</w:t>
      </w: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УЧЕБНОГО ГОДА</w:t>
      </w: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836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7 КЛАСС</w:t>
      </w: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836E6" w:rsidRPr="008836E6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ДРУГ!</w:t>
      </w:r>
    </w:p>
    <w:p w:rsidR="008836E6" w:rsidRPr="008836E6" w:rsidRDefault="008836E6" w:rsidP="00883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E6" w:rsidRPr="00811155" w:rsidRDefault="008836E6" w:rsidP="008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 приветствуем Вас на муниципальном этапе предметной  олимпиады по обществознанию. Прежде чем приступить к работе, внимательно прочитайте задание и инструкцию к нему.  </w:t>
      </w:r>
    </w:p>
    <w:p w:rsidR="008836E6" w:rsidRPr="00811155" w:rsidRDefault="008836E6" w:rsidP="0088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kern w:val="22"/>
          <w:sz w:val="26"/>
          <w:szCs w:val="26"/>
          <w:lang w:eastAsia="ru-RU"/>
        </w:rPr>
        <w:t xml:space="preserve">Есть задания, которые требуют напряжения памяти и точных конкретных ответов на вопросы. Есть задания, для выполнения которых требуется умение логически мыслить, делать выводы, строить умозаключения, правильно и внимательно оценить имеющиеся данные. </w:t>
      </w:r>
      <w:r w:rsidRPr="00811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Задания содержат информацию  о баллах, которые вы можете получить за правильное  выполнение.  Время выполнения – 90 минут. </w:t>
      </w:r>
    </w:p>
    <w:p w:rsidR="008836E6" w:rsidRPr="00811155" w:rsidRDefault="008836E6" w:rsidP="0088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b/>
          <w:smallCaps/>
          <w:spacing w:val="14"/>
          <w:sz w:val="26"/>
          <w:szCs w:val="26"/>
          <w:lang w:eastAsia="ru-RU"/>
        </w:rPr>
        <w:t>Пишите разборчиво, яркой пастой</w:t>
      </w:r>
    </w:p>
    <w:p w:rsidR="008836E6" w:rsidRPr="00811155" w:rsidRDefault="008836E6" w:rsidP="00811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Желаем успеха!</w:t>
      </w:r>
    </w:p>
    <w:p w:rsidR="008836E6" w:rsidRPr="00811155" w:rsidRDefault="008836E6" w:rsidP="008836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Рейтинговый лист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4"/>
        <w:gridCol w:w="794"/>
        <w:gridCol w:w="794"/>
        <w:gridCol w:w="794"/>
        <w:gridCol w:w="794"/>
        <w:gridCol w:w="794"/>
        <w:gridCol w:w="794"/>
        <w:gridCol w:w="794"/>
        <w:gridCol w:w="1586"/>
      </w:tblGrid>
      <w:tr w:rsidR="00321EBF" w:rsidRPr="00811155" w:rsidTr="005A6068">
        <w:trPr>
          <w:trHeight w:val="567"/>
        </w:trPr>
        <w:tc>
          <w:tcPr>
            <w:tcW w:w="1668" w:type="dxa"/>
          </w:tcPr>
          <w:p w:rsidR="00321EBF" w:rsidRPr="00811155" w:rsidRDefault="00321EBF" w:rsidP="007F26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" w:type="dxa"/>
          </w:tcPr>
          <w:p w:rsidR="00321EBF" w:rsidRPr="00811155" w:rsidRDefault="00321EBF" w:rsidP="005A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6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Общий балл</w:t>
            </w:r>
          </w:p>
        </w:tc>
      </w:tr>
      <w:tr w:rsidR="00321EBF" w:rsidRPr="00811155" w:rsidTr="00321EBF">
        <w:trPr>
          <w:trHeight w:val="567"/>
        </w:trPr>
        <w:tc>
          <w:tcPr>
            <w:tcW w:w="1668" w:type="dxa"/>
          </w:tcPr>
          <w:p w:rsidR="00321EBF" w:rsidRPr="00811155" w:rsidRDefault="00321EBF" w:rsidP="007F2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86" w:type="dxa"/>
            <w:vAlign w:val="center"/>
          </w:tcPr>
          <w:p w:rsidR="00321EBF" w:rsidRPr="00811155" w:rsidRDefault="00321EBF" w:rsidP="00321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21EBF" w:rsidRPr="00811155" w:rsidTr="00321EBF">
        <w:trPr>
          <w:trHeight w:val="850"/>
        </w:trPr>
        <w:tc>
          <w:tcPr>
            <w:tcW w:w="1668" w:type="dxa"/>
          </w:tcPr>
          <w:p w:rsidR="00321EBF" w:rsidRPr="00811155" w:rsidRDefault="00321EBF" w:rsidP="007F2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Баллы участника</w:t>
            </w: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321EBF" w:rsidRPr="00811155" w:rsidRDefault="00321EBF" w:rsidP="005A60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7FF9" w:rsidRPr="00811155" w:rsidRDefault="005A7FF9" w:rsidP="005A60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36E6" w:rsidRPr="00811155" w:rsidRDefault="008836E6" w:rsidP="008836E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11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жюри __________________/___________________</w:t>
      </w:r>
    </w:p>
    <w:p w:rsidR="00131BC4" w:rsidRPr="00811155" w:rsidRDefault="00131BC4" w:rsidP="00131BC4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Задания для выбора ответа («да» - если высказывание верно, «нет» - если высказывание неверно). Внесите свои ответы в таблицу. </w:t>
      </w:r>
    </w:p>
    <w:p w:rsidR="00FA35A1" w:rsidRPr="00811155" w:rsidRDefault="00FA35A1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1). </w:t>
      </w:r>
      <w:r w:rsidR="005949E6" w:rsidRPr="00811155">
        <w:rPr>
          <w:rFonts w:ascii="Times New Roman" w:hAnsi="Times New Roman" w:cs="Times New Roman"/>
          <w:sz w:val="26"/>
          <w:szCs w:val="26"/>
        </w:rPr>
        <w:t>Полное среднее образование получают при окончании 9 класса школы</w:t>
      </w:r>
      <w:r w:rsidR="00740E84" w:rsidRPr="00811155">
        <w:rPr>
          <w:rFonts w:ascii="Times New Roman" w:hAnsi="Times New Roman" w:cs="Times New Roman"/>
          <w:sz w:val="26"/>
          <w:szCs w:val="26"/>
        </w:rPr>
        <w:t>.</w:t>
      </w:r>
    </w:p>
    <w:p w:rsidR="00FA35A1" w:rsidRPr="00811155" w:rsidRDefault="00FA35A1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2). Обязанность охранять природу записана в Конституции.</w:t>
      </w:r>
    </w:p>
    <w:p w:rsidR="00FA35A1" w:rsidRPr="00811155" w:rsidRDefault="00FA35A1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3). Отдельный человек вполне может благополучно существовать, не занимаясь никакой деятельностью.</w:t>
      </w:r>
    </w:p>
    <w:p w:rsidR="00FA35A1" w:rsidRPr="00811155" w:rsidRDefault="00FA35A1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4). </w:t>
      </w:r>
      <w:r w:rsidR="003A72CA" w:rsidRPr="00811155">
        <w:rPr>
          <w:rFonts w:ascii="Times New Roman" w:hAnsi="Times New Roman" w:cs="Times New Roman"/>
          <w:sz w:val="26"/>
          <w:szCs w:val="26"/>
        </w:rPr>
        <w:t>Не каждый человек является индивидуальностью</w:t>
      </w:r>
      <w:r w:rsidRPr="00811155">
        <w:rPr>
          <w:rFonts w:ascii="Times New Roman" w:hAnsi="Times New Roman" w:cs="Times New Roman"/>
          <w:sz w:val="26"/>
          <w:szCs w:val="26"/>
        </w:rPr>
        <w:t>.</w:t>
      </w:r>
    </w:p>
    <w:p w:rsidR="00FA35A1" w:rsidRPr="00811155" w:rsidRDefault="00982430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5). Налоги поступают в бюджет государства</w:t>
      </w:r>
      <w:r w:rsidR="00FA35A1" w:rsidRPr="00811155">
        <w:rPr>
          <w:rFonts w:ascii="Times New Roman" w:hAnsi="Times New Roman" w:cs="Times New Roman"/>
          <w:sz w:val="26"/>
          <w:szCs w:val="26"/>
        </w:rPr>
        <w:t>.</w:t>
      </w:r>
    </w:p>
    <w:p w:rsidR="00011775" w:rsidRPr="00811155" w:rsidRDefault="00011775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6). Основная деятельность школьника – общение.</w:t>
      </w:r>
    </w:p>
    <w:p w:rsidR="00011775" w:rsidRPr="00811155" w:rsidRDefault="00011775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lastRenderedPageBreak/>
        <w:t xml:space="preserve">7). </w:t>
      </w:r>
      <w:r w:rsidR="00740E84" w:rsidRPr="00811155">
        <w:rPr>
          <w:rFonts w:ascii="Times New Roman" w:hAnsi="Times New Roman" w:cs="Times New Roman"/>
          <w:sz w:val="26"/>
          <w:szCs w:val="26"/>
        </w:rPr>
        <w:t>Дети – это младшее поколение по отношению к родителям</w:t>
      </w:r>
      <w:r w:rsidRPr="00811155">
        <w:rPr>
          <w:rFonts w:ascii="Times New Roman" w:hAnsi="Times New Roman" w:cs="Times New Roman"/>
          <w:sz w:val="26"/>
          <w:szCs w:val="26"/>
        </w:rPr>
        <w:t>.</w:t>
      </w:r>
      <w:r w:rsidR="00740E84" w:rsidRPr="00811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775" w:rsidRPr="00811155" w:rsidRDefault="00011775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11155">
        <w:rPr>
          <w:rFonts w:ascii="Times New Roman" w:hAnsi="Times New Roman" w:cs="Times New Roman"/>
          <w:sz w:val="26"/>
          <w:szCs w:val="26"/>
        </w:rPr>
        <w:t>8). Нельзя купить деньги.</w:t>
      </w:r>
    </w:p>
    <w:p w:rsidR="001363ED" w:rsidRPr="00811155" w:rsidRDefault="001363ED" w:rsidP="0001177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</w:p>
    <w:p w:rsidR="00811155" w:rsidRPr="00811155" w:rsidRDefault="00811155" w:rsidP="001363ED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11775" w:rsidRPr="00811155" w:rsidRDefault="00011775" w:rsidP="001363ED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Ответ: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  <w:gridCol w:w="1107"/>
        <w:gridCol w:w="1107"/>
        <w:gridCol w:w="1107"/>
      </w:tblGrid>
      <w:tr w:rsidR="00011775" w:rsidRPr="00811155" w:rsidTr="00011775">
        <w:tc>
          <w:tcPr>
            <w:tcW w:w="1196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775" w:rsidRPr="00811155" w:rsidTr="00011775">
        <w:tc>
          <w:tcPr>
            <w:tcW w:w="1196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11775" w:rsidRPr="00811155" w:rsidRDefault="00011775" w:rsidP="00011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3ED" w:rsidRPr="00811155" w:rsidRDefault="001363ED" w:rsidP="000117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16AB8" w:rsidRPr="00811155" w:rsidRDefault="006C17C7" w:rsidP="000117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Максимум за задание – 8 баллов.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   Время на выполнение – 10 минут.</w:t>
      </w:r>
    </w:p>
    <w:p w:rsidR="001363ED" w:rsidRPr="00811155" w:rsidRDefault="001363ED" w:rsidP="00011775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11775" w:rsidRPr="00811155" w:rsidRDefault="00011775" w:rsidP="00011775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3"/>
        <w:gridCol w:w="984"/>
        <w:gridCol w:w="984"/>
        <w:gridCol w:w="984"/>
      </w:tblGrid>
      <w:tr w:rsidR="00986FFB" w:rsidRPr="00811155" w:rsidTr="00986FFB">
        <w:tc>
          <w:tcPr>
            <w:tcW w:w="984" w:type="dxa"/>
          </w:tcPr>
          <w:p w:rsidR="00986FFB" w:rsidRPr="00811155" w:rsidRDefault="00986FFB" w:rsidP="00986FFB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01177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FFB" w:rsidRPr="00811155" w:rsidTr="00986FFB">
        <w:tc>
          <w:tcPr>
            <w:tcW w:w="984" w:type="dxa"/>
          </w:tcPr>
          <w:p w:rsidR="00986FFB" w:rsidRPr="00811155" w:rsidRDefault="001E46A4" w:rsidP="00C75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983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986FFB" w:rsidRPr="00811155" w:rsidRDefault="00986FFB" w:rsidP="00483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6A4" w:rsidRPr="00811155" w:rsidRDefault="001E46A4" w:rsidP="00011775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011775" w:rsidRPr="00811155" w:rsidRDefault="00011775" w:rsidP="00011775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Всего</w:t>
      </w:r>
      <w:r w:rsidR="00416AB8" w:rsidRPr="00811155">
        <w:rPr>
          <w:rFonts w:ascii="Times New Roman" w:hAnsi="Times New Roman" w:cs="Times New Roman"/>
          <w:sz w:val="26"/>
          <w:szCs w:val="26"/>
        </w:rPr>
        <w:t>:________________________________________________________</w:t>
      </w:r>
    </w:p>
    <w:p w:rsidR="00131BC4" w:rsidRPr="00811155" w:rsidRDefault="00131BC4" w:rsidP="00131B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430" w:rsidRPr="00811155" w:rsidRDefault="00982430" w:rsidP="000066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В таблице перепутались определения понятий. Соотнесите понятия с правильными определениями. Запишите буквы, соответствующие определениям, в таблицу.</w:t>
      </w:r>
      <w:r w:rsidR="00B766A6" w:rsidRPr="00811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667C" w:rsidRPr="00811155" w:rsidRDefault="0000667C" w:rsidP="0000667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5767"/>
      </w:tblGrid>
      <w:tr w:rsidR="0000667C" w:rsidRPr="00811155" w:rsidTr="0000667C">
        <w:tc>
          <w:tcPr>
            <w:tcW w:w="3074" w:type="dxa"/>
          </w:tcPr>
          <w:p w:rsidR="00982430" w:rsidRPr="00811155" w:rsidRDefault="00982430" w:rsidP="0098243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Понятие</w:t>
            </w:r>
          </w:p>
        </w:tc>
        <w:tc>
          <w:tcPr>
            <w:tcW w:w="5777" w:type="dxa"/>
          </w:tcPr>
          <w:p w:rsidR="00982430" w:rsidRPr="00811155" w:rsidRDefault="0000667C" w:rsidP="006A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="00982430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Высказывание, содержащее определенную мысль.</w:t>
            </w:r>
          </w:p>
        </w:tc>
      </w:tr>
      <w:tr w:rsidR="0000667C" w:rsidRPr="00811155" w:rsidTr="0000667C">
        <w:tc>
          <w:tcPr>
            <w:tcW w:w="3074" w:type="dxa"/>
          </w:tcPr>
          <w:p w:rsidR="00982430" w:rsidRPr="00811155" w:rsidRDefault="00982430" w:rsidP="0098243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Суждение</w:t>
            </w:r>
          </w:p>
        </w:tc>
        <w:tc>
          <w:tcPr>
            <w:tcW w:w="5777" w:type="dxa"/>
          </w:tcPr>
          <w:p w:rsidR="00982430" w:rsidRPr="00811155" w:rsidRDefault="0000667C" w:rsidP="006A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r w:rsidR="00982430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Мысль, выделяющая совокупность предметов по их общим признакам.</w:t>
            </w:r>
          </w:p>
        </w:tc>
      </w:tr>
      <w:tr w:rsidR="0000667C" w:rsidRPr="00811155" w:rsidTr="0000667C">
        <w:tc>
          <w:tcPr>
            <w:tcW w:w="3074" w:type="dxa"/>
          </w:tcPr>
          <w:p w:rsidR="00982430" w:rsidRPr="00811155" w:rsidRDefault="00982430" w:rsidP="0098243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Умозаключение</w:t>
            </w:r>
          </w:p>
        </w:tc>
        <w:tc>
          <w:tcPr>
            <w:tcW w:w="5777" w:type="dxa"/>
          </w:tcPr>
          <w:p w:rsidR="00982430" w:rsidRPr="00811155" w:rsidRDefault="0000667C" w:rsidP="00017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982430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Процесс рассуждения, в котором происходит переход от некоторых исходных </w:t>
            </w:r>
            <w:r w:rsidR="00017025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утверждений</w:t>
            </w:r>
            <w:r w:rsidR="00982430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новым </w:t>
            </w:r>
            <w:r w:rsidR="00017025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утверждениям</w:t>
            </w:r>
            <w:r w:rsidR="00982430"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A04DF3" w:rsidRPr="00811155" w:rsidRDefault="00A04DF3" w:rsidP="006A7F5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00667C" w:rsidRPr="00811155" w:rsidTr="0000667C"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667C" w:rsidRPr="00811155" w:rsidTr="0000667C">
        <w:trPr>
          <w:trHeight w:val="397"/>
        </w:trPr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00667C" w:rsidRPr="00811155" w:rsidRDefault="0000667C" w:rsidP="000066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67C" w:rsidRPr="00811155" w:rsidRDefault="0000667C" w:rsidP="006A7F5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Ответ: </w:t>
      </w:r>
    </w:p>
    <w:p w:rsidR="0000667C" w:rsidRPr="00811155" w:rsidRDefault="0000667C" w:rsidP="006A7F5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00667C" w:rsidRPr="00811155" w:rsidRDefault="0000667C" w:rsidP="006A7F5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96772B" w:rsidRPr="00811155" w:rsidRDefault="0096772B" w:rsidP="0096772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EA595F" w:rsidRPr="00811155">
        <w:rPr>
          <w:rFonts w:ascii="Times New Roman" w:hAnsi="Times New Roman" w:cs="Times New Roman"/>
          <w:b/>
          <w:sz w:val="26"/>
          <w:szCs w:val="26"/>
        </w:rPr>
        <w:t>6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баллов.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4 минуты.</w:t>
      </w:r>
    </w:p>
    <w:p w:rsidR="0096772B" w:rsidRPr="00811155" w:rsidRDefault="0096772B" w:rsidP="006A7F5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731E58" w:rsidRPr="00811155" w:rsidRDefault="00F70BCE" w:rsidP="00811155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Оценка:  </w:t>
      </w:r>
      <w:r w:rsidR="00731E58" w:rsidRPr="0081115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811155" w:rsidRPr="00811155" w:rsidRDefault="00811155" w:rsidP="00811155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986FFB" w:rsidRPr="00811155" w:rsidRDefault="005949E6" w:rsidP="00416A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5161A" wp14:editId="0F7DA862">
                <wp:simplePos x="0" y="0"/>
                <wp:positionH relativeFrom="column">
                  <wp:posOffset>5701665</wp:posOffset>
                </wp:positionH>
                <wp:positionV relativeFrom="paragraph">
                  <wp:posOffset>332740</wp:posOffset>
                </wp:positionV>
                <wp:extent cx="297815" cy="61722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C16" w:rsidRPr="00457FFA" w:rsidRDefault="00892C16" w:rsidP="00892C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7FF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161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48.95pt;margin-top:26.2pt;width:23.45pt;height:48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OBQQIAAHAEAAAOAAAAZHJzL2Uyb0RvYy54bWysVEtu2zAQ3RfoHQjuG9mG8xMsB24CFwWM&#10;JIBTZE1TlC1U4hAkHSm9TE/RVYGcwUfqIyU7btpV0Q01nHmc35vR5KqtK/akrCtJZ3x4MuBMaUl5&#10;qdcZ//Iw/3DBmfNC56IirTL+rBy/mr5/N2lMqka0oSpXlsGJdmljMr7x3qRJ4uRG1cKdkFEaxoJs&#10;LTyudp3kVjTwXlfJaDA4SxqyubEklXPQ3nRGPo3+i0JJf1cUTnlWZRy5+XjaeK7CmUwnIl1bYTal&#10;7NMQ/5BFLUqNoAdXN8ILtrXlH67qUlpyVPgTSXVCRVFKFWtANcPBm2qWG2FUrAXNcebQJvf/3Mrb&#10;p3vLyhzcoT1a1OBo9333svu5+8GgQn8a41LAlgZA336kFthYqzMLkl8dIMkRpnvggA79aAtbhy8q&#10;ZXiIGM+HtqvWMwnl6PL8YnjKmYTpbHg+GsWwyetjY53/pKhmQci4BasxAfG0cD6EF+keEmJpmpdV&#10;FZmt9G8KADuNiqPRvw7Jd/kGybertq96RfkzirbUjY0zcl4ig4Vw/l5YzAnKwez7OxxFRU3GqZc4&#10;25D99jd9wIM+WDlrMHcZ11gMzqrPGrReDsfjMKbxMj49RyuYPbasji16W18TBnuIHTMyigHvq71Y&#10;WKofsSCzEBMmoSUiZ1x6u79c+24bsGJSzWYRhtE0wi/00sg916G/D+2jsKYnwYO9W9pPqEjfcNFh&#10;Q/OdmW09GIlEhQZ3Xe2HBmMd+etXMOzN8T2iXn8U018AAAD//wMAUEsDBBQABgAIAAAAIQBCl3tH&#10;4AAAAAoBAAAPAAAAZHJzL2Rvd25yZXYueG1sTI9BT4NAEIXvJv6HzZh4s4uEVkCWxlg9GONB7MHj&#10;FqYslZ0l7LZgf73jSY+T+fLe94r1bHtxwtF3jhTcLiIQSLVrOmoVbD+eb1IQPmhqdO8IFXyjh3V5&#10;eVHovHETveOpCq3gEPK5VmBCGHIpfW3Qar9wAxL/9m60OvA5trIZ9cThtpdxFK2k1R1xg9EDPhqs&#10;v6qjVRC/Vi+Ymu1GLw9P57fpcyNdfVbq+mp+uAcRcA5/MPzqszqU7LRzR2q86BWk2V3GqIJlnIBg&#10;IEsS3rJjMslWIMtC/p9Q/gAAAP//AwBQSwECLQAUAAYACAAAACEAtoM4kv4AAADhAQAAEwAAAAAA&#10;AAAAAAAAAAAAAAAAW0NvbnRlbnRfVHlwZXNdLnhtbFBLAQItABQABgAIAAAAIQA4/SH/1gAAAJQB&#10;AAALAAAAAAAAAAAAAAAAAC8BAABfcmVscy8ucmVsc1BLAQItABQABgAIAAAAIQAsYwOBQQIAAHAE&#10;AAAOAAAAAAAAAAAAAAAAAC4CAABkcnMvZTJvRG9jLnhtbFBLAQItABQABgAIAAAAIQBCl3tH4AAA&#10;AAoBAAAPAAAAAAAAAAAAAAAAAJsEAABkcnMvZG93bnJldi54bWxQSwUGAAAAAAQABADzAAAAqAUA&#10;AAAA&#10;" filled="f" stroked="f">
                <v:path arrowok="t"/>
                <v:textbox style="mso-fit-shape-to-text:t">
                  <w:txbxContent>
                    <w:p w:rsidR="00892C16" w:rsidRPr="00457FFA" w:rsidRDefault="00892C16" w:rsidP="00892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7FF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33C3F" w:rsidRPr="00811155">
        <w:rPr>
          <w:rFonts w:ascii="Times New Roman" w:hAnsi="Times New Roman" w:cs="Times New Roman"/>
          <w:b/>
          <w:sz w:val="26"/>
          <w:szCs w:val="26"/>
        </w:rPr>
        <w:t>Помоги</w:t>
      </w:r>
      <w:r w:rsidR="00892C16" w:rsidRPr="00811155">
        <w:rPr>
          <w:rFonts w:ascii="Times New Roman" w:hAnsi="Times New Roman" w:cs="Times New Roman"/>
          <w:b/>
          <w:sz w:val="26"/>
          <w:szCs w:val="26"/>
        </w:rPr>
        <w:t>те</w:t>
      </w:r>
      <w:r w:rsidR="00E33C3F" w:rsidRPr="00811155">
        <w:rPr>
          <w:rFonts w:ascii="Times New Roman" w:hAnsi="Times New Roman" w:cs="Times New Roman"/>
          <w:b/>
          <w:sz w:val="26"/>
          <w:szCs w:val="26"/>
        </w:rPr>
        <w:t xml:space="preserve"> дедушке </w:t>
      </w:r>
      <w:proofErr w:type="spellStart"/>
      <w:r w:rsidR="00E33C3F" w:rsidRPr="00811155">
        <w:rPr>
          <w:rFonts w:ascii="Times New Roman" w:hAnsi="Times New Roman" w:cs="Times New Roman"/>
          <w:b/>
          <w:sz w:val="26"/>
          <w:szCs w:val="26"/>
        </w:rPr>
        <w:t>Л</w:t>
      </w:r>
      <w:r w:rsidR="00892C16" w:rsidRPr="00811155">
        <w:rPr>
          <w:rFonts w:ascii="Times New Roman" w:hAnsi="Times New Roman" w:cs="Times New Roman"/>
          <w:b/>
          <w:sz w:val="26"/>
          <w:szCs w:val="26"/>
        </w:rPr>
        <w:t>ао</w:t>
      </w:r>
      <w:proofErr w:type="spellEnd"/>
      <w:r w:rsidR="00E33C3F" w:rsidRPr="00811155">
        <w:rPr>
          <w:rFonts w:ascii="Times New Roman" w:hAnsi="Times New Roman" w:cs="Times New Roman"/>
          <w:b/>
          <w:sz w:val="26"/>
          <w:szCs w:val="26"/>
        </w:rPr>
        <w:t xml:space="preserve"> записать китайскую пословицу: </w:t>
      </w:r>
      <w:r w:rsidR="00892C16" w:rsidRPr="00811155">
        <w:rPr>
          <w:rFonts w:ascii="Times New Roman" w:hAnsi="Times New Roman" w:cs="Times New Roman"/>
          <w:b/>
          <w:sz w:val="26"/>
          <w:szCs w:val="26"/>
        </w:rPr>
        <w:t xml:space="preserve">необходимо </w:t>
      </w:r>
      <w:r w:rsidR="00E33C3F" w:rsidRPr="00811155">
        <w:rPr>
          <w:rFonts w:ascii="Times New Roman" w:hAnsi="Times New Roman" w:cs="Times New Roman"/>
          <w:b/>
          <w:sz w:val="26"/>
          <w:szCs w:val="26"/>
        </w:rPr>
        <w:t>расстав</w:t>
      </w:r>
      <w:r w:rsidR="00892C16" w:rsidRPr="00811155">
        <w:rPr>
          <w:rFonts w:ascii="Times New Roman" w:hAnsi="Times New Roman" w:cs="Times New Roman"/>
          <w:b/>
          <w:sz w:val="26"/>
          <w:szCs w:val="26"/>
        </w:rPr>
        <w:t>ит</w:t>
      </w:r>
      <w:r w:rsidR="00E33C3F" w:rsidRPr="00811155">
        <w:rPr>
          <w:rFonts w:ascii="Times New Roman" w:hAnsi="Times New Roman" w:cs="Times New Roman"/>
          <w:b/>
          <w:sz w:val="26"/>
          <w:szCs w:val="26"/>
        </w:rPr>
        <w:t xml:space="preserve">ь все слова на нужные места, получившийся порядок букв </w:t>
      </w:r>
      <w:r w:rsidR="00892C16" w:rsidRPr="00811155">
        <w:rPr>
          <w:rFonts w:ascii="Times New Roman" w:hAnsi="Times New Roman" w:cs="Times New Roman"/>
          <w:b/>
          <w:sz w:val="26"/>
          <w:szCs w:val="26"/>
        </w:rPr>
        <w:t xml:space="preserve">запишите </w:t>
      </w:r>
      <w:r w:rsidR="00E33C3F" w:rsidRPr="00811155">
        <w:rPr>
          <w:rFonts w:ascii="Times New Roman" w:hAnsi="Times New Roman" w:cs="Times New Roman"/>
          <w:b/>
          <w:sz w:val="26"/>
          <w:szCs w:val="26"/>
        </w:rPr>
        <w:t>в таблицу.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734"/>
        <w:gridCol w:w="1665"/>
        <w:gridCol w:w="1739"/>
        <w:gridCol w:w="1666"/>
      </w:tblGrid>
      <w:tr w:rsidR="00892C16" w:rsidRPr="00811155" w:rsidTr="00457FFA">
        <w:trPr>
          <w:trHeight w:val="737"/>
        </w:trPr>
        <w:tc>
          <w:tcPr>
            <w:tcW w:w="1770" w:type="dxa"/>
            <w:vMerge w:val="restart"/>
          </w:tcPr>
          <w:p w:rsidR="00892C16" w:rsidRPr="00811155" w:rsidRDefault="00892C1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B16F46" wp14:editId="4C06A8B2">
                  <wp:extent cx="11525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3ccbe385cedad9d923f384aedb4364d10b19b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0" r="14988"/>
                          <a:stretch/>
                        </pic:blipFill>
                        <pic:spPr bwMode="auto">
                          <a:xfrm flipH="1">
                            <a:off x="0" y="0"/>
                            <a:ext cx="115252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center"/>
          </w:tcPr>
          <w:p w:rsidR="00892C16" w:rsidRPr="00811155" w:rsidRDefault="00892C16" w:rsidP="00457F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Посеешь</w:t>
            </w:r>
          </w:p>
        </w:tc>
        <w:tc>
          <w:tcPr>
            <w:tcW w:w="1770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28D74" wp14:editId="49797E5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30480</wp:posOffset>
                      </wp:positionV>
                      <wp:extent cx="409575" cy="400050"/>
                      <wp:effectExtent l="0" t="0" r="28575" b="1905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92C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28D74" id="Овал 3" o:spid="_x0000_s1027" style="position:absolute;margin-left:20.5pt;margin-top:2.4pt;width:3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OxpQIAAJcFAAAOAAAAZHJzL2Uyb0RvYy54bWysVEtu2zAQ3RfoHQjuG8mOnTRC5MBI4KKA&#10;kQRNiqxpirSIUCRL0pbcw/QMRbe9hI/UIfWx2wRdFNVC4HDefPlmLq+aSqIts05olePRSYoRU1QX&#10;Qq1z/Plx8e49Rs4TVRCpFcvxjjl8NXv75rI2GRvrUsuCWQROlMtqk+PSe5MliaMlq4g70YYpUHJt&#10;K+JBtOuksKQG75VMxml6ltTaFsZqypyD25tWiWfRP+eM+jvOHfNI5hhy8/Fv438V/snskmRrS0wp&#10;aJcG+YcsKiIUBB1c3RBP0MaKF64qQa12mvsTqqtEcy4oizVANaP0j2oeSmJYrAWa48zQJvf/3NLb&#10;7b1FosjxKUaKVPBE+2/7H/vv+5/oNHSnNi4D0IO5t6E+Z5aaPjtQJL9pguA6TMNtFbBQHWpiq3dD&#10;q1njEYXLSXoxPZ9iREE1SdN0Gp8iIVlvbKzzH5iuUDjkmEkpjAvNIBnZLp0PGZCsR8XUtBTFQkgZ&#10;BbteXUuLtgQefhG/1laakrS3fUTXQqM/d+xDKlTn+Oy0y+1QYjz5nWQhklSfGIcOQlHjGCJylw3B&#10;i+dR6CMkG5HBhEOSg9HoNSPpe6MOG8xY5PNgmL5meIg2oGNErfxgWAml7d+NeYvvXtm1tYayfbNq&#10;Il1ifuFmpYsdUMjqdracoQsBT7Ykzt8TC8MEYwcLwt/Bj0sNHdXdCaNS26+v3Qc8cBy0GNUwnDl2&#10;XzbEMozkRwXsvxhNJmGaozCZno9BsMea1bFGbaprDTQYwSoyNB4D3sv+yK2unmCPzENUUBFFIXaO&#10;qbe9cO3bpQGbiLL5PMJggg3xS/VgaHAe+hz4+Ng8EWs63nog/K3uB/kFd1tssFR6vvGai0jsQ1+7&#10;F4DpjxTqNlVYL8dyRB326ewXAAAA//8DAFBLAwQUAAYACAAAACEAwKFdxNwAAAAHAQAADwAAAGRy&#10;cy9kb3ducmV2LnhtbEyPwU7CQBCG7ya+w2ZMvBjZooKkdEsM6tVgIZyHdmiL3dmmuy3Vp3c46Wky&#10;+SfffH+yGm2jBup87djAdBKBIs5dUXNpYLd9v1+A8gG5wMYxGfgmD6v0+irBuHBn/qQhC6USCPsY&#10;DVQhtLHWPq/Iop+4lliyo+ssBlm7UhcdngVuG/0QRXNtsWb5UGFL64ryr6y3QtmfNrv93Rq3OJz6&#10;j/ztlR+zH2Nub8aXJahAY/g7hou+qEMqTgfXc+FVY+BpKlWCTClwiaPZDNTBwPx5ATpN9H//9BcA&#10;AP//AwBQSwECLQAUAAYACAAAACEAtoM4kv4AAADhAQAAEwAAAAAAAAAAAAAAAAAAAAAAW0NvbnRl&#10;bnRfVHlwZXNdLnhtbFBLAQItABQABgAIAAAAIQA4/SH/1gAAAJQBAAALAAAAAAAAAAAAAAAAAC8B&#10;AABfcmVscy8ucmVsc1BLAQItABQABgAIAAAAIQD0/LOxpQIAAJcFAAAOAAAAAAAAAAAAAAAAAC4C&#10;AABkcnMvZTJvRG9jLnhtbFBLAQItABQABgAIAAAAIQDAoV3E3AAAAAcBAAAPAAAAAAAAAAAAAAAA&#10;AP8EAABkcnMvZG93bnJldi54bWxQSwUGAAAAAAQABADzAAAACAYAAAAA&#10;" strokecolor="black [3200]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C16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70" w:type="dxa"/>
          </w:tcPr>
          <w:p w:rsidR="00892C16" w:rsidRPr="00811155" w:rsidRDefault="00457FFA" w:rsidP="00457F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-пожнёшь</w:t>
            </w:r>
          </w:p>
        </w:tc>
        <w:tc>
          <w:tcPr>
            <w:tcW w:w="1771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0E2B0" wp14:editId="3835694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210820</wp:posOffset>
                      </wp:positionV>
                      <wp:extent cx="297815" cy="822960"/>
                      <wp:effectExtent l="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FFA" w:rsidRPr="00457FFA" w:rsidRDefault="00457FFA" w:rsidP="00457F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57FF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E2B0" id="Поле 12" o:spid="_x0000_s1028" type="#_x0000_t202" style="position:absolute;margin-left:54.75pt;margin-top:16.6pt;width:23.45pt;height:6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vRQgIAAHUEAAAOAAAAZHJzL2Uyb0RvYy54bWysVEtu2zAQ3RfoHQjua9mC87FgOXATuChg&#10;JAGcImuaIi2hIocgaUvuZXqKrgrkDD5Sh5TsuGlXRTfUcOZxfm9G05tW1WQnrKtA53Q0GFIiNIei&#10;0pucfnlafLimxHmmC1aDFjndC0dvZu/fTRuTiRRKqAthCTrRLmtMTkvvTZYkjpdCMTcAIzQaJVjF&#10;PF7tJiksa9C7qpN0OLxMGrCFscCFc6i964x0Fv1LKbh/kNIJT+qcYm4+njae63AmsynLNpaZsuJ9&#10;GuwfslCs0hj05OqOeUa2tvrDlaq4BQfSDzioBKSsuIg1YDWj4ZtqViUzItaCzXHm1Cb3/9zy+92j&#10;JVWB3KWUaKaQo8P3w8vh5+EHQRX2pzEuQ9jKINC3H6FFbKzVmSXwrw4hyRmme+AQHfrRSqvCFysl&#10;+BAp2J/aLlpPOCrTydX16IISjqbrNJ1cRlqS18fGOv9JgCJByKlFVmMCbLd0PoRn2RESYmlYVHUd&#10;ma31bwoEdhoRR6N/HZLv8g2Sb9dtbMip+DUUe6zdQjc9zvBFhYksmfOPzOK4YFW4Av4BD1lDk1Po&#10;JUpKsN/+pg94ZBGtlDQ4fjnVuB+U1J81sjsZjcdhWuNlfHGV4sWeW9bnFr1Vt4DzPcJVMzyKAe/r&#10;oygtqGfck3mIiSamOUbOqT+Kt75bCdwzLubzCML5NMwv9crwI+GhyU/tM7OmZ8IjhfdwHFOWvSGk&#10;wwYGnJlvPdIS2Qpd7nraTw7OdiSx38OwPOf3iHr9W8x+AQAA//8DAFBLAwQUAAYACAAAACEAhV+n&#10;cN8AAAAKAQAADwAAAGRycy9kb3ducmV2LnhtbEyPwU7DMAyG70i8Q2QkLoiltKwapek0IXGCyzp2&#10;zxrTVjROl2Rd4enxTnDzL3/6/blcz3YQE/rQO1LwsEhAIDXO9NQq+Ni93q9AhKjJ6MERKvjGAOvq&#10;+qrUhXFn2uJUx1ZwCYVCK+hiHAspQ9Oh1WHhRiTefTpvdeToW2m8PnO5HWSaJLm0uie+0OkRXzps&#10;vuqTVWDq/c/OZ8f5bvO2Tdt93szH6V2p25t58wwi4hz/YLjoszpU7HRwJzJBDJyTpyWjCrIsBXEB&#10;lvkjiAMPeboCWZXy/wvVLwAAAP//AwBQSwECLQAUAAYACAAAACEAtoM4kv4AAADhAQAAEwAAAAAA&#10;AAAAAAAAAAAAAAAAW0NvbnRlbnRfVHlwZXNdLnhtbFBLAQItABQABgAIAAAAIQA4/SH/1gAAAJQB&#10;AAALAAAAAAAAAAAAAAAAAC8BAABfcmVscy8ucmVsc1BLAQItABQABgAIAAAAIQCblgvRQgIAAHUE&#10;AAAOAAAAAAAAAAAAAAAAAC4CAABkcnMvZTJvRG9jLnhtbFBLAQItABQABgAIAAAAIQCFX6dw3wAA&#10;AAoBAAAPAAAAAAAAAAAAAAAAAJwEAABkcnMvZG93bnJldi54bWxQSwUGAAAAAAQABADzAAAAqAUA&#10;AAAA&#10;" filled="f" stroked="f">
                      <v:path arrowok="t"/>
                      <v:textbox style="mso-fit-shape-to-text:t">
                        <w:txbxContent>
                          <w:p w:rsidR="00457FFA" w:rsidRPr="00457FFA" w:rsidRDefault="00457FFA" w:rsidP="00457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57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4C5D8" wp14:editId="5BF6F5B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30480</wp:posOffset>
                      </wp:positionV>
                      <wp:extent cx="419100" cy="400050"/>
                      <wp:effectExtent l="0" t="0" r="19050" b="190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4C5D8" id="Овал 4" o:spid="_x0000_s1029" style="position:absolute;margin-left:17.35pt;margin-top:2.4pt;width:3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X/mgIAADYFAAAOAAAAZHJzL2Uyb0RvYy54bWysVMFu2zAMvQ/YPwi6r3batFuNOkXQIsOA&#10;oA3QDj0zshwbkyVNVGJnH7NvGHbdT+STRslOmq47DdNBIEWK4nskdXXdNYptpMPa6JyPTlLOpBam&#10;qPUq558fZ+8+cIYedAHKaJnzrUR+PXn75qq1mTw1lVGFdIyCaMxam/PKe5slCYpKNoAnxkpNxtK4&#10;BjypbpUUDlqK3qjkNE0vkta4wjojJCKd3vZGPonxy1IKf1+WKD1TOafcfNxd3JdhTyZXkK0c2KoW&#10;QxrwD1k0UGt69BDqFjywtatfhWpq4Qya0p8I0ySmLGshIwZCM0r/QPNQgZURC5GD9kAT/r+w4m6z&#10;cKwucj7mTENDJdp93/3c/dj9YuPATmsxI6cHu3ABH9q5EV+QDMkLS1Bw8OlK1wRfQse6SPX2QLXs&#10;PBN0OB5djlIqiCDTOE3T81iKBLL9ZevQf5SmYUHIuVSqthjIgAw2c/QhA8j2XjE1o+piVisVFbda&#10;3ijHNkCFn8XV31W2gv50/yL2rjEeHsdQmrU5vzij3JgAas5SgSexsUQX6hVnoFbU9cK7GPvFZdzi&#10;4X3q18K0j4SdMwXoyUCExBUoJhwvrgZQt4BVn2Y0DW5KB2wy9vXAwTPxQfLdsovVPNvXbmmKLVXY&#10;mb710YpZTfHnlMYCHPU6gaP59fe0lcoQYDNInFXGffvbefCnFiQrZy3NDrHxdQ1OErpPmprzcjQe&#10;h2GLyvj8/Skp7tiyPLbodXNjqEoj+imsiGLw92ovls40TzTm0/AqmUALervnfVBufD/T9FEIOZ1G&#10;NxowC36uH6wIwQNzgdnH7gmcHdrKU03uzH7OXrVW7xtuajNde1PWse8C0z2vwxjQcMYyDh9JmP5j&#10;PXo9f3eT3wAAAP//AwBQSwMEFAAGAAgAAAAhABAqksveAAAABwEAAA8AAABkcnMvZG93bnJldi54&#10;bWxMj0FPwkAUhO8m/ofNM/Emu2BTSO0rMRg1MSYEhPuj+2gburulu0D117uc9DiZycw3+XwwrThz&#10;7xtnEcYjBYJt6XRjK4TN1+vDDIQPZDW1zjLCN3uYF7c3OWXaXeyKz+tQiVhifUYIdQhdJqUvazbk&#10;R65jG7296w2FKPtK6p4usdy0cqJUKg01Ni7U1PGi5vKwPhmEbfKW7D+Ww/Fzsd1Mju8vFFY/KeL9&#10;3fD8BCLwEP7CcMWP6FBEpp07We1Fi/CYTGMSIYkHrrZSUe8Q0ukMZJHL//zFLwAAAP//AwBQSwEC&#10;LQAUAAYACAAAACEAtoM4kv4AAADhAQAAEwAAAAAAAAAAAAAAAAAAAAAAW0NvbnRlbnRfVHlwZXNd&#10;LnhtbFBLAQItABQABgAIAAAAIQA4/SH/1gAAAJQBAAALAAAAAAAAAAAAAAAAAC8BAABfcmVscy8u&#10;cmVsc1BLAQItABQABgAIAAAAIQBAehX/mgIAADYFAAAOAAAAAAAAAAAAAAAAAC4CAABkcnMvZTJv&#10;RG9jLnhtbFBLAQItABQABgAIAAAAIQAQKpLL3gAAAAcBAAAPAAAAAAAAAAAAAAAAAPQEAABkcnMv&#10;ZG93bnJldi54bWxQSwUGAAAAAAQABADzAAAA/wUAAAAA&#10;" strokecolor="windowText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2C16" w:rsidRPr="00811155" w:rsidTr="00457FFA">
        <w:trPr>
          <w:trHeight w:val="680"/>
        </w:trPr>
        <w:tc>
          <w:tcPr>
            <w:tcW w:w="1770" w:type="dxa"/>
            <w:vMerge/>
          </w:tcPr>
          <w:p w:rsidR="00892C16" w:rsidRPr="00811155" w:rsidRDefault="00892C1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0" w:type="dxa"/>
            <w:vAlign w:val="center"/>
          </w:tcPr>
          <w:p w:rsidR="00892C16" w:rsidRPr="00811155" w:rsidRDefault="00457FFA" w:rsidP="00457F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посеешь</w:t>
            </w:r>
          </w:p>
        </w:tc>
        <w:tc>
          <w:tcPr>
            <w:tcW w:w="1770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E40AF" wp14:editId="6B44381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635</wp:posOffset>
                      </wp:positionV>
                      <wp:extent cx="409575" cy="4095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E40AF" id="Овал 5" o:spid="_x0000_s1030" style="position:absolute;margin-left:20.5pt;margin-top:.05pt;width:3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FqlwIAADYFAAAOAAAAZHJzL2Uyb0RvYy54bWysVM1u2zAMvg/YOwi6r066pF2NOkWQIMOA&#10;oC3QDj0zshwbk0VNUmJnD7NnGHbdS+SRRslOmq47DfPBIEWKPx8/6vqmrRXbSusq1Bkfng04k1pg&#10;Xul1xj8/Lt594Mx50Dko1DLjO+n4zeTtm+vGpPIcS1S5tIyCaJc2JuOl9yZNEidKWYM7QyM1GQu0&#10;NXhS7TrJLTQUvVbJ+WBwkTRoc2NRSOfodN4Z+STGLwop/F1ROOmZyjjV5uPfxv8q/JPJNaRrC6as&#10;RF8G/EMVNVSakh5DzcED29jqVai6EhYdFv5MYJ1gUVRCxh6om+Hgj24eSjAy9kLgOHOEyf2/sOJ2&#10;e29ZlWd8zJmGmka0/77/uf+x/8XGAZ3GuJScHsy9Df05s0TxxZEheWEJiut92sLWwZe6Y22EeneE&#10;WraeCTocDa7Gl5RSkKmXQ0xID5eNdf6jxJoFIeNSqcq4AAaksF0633kfvGJpqKp8USkVFbtezZRl&#10;W6DBL+LX3VWmhO40Dp8yus41ZnenMZRmTcYv3o+JOAKInIUCT2JtCC6n15yBWhPrhbcx9ovLbueO&#10;+YmvOTaP1DtnCpwnAwESvwBxqOE0b2hqDq7syoym3k3p0JuMvO4xeAY+SL5dtXGao8PsVpjvaMIW&#10;O+o7IxYVxV9SGfdgievUHO2vv6NfoZAaxl7irET77W/nwZ8oSFbOGtodQuPrBqyk7j5pIufVcDQK&#10;yxaV0fjynBR7almdWvSmniFNaUgvhRFRDP5eHcTCYv1Eaz4NWckEWlDuDvdemflup+mhEHI6jW60&#10;YAb8Uj8YEYIH5AKyj+0TWNPTytNMbvGwZ6+o1fmGmxqnG49FFXkXkO5w7deAljOOsX9Iwvaf6tHr&#10;+bmb/AYAAP//AwBQSwMEFAAGAAgAAAAhAM3tuUDdAAAABgEAAA8AAABkcnMvZG93bnJldi54bWxM&#10;j0FrwkAQhe8F/8MyBW91o8RQ0mykKK1QhKLV+5gdk9DsbMyumvrruzm1x3nv8d432aI3jbhS52rL&#10;CqaTCARxYXXNpYL919vTMwjnkTU2lknBDzlY5KOHDFNtb7yl686XIpSwS1FB5X2bSumKigy6iW2J&#10;g3eynUEfzq6UusNbKDeNnEVRIg3WHBYqbGlZUfG9uxgFh/g9Pn189ufN8rCfndcr9Nt7otT4sX99&#10;AeGp939hGPADOuSB6WgvrJ1oFMTT8IofdDG40XwO4qggiROQeSb/4+e/AAAA//8DAFBLAQItABQA&#10;BgAIAAAAIQC2gziS/gAAAOEBAAATAAAAAAAAAAAAAAAAAAAAAABbQ29udGVudF9UeXBlc10ueG1s&#10;UEsBAi0AFAAGAAgAAAAhADj9If/WAAAAlAEAAAsAAAAAAAAAAAAAAAAALwEAAF9yZWxzLy5yZWxz&#10;UEsBAi0AFAAGAAgAAAAhAM63gWqXAgAANgUAAA4AAAAAAAAAAAAAAAAALgIAAGRycy9lMm9Eb2Mu&#10;eG1sUEsBAi0AFAAGAAgAAAAhAM3tuUDdAAAABgEAAA8AAAAAAAAAAAAAAAAA8QQAAGRycy9kb3du&#10;cmV2LnhtbFBLBQYAAAAABAAEAPMAAAD7BQAAAAA=&#10;" strokecolor="windowText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70" w:type="dxa"/>
          </w:tcPr>
          <w:p w:rsidR="00892C16" w:rsidRPr="00811155" w:rsidRDefault="00457FFA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-пожнёшь</w:t>
            </w:r>
          </w:p>
        </w:tc>
        <w:tc>
          <w:tcPr>
            <w:tcW w:w="1771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27AA62" wp14:editId="13C0531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238760</wp:posOffset>
                      </wp:positionV>
                      <wp:extent cx="297815" cy="619125"/>
                      <wp:effectExtent l="0" t="0" r="0" b="952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FFA" w:rsidRPr="00457FFA" w:rsidRDefault="00457FFA" w:rsidP="00457F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57FF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7AA62" id="Поле 13" o:spid="_x0000_s1031" type="#_x0000_t202" style="position:absolute;margin-left:54.5pt;margin-top:18.8pt;width:23.45pt;height:4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02QQIAAHUEAAAOAAAAZHJzL2Uyb0RvYy54bWysVEtu2zAQ3RfoHQjua1muncSC5cBN4KKA&#10;kQRwiqxpirSEihyCpC25l+kpuirQM/hIHVL+Ne2q6IYazjzO781octuqmmyFdRXonKa9PiVCcygq&#10;vc7p5+f5uxtKnGe6YDVokdOdcPR2+vbNpDGZGEAJdSEsQSfaZY3Jaem9yZLE8VIo5npghEajBKuY&#10;x6tdJ4VlDXpXdTLo96+SBmxhLHDhHGrvOyOdRv9SCu4fpXTCkzqnmJuPp43nKpzJdMKytWWmrPgh&#10;DfYPWShWaQx6cnXPPCMbW/3hSlXcggPpexxUAlJWXMQasJq0/6qaZcmMiLVgc5w5tcn9P7f8Yftk&#10;SVUgd+8p0UwhR/tv+5/7H/vvBFXYn8a4DGFLg0DffoAWsbFWZxbAvziEJBeY7oFDdOhHK60KX6yU&#10;4EOkYHdqu2g94agcjK9v0hElHE1X6TgdjELY5PzYWOc/ClAkCDm1yGpMgG0XznfQIyTE0jCv6hr1&#10;LKv1bwr02WlEHI3D65B8l2+QfLtqY0NiFkGzgmKHtVvopscZPq8wkQVz/olZHBesClfAP+Iha2hy&#10;CgeJkhLs17/pAx5ZRCslDY5fTjXuByX1J43sjtPhMExrvAxH1wO82EvL6tKiN+oOcL5TXDXDoxjw&#10;vj6K0oJ6wT2ZhZhoYppj5Jz6o3jnu5XAPeNiNosgnE/D/EIvDT8SHpr83L4waw5MeKTwAY5jyrJX&#10;hHTYjoHZxoOsIlvnnh4mB2c78n3Yw7A8l/eIOv8tpr8AAAD//wMAUEsDBBQABgAIAAAAIQDShWL4&#10;4gAAAAoBAAAPAAAAZHJzL2Rvd25yZXYueG1sTI9BS8NAEIXvgv9hGcFLsbu1TbUxmxKKRRAK2ope&#10;t9kxCc3Ohuy2jf/e6Ulv85jHe9/LloNrxQn70HjSMBkrEEiltw1VGj5267tHECEasqb1hBp+MMAy&#10;v77KTGr9md7xtI2V4BAKqdFQx9ilUoayRmfC2HdI/Pv2vTORZV9J25szh7tW3is1l840xA216XBV&#10;Y3nYHp2Gz93XW3HYvG6e7Wo0ewnrqlem0Pr2ZiieQEQc4p8ZLviMDjkz7f2RbBAta7XgLVHD9GEO&#10;4mJIkgWIPR/TZAIyz+T/CfkvAAAA//8DAFBLAQItABQABgAIAAAAIQC2gziS/gAAAOEBAAATAAAA&#10;AAAAAAAAAAAAAAAAAABbQ29udGVudF9UeXBlc10ueG1sUEsBAi0AFAAGAAgAAAAhADj9If/WAAAA&#10;lAEAAAsAAAAAAAAAAAAAAAAALwEAAF9yZWxzLy5yZWxzUEsBAi0AFAAGAAgAAAAhAJQgDTZBAgAA&#10;dQQAAA4AAAAAAAAAAAAAAAAALgIAAGRycy9lMm9Eb2MueG1sUEsBAi0AFAAGAAgAAAAhANKFYvji&#10;AAAACgEAAA8AAAAAAAAAAAAAAAAAmwQAAGRycy9kb3ducmV2LnhtbFBLBQYAAAAABAAEAPMAAACq&#10;BQAAAAA=&#10;" filled="f" stroked="f">
                      <v:path arrowok="t"/>
                      <v:textbox>
                        <w:txbxContent>
                          <w:p w:rsidR="00457FFA" w:rsidRPr="00457FFA" w:rsidRDefault="00457FFA" w:rsidP="00457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57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03288" wp14:editId="3DDF667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635</wp:posOffset>
                      </wp:positionV>
                      <wp:extent cx="419100" cy="409575"/>
                      <wp:effectExtent l="0" t="0" r="19050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03288" id="Овал 6" o:spid="_x0000_s1032" style="position:absolute;margin-left:17.35pt;margin-top:.05pt;width: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ITmAIAADYFAAAOAAAAZHJzL2Uyb0RvYy54bWysVMFu2zAMvQ/YPwi6r066pF2NOEXQIsOA&#10;oC3QDj0zshwbk0VNUmJnH7NvGHbdT+STRslOmqw7DdNBEEWK5HskNblua8U20roKdcaHZwPOpBaY&#10;V3qV8c9P83cfOHMedA4Ktcz4Vjp+PX37ZtKYVJ5jiSqXlpET7dLGZLz03qRJ4kQpa3BnaKQmZYG2&#10;Bk+iXSW5hYa81yo5HwwukgZtbiwK6Rzd3nZKPo3+i0IKf18UTnqmMk65+bjbuC/DnkwnkK4smLIS&#10;fRrwD1nUUGkKenB1Cx7Y2lavXNWVsOiw8GcC6wSLohIyYiA0w8EfaB5LMDJiIXKcOdDk/p9bcbd5&#10;sKzKM37BmYaaSrT7vvu5+7H7xS4CO41xKRk9mgcb8DmzQPHFkSI50QTB9TZtYetgS+hYG6neHqiW&#10;rWeCLkfDq+GACiJINRpcjS/HIVgC6f6xsc5/lFizcMi4VKoyLpABKWwWznfWe6uYGqoqn1dKRcGu&#10;ljfKsg1Q4edxdW+VKaG7jcWniK4zjdHdsQ+lWUO8vB+HPIGas1Dg6VgbosvpFWegVtT1wtvo++Sx&#10;27pDfOrXHJsnws6ZAudJQYTE1aM+eRpA3YIruzSjqjdTOmCTsa97Dl6IDyffLtu+mn3tlphvqcIW&#10;u9Z3Rswr8r+gNB7AUq8TOJpff09boZAAY3/irET77W/3wZ5akLScNTQ7xMbXNVhJ6D5pas6r4WgU&#10;hi0Ko/HlOQn2WLM81uh1fYNUpSH9FEbEY7D3an8sLNbPNOazEJVUoAXF7njvhRvfzTR9FELOZtGM&#10;BsyAX+hHI4LzwFxg9ql9Bmv6tvJUkzvcz9mr1upsw0uNs7XHoop9F5jueO3HgIYztk//kYTpP5aj&#10;1ct3N/0NAAD//wMAUEsDBBQABgAIAAAAIQBWwngd2wAAAAYBAAAPAAAAZHJzL2Rvd25yZXYueG1s&#10;TI5fS8MwFMXfBb9DuIJvLnGWKl3TIRMVRBib2/tdc9eWNTddk23VT2/6pI/nD+f88vlgW3Gm3jeO&#10;NdxPFAji0pmGKw2br9e7JxA+IBtsHZOGb/IwL66vcsyMu/CKzutQiTjCPkMNdQhdJqUva7LoJ64j&#10;jtne9RZDlH0lTY+XOG5bOVUqlRYbjg81drSoqTysT1bDNnlL9h/L4fi52G6mx/cXDKufVOvbm+F5&#10;BiLQEP7KMOJHdCgi086d2HjRanhIHmNz9MWYKhXlTkOapCCLXP7HL34BAAD//wMAUEsBAi0AFAAG&#10;AAgAAAAhALaDOJL+AAAA4QEAABMAAAAAAAAAAAAAAAAAAAAAAFtDb250ZW50X1R5cGVzXS54bWxQ&#10;SwECLQAUAAYACAAAACEAOP0h/9YAAACUAQAACwAAAAAAAAAAAAAAAAAvAQAAX3JlbHMvLnJlbHNQ&#10;SwECLQAUAAYACAAAACEAgIzyE5gCAAA2BQAADgAAAAAAAAAAAAAAAAAuAgAAZHJzL2Uyb0RvYy54&#10;bWxQSwECLQAUAAYACAAAACEAVsJ4HdsAAAAGAQAADwAAAAAAAAAAAAAAAADyBAAAZHJzL2Rvd25y&#10;ZXYueG1sUEsFBgAAAAAEAAQA8wAAAPoFAAAAAA==&#10;" strokecolor="windowText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2C16" w:rsidRPr="00811155" w:rsidTr="00457FFA">
        <w:trPr>
          <w:trHeight w:val="624"/>
        </w:trPr>
        <w:tc>
          <w:tcPr>
            <w:tcW w:w="1770" w:type="dxa"/>
            <w:vMerge/>
          </w:tcPr>
          <w:p w:rsidR="00892C16" w:rsidRPr="00811155" w:rsidRDefault="00892C1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0" w:type="dxa"/>
            <w:vAlign w:val="center"/>
          </w:tcPr>
          <w:p w:rsidR="00892C16" w:rsidRPr="00811155" w:rsidRDefault="00457FFA" w:rsidP="00457F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посеешь</w:t>
            </w:r>
          </w:p>
        </w:tc>
        <w:tc>
          <w:tcPr>
            <w:tcW w:w="1770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9F17D" wp14:editId="01622C9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26035</wp:posOffset>
                      </wp:positionV>
                      <wp:extent cx="409575" cy="400050"/>
                      <wp:effectExtent l="0" t="0" r="28575" b="190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9F17D" id="Овал 8" o:spid="_x0000_s1033" style="position:absolute;margin-left:20.5pt;margin-top:2.05pt;width:32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9dmgIAADYFAAAOAAAAZHJzL2Uyb0RvYy54bWysVM1u2zAMvg/YOwi6r3a6pD9GnSJokWFA&#10;0BVoh54ZWY6NyaImKbGzh9kzDLvuJfJIo2QnTdedhukgkCJF8ftI6uq6axTbSOtq1DkfnaScSS2w&#10;qPUq558f5+8uOHMedAEKtcz5Vjp+PX375qo1mTzFClUhLaMg2mWtyXnlvcmSxIlKNuBO0EhNxhJt&#10;A55Uu0oKCy1Fb1RymqZnSYu2MBaFdI5Ob3sjn8b4ZSmF/1SWTnqmck65+bjbuC/DnkyvIFtZMFUt&#10;hjTgH7JooNb06CHULXhga1u/CtXUwqLD0p8IbBIsy1rIiIHQjNI/0DxUYGTEQuQ4c6DJ/b+w4m5z&#10;b1ld5JwKpaGhEu2+737ufux+sYvATmtcRk4P5t4GfM4sUHxxZEheWILiBp+utE3wJXSsi1RvD1TL&#10;zjNBh+P0cnI+4UyQaZym6SSWIoFsf9lY5z9IbFgQci6Vqo0LZEAGm4XzIQPI9l4xNVR1Ma+Viopd&#10;LW+UZRugws/j6u8qU0F/un/R9a4xnjuOoTRrc372nnJjAqg5SwWexMYQXU6vOAO1oq4X3sbYLy67&#10;rTu8T/1aYPtI2DlT4DwZiJC4AsWE48XVAOoWXNWnGU2Dm9IBm4x9PXDwTHyQfLfsYjXP97VbYrGl&#10;ClvsW98ZMa8p/oLSuAdLvU7gaH79J9pKhQQYB4mzCu23v50Hf2pBsnLW0uwQG1/XYCWh+6ipOS9H&#10;43EYtqiMJ+enpNhjy/LYotfNDVKVRvRTGBHF4O/VXiwtNk805rPwKplAC3q7531Qbnw/0/RRCDmb&#10;RTcaMAN+oR+MCMEDc4HZx+4JrBnaylNN7nA/Z69aq/cNNzXO1h7LOvZdYLrndRgDGs5YxuEjCdN/&#10;rEev5+9u+hsAAP//AwBQSwMEFAAGAAgAAAAhALEn+XreAAAABwEAAA8AAABkcnMvZG93bnJldi54&#10;bWxMj0FLw0AQhe+C/2EZwZvdpKRR0myKVFQQobS292l2moRmZ9Psto3+ejcnPQ2P93jvm3wxmFZc&#10;qHeNZQXxJAJBXFrdcKVg+/X68ATCeWSNrWVS8E0OFsXtTY6Ztlde02XjKxFK2GWooPa+y6R0ZU0G&#10;3cR2xME72N6gD7KvpO7xGspNK6dRlEqDDYeFGjta1lQeN2ejYJe8JYeP1XD6XO6209P7C/r1T6rU&#10;/d3wPAfhafB/YRjxAzoUgWlvz6ydaBUkcXjFjxfEaEezGYi9gvQxBlnk8j9/8QsAAP//AwBQSwEC&#10;LQAUAAYACAAAACEAtoM4kv4AAADhAQAAEwAAAAAAAAAAAAAAAAAAAAAAW0NvbnRlbnRfVHlwZXNd&#10;LnhtbFBLAQItABQABgAIAAAAIQA4/SH/1gAAAJQBAAALAAAAAAAAAAAAAAAAAC8BAABfcmVscy8u&#10;cmVsc1BLAQItABQABgAIAAAAIQCyOU9dmgIAADYFAAAOAAAAAAAAAAAAAAAAAC4CAABkcnMvZTJv&#10;RG9jLnhtbFBLAQItABQABgAIAAAAIQCxJ/l63gAAAAcBAAAPAAAAAAAAAAAAAAAAAPQEAABkcnMv&#10;ZG93bnJldi54bWxQSwUGAAAAAAQABADzAAAA/wUAAAAA&#10;" strokecolor="windowText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70" w:type="dxa"/>
          </w:tcPr>
          <w:p w:rsidR="00892C16" w:rsidRPr="00811155" w:rsidRDefault="00457FFA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-пожнёшь</w:t>
            </w:r>
          </w:p>
        </w:tc>
        <w:tc>
          <w:tcPr>
            <w:tcW w:w="1771" w:type="dxa"/>
          </w:tcPr>
          <w:p w:rsidR="00892C16" w:rsidRPr="00811155" w:rsidRDefault="005949E6" w:rsidP="00E33C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57114" wp14:editId="1EDFC60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26035</wp:posOffset>
                      </wp:positionV>
                      <wp:extent cx="409575" cy="400050"/>
                      <wp:effectExtent l="0" t="0" r="28575" b="1905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2C16" w:rsidRPr="00892C16" w:rsidRDefault="00892C16" w:rsidP="00892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57114" id="Овал 9" o:spid="_x0000_s1034" style="position:absolute;margin-left:18.1pt;margin-top:2.05pt;width:3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hmwIAADYFAAAOAAAAZHJzL2Uyb0RvYy54bWysVMFu2zAMvQ/YPwi6r3a6pG2MOkXQIsOA&#10;oC3QDj0zshwbkyVNVOJkH7NvGHrdT+STRslOmq47DdNBIEWK4nskdXm1aRRbS4e10TkfnKScSS1M&#10;Uetlzr88zj5ccIYedAHKaJnzrUR+NXn/7rK1mTw1lVGFdIyCaMxam/PKe5slCYpKNoAnxkpNxtK4&#10;BjypbpkUDlqK3qjkNE3Pkta4wjojJCKd3nRGPonxy1IKf1eWKD1TOafcfNxd3BdhTyaXkC0d2KoW&#10;fRrwD1k0UGt69BDqBjywlavfhGpq4Qya0p8I0ySmLGshIwZCM0j/QPNQgZURC5GD9kAT/r+w4nZ9&#10;71hd5HzMmYaGSrT7sXve/dz9YuPATmsxI6cHe+8CPrRzI74iGZJXlqBg77MpXRN8CR3bRKq3B6rl&#10;xjNBh8N0PDofcSbINEzTdBRLkUC2v2wd+k/SNCwIOZdK1RYDGZDBeo4+ZADZ3iumZlRdzGqlouKW&#10;i2vl2Bqo8LO4urvKVtCd7l/EzjXGw+MYSrM252cfKTcmgJqzVOBJbCzRhXrJGagldb3wLsZ+dRm3&#10;eHif+rUw7SNh50wBejIQIXEFignHq6sB1A1g1aUZTb2b0gGbjH3dc/BCfJD8ZrGJ1bzY125hii1V&#10;2Jmu9dGKWU3x55TGPTjqdQJH8+vvaCuVIcCmlzirjPv+t/PgTy1IVs5amh1i49sKnCR0nzU153gw&#10;HIZhi8pwdH5Kiju2LI4tetVcG6rSgH4KK6IY/L3ai6UzzRON+TS8SibQgt7ueO+Va9/NNH0UQk6n&#10;0Y0GzIKf6wcrQvDAXGD2cfMEzvZt5akmt2Y/Z29aq/MNN7WZrrwp69h3gemO134MaDhjGfuPJEz/&#10;sR69Xr67yW8AAAD//wMAUEsDBBQABgAIAAAAIQDkiXwk3gAAAAcBAAAPAAAAZHJzL2Rvd25yZXYu&#10;eG1sTI7BSsNAFEX3gv8wPMGdnSSGVNK8FKmoIEJpbfevmdckNDOTZqZt9OudrnR5uZdzTzEfdSfO&#10;PLjWGoR4EoFgU1nVmhph8/X68ATCeTKKOmsY4ZsdzMvbm4JyZS9mxee1r0WAGJcTQuN9n0vpqoY1&#10;uYnt2YRubwdNPsShlmqgS4DrTiZRlElNrQkPDfW8aLg6rE8aYZu+pfuP5Xj8XGw3yfH9hfzqJ0O8&#10;vxufZyA8j/5vDFf9oA5lcNrZk1FOdAiPWRKWCGkM4lpH0RTEDiGbxiDLQv73L38BAAD//wMAUEsB&#10;Ai0AFAAGAAgAAAAhALaDOJL+AAAA4QEAABMAAAAAAAAAAAAAAAAAAAAAAFtDb250ZW50X1R5cGVz&#10;XS54bWxQSwECLQAUAAYACAAAACEAOP0h/9YAAACUAQAACwAAAAAAAAAAAAAAAAAvAQAAX3JlbHMv&#10;LnJlbHNQSwECLQAUAAYACAAAACEAVkkGYZsCAAA2BQAADgAAAAAAAAAAAAAAAAAuAgAAZHJzL2Uy&#10;b0RvYy54bWxQSwECLQAUAAYACAAAACEA5Il8JN4AAAAHAQAADwAAAAAAAAAAAAAAAAD1BAAAZHJz&#10;L2Rvd25yZXYueG1sUEsFBgAAAAAEAAQA8wAAAAAGAAAAAA==&#10;" strokecolor="windowText" strokeweight=".5pt">
                      <v:fill opacity="0"/>
                      <v:path arrowok="t"/>
                      <v:textbox>
                        <w:txbxContent>
                          <w:p w:rsidR="00892C16" w:rsidRPr="00892C16" w:rsidRDefault="00892C16" w:rsidP="00892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33C3F" w:rsidRPr="00811155" w:rsidRDefault="00E33C3F" w:rsidP="00E33C3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E33C3F" w:rsidRPr="00811155" w:rsidRDefault="00457FFA" w:rsidP="00457FFA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А – судьба,  Б – характер, В – поступок, Г – привычка</w:t>
      </w:r>
    </w:p>
    <w:p w:rsidR="0096772B" w:rsidRPr="00811155" w:rsidRDefault="00457FFA" w:rsidP="00457F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lastRenderedPageBreak/>
        <w:t xml:space="preserve">Ответ: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96772B" w:rsidRPr="00811155" w:rsidTr="0096772B">
        <w:tc>
          <w:tcPr>
            <w:tcW w:w="1417" w:type="dxa"/>
            <w:vAlign w:val="center"/>
          </w:tcPr>
          <w:p w:rsidR="0096772B" w:rsidRPr="00811155" w:rsidRDefault="0096772B" w:rsidP="0096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96772B" w:rsidRPr="00811155" w:rsidRDefault="0096772B" w:rsidP="0096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96772B" w:rsidRPr="00811155" w:rsidRDefault="0096772B" w:rsidP="0096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96772B" w:rsidRPr="00811155" w:rsidRDefault="0096772B" w:rsidP="0096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6772B" w:rsidRPr="00811155" w:rsidTr="0096772B">
        <w:tc>
          <w:tcPr>
            <w:tcW w:w="1417" w:type="dxa"/>
          </w:tcPr>
          <w:p w:rsidR="0096772B" w:rsidRPr="00811155" w:rsidRDefault="0096772B" w:rsidP="0045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6772B" w:rsidRPr="00811155" w:rsidRDefault="0096772B" w:rsidP="0045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6772B" w:rsidRPr="00811155" w:rsidRDefault="0096772B" w:rsidP="0045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6772B" w:rsidRPr="00811155" w:rsidRDefault="0096772B" w:rsidP="00457F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772B" w:rsidRPr="00811155" w:rsidRDefault="0096772B" w:rsidP="0096772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Максимум за задание – 4 балла.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3 минуты.</w:t>
      </w:r>
    </w:p>
    <w:p w:rsidR="00457FFA" w:rsidRPr="00811155" w:rsidRDefault="00457FFA" w:rsidP="00457F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FFA" w:rsidRPr="00811155" w:rsidRDefault="0096772B" w:rsidP="00457F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</w:t>
      </w:r>
      <w:r w:rsidR="000A08C2" w:rsidRPr="00811155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811155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96772B" w:rsidRPr="00811155" w:rsidRDefault="0096772B" w:rsidP="00DE1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Центр изучения общественного мнения провел опрос, посвященный году кино.</w:t>
      </w:r>
      <w:r w:rsidR="00DE14C3" w:rsidRPr="00811155">
        <w:rPr>
          <w:rFonts w:ascii="Times New Roman" w:hAnsi="Times New Roman" w:cs="Times New Roman"/>
          <w:b/>
          <w:sz w:val="26"/>
          <w:szCs w:val="26"/>
        </w:rPr>
        <w:t xml:space="preserve"> Было опрошено равное количество человек из разных возрастных групп. Ознакомьтесь с результатами социологического опроса и выполните предложенные задания.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1941"/>
        <w:gridCol w:w="790"/>
        <w:gridCol w:w="815"/>
        <w:gridCol w:w="726"/>
        <w:gridCol w:w="709"/>
        <w:gridCol w:w="1215"/>
      </w:tblGrid>
      <w:tr w:rsidR="006A1257" w:rsidRPr="00811155" w:rsidTr="006A1257">
        <w:tc>
          <w:tcPr>
            <w:tcW w:w="8400" w:type="dxa"/>
            <w:gridSpan w:val="7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часто Вы ходите в кино? </w:t>
            </w:r>
            <w:r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(закрытый вопрос, один ответ, %)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Все опрошенные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18-24</w:t>
            </w:r>
          </w:p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25-34 года</w:t>
            </w:r>
          </w:p>
        </w:tc>
        <w:tc>
          <w:tcPr>
            <w:tcW w:w="709" w:type="dxa"/>
          </w:tcPr>
          <w:p w:rsidR="006A1257" w:rsidRPr="00811155" w:rsidRDefault="006A1257" w:rsidP="006A12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35-44 года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45-59</w:t>
            </w:r>
          </w:p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</w:tc>
        <w:tc>
          <w:tcPr>
            <w:tcW w:w="1215" w:type="dxa"/>
          </w:tcPr>
          <w:p w:rsidR="006A1257" w:rsidRPr="00811155" w:rsidRDefault="006A1257" w:rsidP="00F27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60 лет и старше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Каждые выходные</w:t>
            </w:r>
          </w:p>
        </w:tc>
        <w:tc>
          <w:tcPr>
            <w:tcW w:w="0" w:type="auto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 раз в квартал (три месяца)</w:t>
            </w:r>
          </w:p>
        </w:tc>
        <w:tc>
          <w:tcPr>
            <w:tcW w:w="0" w:type="auto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0" w:type="auto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Реже, чем 1 раз в год</w:t>
            </w:r>
          </w:p>
        </w:tc>
        <w:tc>
          <w:tcPr>
            <w:tcW w:w="0" w:type="auto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2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6A1257" w:rsidRPr="00811155" w:rsidTr="006A1257"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Не хожу в кино</w:t>
            </w:r>
          </w:p>
        </w:tc>
        <w:tc>
          <w:tcPr>
            <w:tcW w:w="0" w:type="auto"/>
          </w:tcPr>
          <w:p w:rsidR="006A1257" w:rsidRPr="00811155" w:rsidRDefault="006A1257" w:rsidP="006A12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15" w:type="dxa"/>
          </w:tcPr>
          <w:p w:rsidR="006A1257" w:rsidRPr="00811155" w:rsidRDefault="006A1257" w:rsidP="0096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</w:tbl>
    <w:p w:rsidR="0096772B" w:rsidRPr="00811155" w:rsidRDefault="0096772B" w:rsidP="0096772B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701"/>
        <w:gridCol w:w="709"/>
        <w:gridCol w:w="850"/>
        <w:gridCol w:w="709"/>
        <w:gridCol w:w="709"/>
        <w:gridCol w:w="1275"/>
      </w:tblGrid>
      <w:tr w:rsidR="006A1257" w:rsidRPr="00811155" w:rsidTr="008767F5">
        <w:tc>
          <w:tcPr>
            <w:tcW w:w="8460" w:type="dxa"/>
            <w:gridSpan w:val="7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Какие фильмы Вы предпочитаете? </w:t>
            </w:r>
            <w:r w:rsidRPr="00811155">
              <w:rPr>
                <w:rFonts w:ascii="Times New Roman" w:hAnsi="Times New Roman" w:cs="Times New Roman"/>
                <w:i/>
                <w:sz w:val="26"/>
                <w:szCs w:val="26"/>
              </w:rPr>
              <w:t>(закрытый вопрос, один ответ, %)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Все опрошенные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18-24</w:t>
            </w:r>
          </w:p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850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25-34 года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35-44 года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45-59</w:t>
            </w:r>
          </w:p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</w:tc>
        <w:tc>
          <w:tcPr>
            <w:tcW w:w="1275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60 лет и старше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Семейные кинокомедии</w:t>
            </w:r>
          </w:p>
        </w:tc>
        <w:tc>
          <w:tcPr>
            <w:tcW w:w="1701" w:type="dxa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275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Отечественные фильмы про историю</w:t>
            </w:r>
          </w:p>
        </w:tc>
        <w:tc>
          <w:tcPr>
            <w:tcW w:w="1701" w:type="dxa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275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Мелодрамы</w:t>
            </w:r>
          </w:p>
        </w:tc>
        <w:tc>
          <w:tcPr>
            <w:tcW w:w="1701" w:type="dxa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75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Фильмы ужасов</w:t>
            </w:r>
          </w:p>
        </w:tc>
        <w:tc>
          <w:tcPr>
            <w:tcW w:w="1701" w:type="dxa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767F5" w:rsidRPr="00811155" w:rsidTr="008767F5">
        <w:tc>
          <w:tcPr>
            <w:tcW w:w="2507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Блокбастеры</w:t>
            </w:r>
          </w:p>
        </w:tc>
        <w:tc>
          <w:tcPr>
            <w:tcW w:w="1701" w:type="dxa"/>
          </w:tcPr>
          <w:p w:rsidR="006A1257" w:rsidRPr="00811155" w:rsidRDefault="006A1257" w:rsidP="0057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6A1257" w:rsidRPr="00811155" w:rsidRDefault="006A1257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6A1257" w:rsidRPr="00811155" w:rsidRDefault="008767F5" w:rsidP="005726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054A09" w:rsidRPr="00811155" w:rsidRDefault="00054A09" w:rsidP="0096772B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54A09" w:rsidRPr="00811155" w:rsidRDefault="00054A09" w:rsidP="00054A0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Выберите из списка верные утверждения и запишите их буквенные обозначения в ответ.</w:t>
      </w:r>
    </w:p>
    <w:p w:rsidR="00054A09" w:rsidRPr="00811155" w:rsidRDefault="00054A09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А. Большая часть зрителей посещает кинотеатр хотя бы раз в полгода.</w:t>
      </w:r>
    </w:p>
    <w:p w:rsidR="00054A09" w:rsidRPr="00811155" w:rsidRDefault="00054A09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Б. Чаще всех по выходным в кино бывают молодые люди 18-24 лет.</w:t>
      </w:r>
    </w:p>
    <w:p w:rsidR="00054A09" w:rsidRPr="00811155" w:rsidRDefault="00054A09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В. Никто из зрителей 70 лет не ходит в кино каждые выходные.</w:t>
      </w:r>
    </w:p>
    <w:p w:rsidR="00054A09" w:rsidRPr="00811155" w:rsidRDefault="00054A09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Г. </w:t>
      </w:r>
      <w:r w:rsidR="00A33E81" w:rsidRPr="00811155">
        <w:rPr>
          <w:rFonts w:ascii="Times New Roman" w:hAnsi="Times New Roman" w:cs="Times New Roman"/>
          <w:sz w:val="26"/>
          <w:szCs w:val="26"/>
        </w:rPr>
        <w:t>Самые большие любители мелодрам находятся среди зрителей старше 35 лет.</w:t>
      </w:r>
    </w:p>
    <w:p w:rsidR="00A33E81" w:rsidRPr="00811155" w:rsidRDefault="00A33E81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Д. Большинство взрослых людей предпочитают смотреть кино дома.</w:t>
      </w:r>
    </w:p>
    <w:p w:rsidR="00A33E81" w:rsidRPr="00811155" w:rsidRDefault="00A33E81" w:rsidP="00A33E81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Ответ: ________________________________________________________________</w:t>
      </w:r>
    </w:p>
    <w:p w:rsidR="00A33E81" w:rsidRPr="00811155" w:rsidRDefault="00A33E81" w:rsidP="00A33E8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Максимум за задание – 6 баллов.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8 минут.</w:t>
      </w:r>
    </w:p>
    <w:p w:rsidR="00A33E81" w:rsidRDefault="00A33E81" w:rsidP="00A33E81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 _______________________________________________________________</w:t>
      </w:r>
    </w:p>
    <w:p w:rsidR="00811155" w:rsidRPr="00811155" w:rsidRDefault="00811155" w:rsidP="00A33E81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A33E81" w:rsidRPr="00811155" w:rsidRDefault="00A33E81" w:rsidP="00A33E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lastRenderedPageBreak/>
        <w:t>Определите, какому жанру фильмов соответствует график. Ответ запишите.</w:t>
      </w:r>
    </w:p>
    <w:p w:rsidR="00A33E81" w:rsidRPr="00811155" w:rsidRDefault="00A33E81" w:rsidP="00A33E81">
      <w:pPr>
        <w:spacing w:after="0" w:line="240" w:lineRule="auto"/>
        <w:ind w:left="1080" w:hanging="371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9BD2E56" wp14:editId="39A75A05">
            <wp:extent cx="4899660" cy="2613660"/>
            <wp:effectExtent l="0" t="0" r="1524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E81" w:rsidRPr="00811155" w:rsidRDefault="00A33E81" w:rsidP="00A33E81">
      <w:pPr>
        <w:spacing w:after="0" w:line="240" w:lineRule="auto"/>
        <w:ind w:left="1080" w:hanging="371"/>
        <w:rPr>
          <w:rFonts w:ascii="Times New Roman" w:hAnsi="Times New Roman" w:cs="Times New Roman"/>
          <w:b/>
          <w:sz w:val="26"/>
          <w:szCs w:val="26"/>
        </w:rPr>
      </w:pPr>
    </w:p>
    <w:p w:rsidR="00A33E81" w:rsidRPr="00811155" w:rsidRDefault="00BE0561" w:rsidP="00BE0561">
      <w:pPr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Ответ:_____________________________________</w:t>
      </w:r>
      <w:r w:rsidR="008111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E0561" w:rsidRPr="00811155" w:rsidRDefault="00BE0561" w:rsidP="00BE0561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00667C" w:rsidRPr="00811155">
        <w:rPr>
          <w:rFonts w:ascii="Times New Roman" w:hAnsi="Times New Roman" w:cs="Times New Roman"/>
          <w:b/>
          <w:sz w:val="26"/>
          <w:szCs w:val="26"/>
        </w:rPr>
        <w:t>8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00667C" w:rsidRPr="00811155">
        <w:rPr>
          <w:rFonts w:ascii="Times New Roman" w:hAnsi="Times New Roman" w:cs="Times New Roman"/>
          <w:b/>
          <w:sz w:val="26"/>
          <w:szCs w:val="26"/>
        </w:rPr>
        <w:t>ов</w:t>
      </w:r>
      <w:r w:rsidRPr="00811155">
        <w:rPr>
          <w:rFonts w:ascii="Times New Roman" w:hAnsi="Times New Roman" w:cs="Times New Roman"/>
          <w:b/>
          <w:sz w:val="26"/>
          <w:szCs w:val="26"/>
        </w:rPr>
        <w:t>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5 минут.</w:t>
      </w:r>
    </w:p>
    <w:p w:rsidR="00BE0561" w:rsidRPr="00811155" w:rsidRDefault="00BE0561" w:rsidP="00BE0561">
      <w:pPr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 ___________________________________</w:t>
      </w:r>
      <w:r w:rsidR="0081115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08C2" w:rsidRPr="00811155" w:rsidRDefault="000A08C2" w:rsidP="00BE0561">
      <w:pPr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A33E81" w:rsidRPr="00811155" w:rsidRDefault="00375993" w:rsidP="00A33E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Какие фильмы приносят наибольшую прибыль кинотеатрам? Ответ обоснуйте.</w:t>
      </w:r>
    </w:p>
    <w:p w:rsidR="00375993" w:rsidRPr="00811155" w:rsidRDefault="00375993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______________________________________</w:t>
      </w:r>
      <w:r w:rsid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______________________________</w:t>
      </w: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</w:t>
      </w:r>
      <w:r w:rsid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______________________________</w:t>
      </w: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 </w:t>
      </w:r>
    </w:p>
    <w:p w:rsidR="00375993" w:rsidRPr="00811155" w:rsidRDefault="00375993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_______________________________________________________________________ </w:t>
      </w:r>
    </w:p>
    <w:p w:rsidR="00375993" w:rsidRPr="00811155" w:rsidRDefault="00375993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_______________________________________________________________________ </w:t>
      </w:r>
    </w:p>
    <w:p w:rsidR="00375993" w:rsidRPr="00811155" w:rsidRDefault="00375993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_______________________________________________________________________ </w:t>
      </w:r>
    </w:p>
    <w:p w:rsidR="00375993" w:rsidRPr="00811155" w:rsidRDefault="00375993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_______________________________________________________________________</w:t>
      </w:r>
      <w:r w:rsidR="00DB28EF"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 </w:t>
      </w:r>
    </w:p>
    <w:p w:rsidR="00DB28EF" w:rsidRPr="00811155" w:rsidRDefault="00DB28EF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_______________________________________________________________________ </w:t>
      </w:r>
    </w:p>
    <w:p w:rsidR="00DB28EF" w:rsidRPr="00811155" w:rsidRDefault="00DB28EF" w:rsidP="00811155">
      <w:pPr>
        <w:spacing w:after="0" w:line="360" w:lineRule="auto"/>
        <w:ind w:left="1080" w:hanging="108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_______________________________________________________________________ </w:t>
      </w:r>
    </w:p>
    <w:p w:rsidR="00375993" w:rsidRPr="00811155" w:rsidRDefault="00375993" w:rsidP="00375993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Максимум за задание – 1</w:t>
      </w:r>
      <w:r w:rsidR="00EA595F" w:rsidRPr="00811155">
        <w:rPr>
          <w:rFonts w:ascii="Times New Roman" w:hAnsi="Times New Roman" w:cs="Times New Roman"/>
          <w:b/>
          <w:sz w:val="26"/>
          <w:szCs w:val="26"/>
        </w:rPr>
        <w:t>2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баллов.</w:t>
      </w:r>
      <w:r w:rsidR="00FF3A6F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15 минут.</w:t>
      </w:r>
    </w:p>
    <w:p w:rsidR="00375993" w:rsidRPr="00811155" w:rsidRDefault="00375993" w:rsidP="00375993">
      <w:pPr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Оценка: </w:t>
      </w:r>
      <w:r w:rsidR="00DB28EF" w:rsidRPr="0081115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54A09" w:rsidRPr="00811155" w:rsidRDefault="00054A09" w:rsidP="00054A0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0A08C2" w:rsidRPr="00811155" w:rsidRDefault="00CC2D71" w:rsidP="00CC2D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Предложите обобщающее для данных действий понятие. Запишите его в ответе.</w:t>
      </w:r>
    </w:p>
    <w:p w:rsidR="00CC2D71" w:rsidRPr="00811155" w:rsidRDefault="00CC2D71" w:rsidP="00CC2D71">
      <w:pPr>
        <w:spacing w:after="0" w:line="240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811155">
        <w:rPr>
          <w:rFonts w:ascii="Times New Roman" w:hAnsi="Times New Roman" w:cs="Times New Roman"/>
          <w:i/>
          <w:sz w:val="26"/>
          <w:szCs w:val="26"/>
        </w:rPr>
        <w:t xml:space="preserve">Приветственный взмах рукой, телефонный разговор, ответ на сообщение в чате, обсуждение доклада, </w:t>
      </w:r>
      <w:proofErr w:type="spellStart"/>
      <w:r w:rsidRPr="00811155">
        <w:rPr>
          <w:rFonts w:ascii="Times New Roman" w:hAnsi="Times New Roman" w:cs="Times New Roman"/>
          <w:i/>
          <w:sz w:val="26"/>
          <w:szCs w:val="26"/>
        </w:rPr>
        <w:t>лайк</w:t>
      </w:r>
      <w:proofErr w:type="spellEnd"/>
      <w:r w:rsidRPr="00811155">
        <w:rPr>
          <w:rFonts w:ascii="Times New Roman" w:hAnsi="Times New Roman" w:cs="Times New Roman"/>
          <w:i/>
          <w:sz w:val="26"/>
          <w:szCs w:val="26"/>
        </w:rPr>
        <w:t xml:space="preserve"> под фотографией в социальной сети.</w:t>
      </w:r>
    </w:p>
    <w:p w:rsidR="00DF3D96" w:rsidRPr="00811155" w:rsidRDefault="00DF3D96" w:rsidP="00DF3D9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Ответ: __________________________________________________________________ </w:t>
      </w:r>
    </w:p>
    <w:p w:rsidR="00CC2D71" w:rsidRPr="00811155" w:rsidRDefault="00CC2D71" w:rsidP="00DF3D9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</w:p>
    <w:p w:rsidR="00DF3D96" w:rsidRPr="00811155" w:rsidRDefault="000A08C2" w:rsidP="00DF3D9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AB4552" w:rsidRPr="00811155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811155">
        <w:rPr>
          <w:rFonts w:ascii="Times New Roman" w:hAnsi="Times New Roman" w:cs="Times New Roman"/>
          <w:b/>
          <w:sz w:val="26"/>
          <w:szCs w:val="26"/>
        </w:rPr>
        <w:t>баллов</w:t>
      </w:r>
      <w:r w:rsidRPr="00811155">
        <w:rPr>
          <w:rFonts w:ascii="Times New Roman" w:hAnsi="Times New Roman" w:cs="Times New Roman"/>
          <w:sz w:val="26"/>
          <w:szCs w:val="26"/>
        </w:rPr>
        <w:t>.</w:t>
      </w:r>
      <w:r w:rsidR="008B44CA" w:rsidRPr="00811155">
        <w:rPr>
          <w:rFonts w:ascii="Times New Roman" w:hAnsi="Times New Roman" w:cs="Times New Roman"/>
          <w:sz w:val="26"/>
          <w:szCs w:val="26"/>
        </w:rPr>
        <w:t xml:space="preserve"> </w:t>
      </w:r>
      <w:r w:rsidR="008B44CA" w:rsidRPr="00811155">
        <w:rPr>
          <w:rFonts w:ascii="Times New Roman" w:hAnsi="Times New Roman" w:cs="Times New Roman"/>
          <w:b/>
          <w:sz w:val="26"/>
          <w:szCs w:val="26"/>
        </w:rPr>
        <w:t>Время на выполнение – 5 минут.</w:t>
      </w:r>
    </w:p>
    <w:p w:rsidR="00CC2D71" w:rsidRPr="00811155" w:rsidRDefault="00CC2D71" w:rsidP="00DF3D9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CC2D71" w:rsidRPr="00811155" w:rsidRDefault="000A08C2" w:rsidP="00DF3D9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lastRenderedPageBreak/>
        <w:t>Оценка:_________________________________________________________________</w:t>
      </w:r>
      <w:r w:rsidR="006A0A2C" w:rsidRPr="00811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D71" w:rsidRPr="00811155" w:rsidRDefault="00CC2D71">
      <w:pPr>
        <w:rPr>
          <w:rFonts w:ascii="Times New Roman" w:hAnsi="Times New Roman" w:cs="Times New Roman"/>
          <w:sz w:val="26"/>
          <w:szCs w:val="26"/>
        </w:rPr>
      </w:pPr>
    </w:p>
    <w:p w:rsidR="008B44CA" w:rsidRPr="00811155" w:rsidRDefault="007E63E8" w:rsidP="002174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Прочтите </w:t>
      </w:r>
      <w:r w:rsidR="006A0A2C" w:rsidRPr="00811155">
        <w:rPr>
          <w:rFonts w:ascii="Times New Roman" w:hAnsi="Times New Roman" w:cs="Times New Roman"/>
          <w:b/>
          <w:sz w:val="26"/>
          <w:szCs w:val="26"/>
        </w:rPr>
        <w:t xml:space="preserve">утверждения о </w:t>
      </w:r>
      <w:r w:rsidR="00B766A6" w:rsidRPr="00811155">
        <w:rPr>
          <w:rFonts w:ascii="Times New Roman" w:hAnsi="Times New Roman" w:cs="Times New Roman"/>
          <w:b/>
          <w:sz w:val="26"/>
          <w:szCs w:val="26"/>
        </w:rPr>
        <w:t>трех</w:t>
      </w:r>
      <w:r w:rsidR="006A0A2C" w:rsidRPr="00811155">
        <w:rPr>
          <w:rFonts w:ascii="Times New Roman" w:hAnsi="Times New Roman" w:cs="Times New Roman"/>
          <w:b/>
          <w:sz w:val="26"/>
          <w:szCs w:val="26"/>
        </w:rPr>
        <w:t xml:space="preserve"> молодых люд</w:t>
      </w:r>
      <w:r w:rsidR="00B766A6" w:rsidRPr="00811155">
        <w:rPr>
          <w:rFonts w:ascii="Times New Roman" w:hAnsi="Times New Roman" w:cs="Times New Roman"/>
          <w:b/>
          <w:sz w:val="26"/>
          <w:szCs w:val="26"/>
        </w:rPr>
        <w:t>ях</w:t>
      </w:r>
      <w:r w:rsidR="006A0A2C" w:rsidRPr="00811155">
        <w:rPr>
          <w:rFonts w:ascii="Times New Roman" w:hAnsi="Times New Roman" w:cs="Times New Roman"/>
          <w:b/>
          <w:sz w:val="26"/>
          <w:szCs w:val="26"/>
        </w:rPr>
        <w:t>.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Постарайтесь определить их возраст</w:t>
      </w:r>
      <w:r w:rsidR="00ED2E28" w:rsidRPr="00811155">
        <w:rPr>
          <w:rFonts w:ascii="Times New Roman" w:hAnsi="Times New Roman" w:cs="Times New Roman"/>
          <w:b/>
          <w:sz w:val="26"/>
          <w:szCs w:val="26"/>
        </w:rPr>
        <w:t xml:space="preserve"> и имена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, запишите соответствующие </w:t>
      </w:r>
      <w:r w:rsidR="00ED2E28" w:rsidRPr="00811155">
        <w:rPr>
          <w:rFonts w:ascii="Times New Roman" w:hAnsi="Times New Roman" w:cs="Times New Roman"/>
          <w:b/>
          <w:sz w:val="26"/>
          <w:szCs w:val="26"/>
        </w:rPr>
        <w:t>данные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в таблицу.</w:t>
      </w:r>
    </w:p>
    <w:p w:rsidR="008B44CA" w:rsidRPr="00811155" w:rsidRDefault="008B44CA" w:rsidP="008B4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E28" w:rsidRPr="00811155" w:rsidRDefault="00ED2E28" w:rsidP="008B4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1). Антон недавно купил спортивный велосипед, но ездить на нем он может только по пешеходным дорожкам. </w:t>
      </w:r>
    </w:p>
    <w:p w:rsidR="00ED2E28" w:rsidRPr="00811155" w:rsidRDefault="00ED2E28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2). </w:t>
      </w:r>
      <w:r w:rsidR="007B31C6" w:rsidRPr="00811155">
        <w:rPr>
          <w:rFonts w:ascii="Times New Roman" w:hAnsi="Times New Roman" w:cs="Times New Roman"/>
          <w:sz w:val="26"/>
          <w:szCs w:val="26"/>
        </w:rPr>
        <w:t>Следующ</w:t>
      </w:r>
      <w:r w:rsidR="0019351F" w:rsidRPr="00811155">
        <w:rPr>
          <w:rFonts w:ascii="Times New Roman" w:hAnsi="Times New Roman" w:cs="Times New Roman"/>
          <w:sz w:val="26"/>
          <w:szCs w:val="26"/>
        </w:rPr>
        <w:t>им</w:t>
      </w:r>
      <w:r w:rsidR="007B31C6" w:rsidRPr="00811155">
        <w:rPr>
          <w:rFonts w:ascii="Times New Roman" w:hAnsi="Times New Roman" w:cs="Times New Roman"/>
          <w:sz w:val="26"/>
          <w:szCs w:val="26"/>
        </w:rPr>
        <w:t xml:space="preserve"> </w:t>
      </w:r>
      <w:r w:rsidR="0019351F" w:rsidRPr="00811155">
        <w:rPr>
          <w:rFonts w:ascii="Times New Roman" w:hAnsi="Times New Roman" w:cs="Times New Roman"/>
          <w:sz w:val="26"/>
          <w:szCs w:val="26"/>
        </w:rPr>
        <w:t>летом</w:t>
      </w:r>
      <w:r w:rsidR="007B31C6" w:rsidRPr="00811155">
        <w:rPr>
          <w:rFonts w:ascii="Times New Roman" w:hAnsi="Times New Roman" w:cs="Times New Roman"/>
          <w:sz w:val="26"/>
          <w:szCs w:val="26"/>
        </w:rPr>
        <w:t xml:space="preserve"> Виктору </w:t>
      </w:r>
      <w:r w:rsidR="0019351F" w:rsidRPr="00811155">
        <w:rPr>
          <w:rFonts w:ascii="Times New Roman" w:hAnsi="Times New Roman" w:cs="Times New Roman"/>
          <w:sz w:val="26"/>
          <w:szCs w:val="26"/>
        </w:rPr>
        <w:t>придется платить за билет на поезд дальнего следования полную цену, а Стас и Антон еще смогут купить билеты за половину стоимости.</w:t>
      </w:r>
    </w:p>
    <w:p w:rsidR="00DE14C3" w:rsidRPr="00811155" w:rsidRDefault="00DE14C3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3). Антон не может быть привлечен к уголовной ответственности.</w:t>
      </w:r>
    </w:p>
    <w:p w:rsidR="0019351F" w:rsidRPr="00811155" w:rsidRDefault="00DE14C3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4</w:t>
      </w:r>
      <w:r w:rsidR="0019351F" w:rsidRPr="00811155">
        <w:rPr>
          <w:rFonts w:ascii="Times New Roman" w:hAnsi="Times New Roman" w:cs="Times New Roman"/>
          <w:sz w:val="26"/>
          <w:szCs w:val="26"/>
        </w:rPr>
        <w:t xml:space="preserve">). Стас получил права на управление мопедом и не отказывает друзьям в просьбе прокатить. </w:t>
      </w:r>
    </w:p>
    <w:p w:rsidR="00DE14C3" w:rsidRPr="00811155" w:rsidRDefault="00DE14C3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5). Виктор старше Стаса на два года</w:t>
      </w:r>
    </w:p>
    <w:p w:rsidR="00E46057" w:rsidRPr="00811155" w:rsidRDefault="00DE14C3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6</w:t>
      </w:r>
      <w:r w:rsidR="00E46057" w:rsidRPr="00811155">
        <w:rPr>
          <w:rFonts w:ascii="Times New Roman" w:hAnsi="Times New Roman" w:cs="Times New Roman"/>
          <w:sz w:val="26"/>
          <w:szCs w:val="26"/>
        </w:rPr>
        <w:t>). Катаясь на мопеде, Стас не рассчитал скорость и повредил ограждение цветочной клумбы, он починил ограду, купив по своей банковской карте краску и штакетн</w:t>
      </w:r>
      <w:r w:rsidR="001E46A4" w:rsidRPr="00811155">
        <w:rPr>
          <w:rFonts w:ascii="Times New Roman" w:hAnsi="Times New Roman" w:cs="Times New Roman"/>
          <w:sz w:val="26"/>
          <w:szCs w:val="26"/>
        </w:rPr>
        <w:t>ик</w:t>
      </w:r>
      <w:r w:rsidR="00E46057" w:rsidRPr="00811155">
        <w:rPr>
          <w:rFonts w:ascii="Times New Roman" w:hAnsi="Times New Roman" w:cs="Times New Roman"/>
          <w:sz w:val="26"/>
          <w:szCs w:val="26"/>
        </w:rPr>
        <w:t>.</w:t>
      </w:r>
    </w:p>
    <w:p w:rsidR="001E46A4" w:rsidRPr="00811155" w:rsidRDefault="00DE14C3" w:rsidP="00217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7</w:t>
      </w:r>
      <w:r w:rsidR="001E46A4" w:rsidRPr="00811155">
        <w:rPr>
          <w:rFonts w:ascii="Times New Roman" w:hAnsi="Times New Roman" w:cs="Times New Roman"/>
          <w:sz w:val="26"/>
          <w:szCs w:val="26"/>
        </w:rPr>
        <w:t>). Стас и Виктор имеют паспорта, в следующем году Виктор сможет принять участие в голосовании на выборах депутатов городского округа.</w:t>
      </w:r>
    </w:p>
    <w:p w:rsidR="007B31C6" w:rsidRPr="00811155" w:rsidRDefault="00DE14C3" w:rsidP="00B76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8</w:t>
      </w:r>
      <w:r w:rsidR="001E46A4" w:rsidRPr="00811155">
        <w:rPr>
          <w:rFonts w:ascii="Times New Roman" w:hAnsi="Times New Roman" w:cs="Times New Roman"/>
          <w:sz w:val="26"/>
          <w:szCs w:val="26"/>
        </w:rPr>
        <w:t xml:space="preserve">). </w:t>
      </w:r>
      <w:r w:rsidRPr="00811155">
        <w:rPr>
          <w:rFonts w:ascii="Times New Roman" w:hAnsi="Times New Roman" w:cs="Times New Roman"/>
          <w:sz w:val="26"/>
          <w:szCs w:val="26"/>
        </w:rPr>
        <w:t>Стас и Виктор – члены молодежного поискового отряда «Горящие».</w:t>
      </w:r>
    </w:p>
    <w:p w:rsidR="007D5B6D" w:rsidRPr="00811155" w:rsidRDefault="00DE14C3" w:rsidP="00B76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9</w:t>
      </w:r>
      <w:r w:rsidR="00B766A6" w:rsidRPr="00811155">
        <w:rPr>
          <w:rFonts w:ascii="Times New Roman" w:hAnsi="Times New Roman" w:cs="Times New Roman"/>
          <w:sz w:val="26"/>
          <w:szCs w:val="26"/>
        </w:rPr>
        <w:t>). Самому младшему из ребят – 13 лет, двум другим – 15 и 17 лет.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7E63E8" w:rsidRPr="00811155" w:rsidTr="0021745D">
        <w:trPr>
          <w:trHeight w:val="1531"/>
        </w:trPr>
        <w:tc>
          <w:tcPr>
            <w:tcW w:w="3061" w:type="dxa"/>
            <w:tcBorders>
              <w:bottom w:val="single" w:sz="4" w:space="0" w:color="auto"/>
            </w:tcBorders>
          </w:tcPr>
          <w:p w:rsidR="007E63E8" w:rsidRPr="00811155" w:rsidRDefault="007E63E8" w:rsidP="006A0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6435398F" wp14:editId="68EE0CF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356235</wp:posOffset>
                  </wp:positionV>
                  <wp:extent cx="352425" cy="762000"/>
                  <wp:effectExtent l="0" t="0" r="9525" b="0"/>
                  <wp:wrapThrough wrapText="bothSides">
                    <wp:wrapPolygon edited="0">
                      <wp:start x="0" y="0"/>
                      <wp:lineTo x="0" y="21060"/>
                      <wp:lineTo x="21016" y="21060"/>
                      <wp:lineTo x="21016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Антон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87" t="27760" r="8626" b="34219"/>
                          <a:stretch/>
                        </pic:blipFill>
                        <pic:spPr bwMode="auto">
                          <a:xfrm>
                            <a:off x="0" y="0"/>
                            <a:ext cx="35242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E63E8" w:rsidRPr="00811155" w:rsidRDefault="007E63E8" w:rsidP="006A0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0F748720" wp14:editId="047081D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274320</wp:posOffset>
                  </wp:positionV>
                  <wp:extent cx="328295" cy="847725"/>
                  <wp:effectExtent l="0" t="0" r="0" b="9525"/>
                  <wp:wrapThrough wrapText="bothSides">
                    <wp:wrapPolygon edited="0">
                      <wp:start x="0" y="0"/>
                      <wp:lineTo x="0" y="21357"/>
                      <wp:lineTo x="20054" y="21357"/>
                      <wp:lineTo x="20054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Стас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8" t="17882" r="7544" b="9262"/>
                          <a:stretch/>
                        </pic:blipFill>
                        <pic:spPr bwMode="auto">
                          <a:xfrm>
                            <a:off x="0" y="0"/>
                            <a:ext cx="32829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E63E8" w:rsidRPr="00811155" w:rsidRDefault="007E63E8" w:rsidP="006A0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B32A757" wp14:editId="114AAD5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187960</wp:posOffset>
                  </wp:positionV>
                  <wp:extent cx="35179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19884" y="21168"/>
                      <wp:lineTo x="19884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Денис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24" t="23804" r="4168" b="11838"/>
                          <a:stretch/>
                        </pic:blipFill>
                        <pic:spPr bwMode="auto">
                          <a:xfrm flipH="1">
                            <a:off x="0" y="0"/>
                            <a:ext cx="35179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745D" w:rsidRPr="00811155" w:rsidTr="008B44CA">
        <w:trPr>
          <w:trHeight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6A0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D9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D9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</w:tr>
      <w:tr w:rsidR="0021745D" w:rsidRPr="00811155" w:rsidTr="008B44CA">
        <w:trPr>
          <w:trHeight w:val="45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6A0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D9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811155" w:rsidRDefault="0021745D" w:rsidP="00D9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</w:tbl>
    <w:p w:rsidR="00FA743B" w:rsidRPr="00811155" w:rsidRDefault="00FA743B" w:rsidP="00ED2E2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D2E28" w:rsidRPr="00811155" w:rsidRDefault="001E46A4" w:rsidP="006A0A2C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</w:t>
      </w:r>
      <w:r w:rsidR="00AB4552" w:rsidRPr="00811155">
        <w:rPr>
          <w:rFonts w:ascii="Times New Roman" w:hAnsi="Times New Roman" w:cs="Times New Roman"/>
          <w:b/>
          <w:sz w:val="26"/>
          <w:szCs w:val="26"/>
        </w:rPr>
        <w:t>–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552" w:rsidRPr="00811155">
        <w:rPr>
          <w:rFonts w:ascii="Times New Roman" w:hAnsi="Times New Roman" w:cs="Times New Roman"/>
          <w:b/>
          <w:sz w:val="26"/>
          <w:szCs w:val="26"/>
        </w:rPr>
        <w:t>15 баллов.</w:t>
      </w:r>
      <w:r w:rsidR="008B44CA" w:rsidRPr="00811155">
        <w:rPr>
          <w:rFonts w:ascii="Times New Roman" w:hAnsi="Times New Roman" w:cs="Times New Roman"/>
          <w:b/>
          <w:sz w:val="26"/>
          <w:szCs w:val="26"/>
        </w:rPr>
        <w:t xml:space="preserve"> Время на выполнение – 15 минут.</w:t>
      </w:r>
    </w:p>
    <w:p w:rsidR="00E876C1" w:rsidRPr="00811155" w:rsidRDefault="00AB4552">
      <w:pPr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Оценка: ___________________________________________________________________ </w:t>
      </w:r>
    </w:p>
    <w:p w:rsidR="00AB4552" w:rsidRPr="00811155" w:rsidRDefault="00B139C6" w:rsidP="00B139C6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Прочтите текст</w:t>
      </w:r>
      <w:r w:rsidR="00990D5A" w:rsidRPr="00811155">
        <w:rPr>
          <w:rFonts w:ascii="Times New Roman" w:hAnsi="Times New Roman" w:cs="Times New Roman"/>
          <w:b/>
          <w:sz w:val="26"/>
          <w:szCs w:val="26"/>
        </w:rPr>
        <w:t xml:space="preserve"> и выполните задания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44CA" w:rsidRPr="00811155">
        <w:rPr>
          <w:rFonts w:ascii="Times New Roman" w:hAnsi="Times New Roman" w:cs="Times New Roman"/>
          <w:b/>
          <w:sz w:val="26"/>
          <w:szCs w:val="26"/>
        </w:rPr>
        <w:t>Общее время на выполнение – 15 минут.</w:t>
      </w:r>
    </w:p>
    <w:p w:rsidR="00990D5A" w:rsidRPr="00811155" w:rsidRDefault="00F9715F" w:rsidP="0021745D">
      <w:pPr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В </w:t>
      </w:r>
      <w:r w:rsidRPr="0081115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11155">
        <w:rPr>
          <w:rFonts w:ascii="Times New Roman" w:hAnsi="Times New Roman" w:cs="Times New Roman"/>
          <w:sz w:val="26"/>
          <w:szCs w:val="26"/>
        </w:rPr>
        <w:t xml:space="preserve"> веке до н.э. в Греции жил оригинальный мудрец по имени Диоген. Он считал, что цель разумного человека состоит в достижении добродетели. Добродетель же состоит в воздержании, в отсутствии потребностей и в жизни по законам природы. По преданию, </w:t>
      </w:r>
      <w:r w:rsidR="0021745D" w:rsidRPr="00811155">
        <w:rPr>
          <w:rFonts w:ascii="Times New Roman" w:hAnsi="Times New Roman" w:cs="Times New Roman"/>
          <w:sz w:val="26"/>
          <w:szCs w:val="26"/>
        </w:rPr>
        <w:t>Диоген</w:t>
      </w:r>
      <w:r w:rsidRPr="00811155">
        <w:rPr>
          <w:rFonts w:ascii="Times New Roman" w:hAnsi="Times New Roman" w:cs="Times New Roman"/>
          <w:sz w:val="26"/>
          <w:szCs w:val="26"/>
        </w:rPr>
        <w:t xml:space="preserve"> жил в бочке на берегу моря и обходился совсем малыми пожитками. Однажды Диоген увидел, как мальчик пьет из ручья воду, зачерпывая её ладошкой, и тут же выбросил свою старую чашку, сказав, что теперь научился пить без неё. Диоген полагал, что люди </w:t>
      </w:r>
      <w:r w:rsidR="00FA743B" w:rsidRPr="00811155">
        <w:rPr>
          <w:rFonts w:ascii="Times New Roman" w:hAnsi="Times New Roman" w:cs="Times New Roman"/>
          <w:sz w:val="26"/>
          <w:szCs w:val="26"/>
        </w:rPr>
        <w:t>несчастны оттого,</w:t>
      </w:r>
      <w:r w:rsidRPr="00811155">
        <w:rPr>
          <w:rFonts w:ascii="Times New Roman" w:hAnsi="Times New Roman" w:cs="Times New Roman"/>
          <w:sz w:val="26"/>
          <w:szCs w:val="26"/>
        </w:rPr>
        <w:t xml:space="preserve"> что они зависят от денег и тех удобств, к которым привыкли. Отказ от вещей делает человека свободным, а </w:t>
      </w:r>
      <w:r w:rsidRPr="00811155">
        <w:rPr>
          <w:rFonts w:ascii="Times New Roman" w:hAnsi="Times New Roman" w:cs="Times New Roman"/>
          <w:sz w:val="26"/>
          <w:szCs w:val="26"/>
        </w:rPr>
        <w:lastRenderedPageBreak/>
        <w:t>привычка полагаться только на собственные силы – независимым. Известна история о том, как с Диогеном встретился Александр Македонский. «Я царь, повелитель половины мира, я могу выполнить любую твою просьбу», - заявил могущественный полководец. «Неужели?</w:t>
      </w:r>
      <w:r w:rsidR="0021745D" w:rsidRPr="00811155">
        <w:rPr>
          <w:rFonts w:ascii="Times New Roman" w:hAnsi="Times New Roman" w:cs="Times New Roman"/>
          <w:sz w:val="26"/>
          <w:szCs w:val="26"/>
        </w:rPr>
        <w:t xml:space="preserve"> - улыбнулся Диоген, - тогда будь добр, отойди в сторону, ты загораживаешь мне солнце». Однажды Диоген среди бела дня зажег фонарь и стал бегать с ним по улицам города, заглядывая во все уголки. «Что ты ищешь?!» - спрашивали его недоуменные горожане. «Настоящего человека!» - с горечью отвечал мудрец.</w:t>
      </w:r>
      <w:r w:rsidR="00FA743B" w:rsidRPr="008111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 материалам </w:t>
      </w:r>
      <w:proofErr w:type="spellStart"/>
      <w:r w:rsidR="00FA743B" w:rsidRPr="00811155">
        <w:rPr>
          <w:rFonts w:ascii="Times New Roman" w:hAnsi="Times New Roman" w:cs="Times New Roman"/>
          <w:sz w:val="26"/>
          <w:szCs w:val="26"/>
        </w:rPr>
        <w:t>ВикиЧтения</w:t>
      </w:r>
      <w:proofErr w:type="spellEnd"/>
      <w:r w:rsidR="00FA743B" w:rsidRPr="00811155">
        <w:rPr>
          <w:rFonts w:ascii="Times New Roman" w:hAnsi="Times New Roman" w:cs="Times New Roman"/>
          <w:sz w:val="26"/>
          <w:szCs w:val="26"/>
        </w:rPr>
        <w:t>)</w:t>
      </w:r>
    </w:p>
    <w:p w:rsidR="00FA743B" w:rsidRPr="00811155" w:rsidRDefault="0076627E" w:rsidP="00CC1154">
      <w:pPr>
        <w:numPr>
          <w:ilvl w:val="1"/>
          <w:numId w:val="1"/>
        </w:numPr>
        <w:ind w:hanging="6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Диоген утверждал, что самое лучшее для человека – ни в чем не нуждаться. Как Вы думаете, что имел в виду греческий философ?</w:t>
      </w:r>
      <w:r w:rsidR="00EA595F" w:rsidRPr="00811155">
        <w:rPr>
          <w:rFonts w:ascii="Times New Roman" w:hAnsi="Times New Roman" w:cs="Times New Roman"/>
          <w:b/>
          <w:sz w:val="26"/>
          <w:szCs w:val="26"/>
        </w:rPr>
        <w:t xml:space="preserve"> Выберите один правильный ответ.</w:t>
      </w:r>
    </w:p>
    <w:p w:rsidR="0076627E" w:rsidRPr="00811155" w:rsidRDefault="0076627E" w:rsidP="004861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1). Надо быть богатым и иметь возможность приобрести все, что может потребоваться.</w:t>
      </w:r>
    </w:p>
    <w:p w:rsidR="0076627E" w:rsidRPr="00811155" w:rsidRDefault="0076627E" w:rsidP="004861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2). Для счастливой жизни достаточно иметь </w:t>
      </w:r>
      <w:r w:rsidR="0048612E" w:rsidRPr="00811155">
        <w:rPr>
          <w:rFonts w:ascii="Times New Roman" w:hAnsi="Times New Roman" w:cs="Times New Roman"/>
          <w:sz w:val="26"/>
          <w:szCs w:val="26"/>
        </w:rPr>
        <w:t>только те вещи, которые необходимы для удовлетворения насущных потребностей.</w:t>
      </w:r>
    </w:p>
    <w:p w:rsidR="0048612E" w:rsidRPr="00811155" w:rsidRDefault="0048612E" w:rsidP="004861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3). Надо уметь жить естественно, обходясь без помощи материальных благ цивилизации.</w:t>
      </w:r>
    </w:p>
    <w:p w:rsidR="0048612E" w:rsidRPr="00811155" w:rsidRDefault="0048612E" w:rsidP="0048612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Ответ:__________________________________________________________________</w:t>
      </w:r>
    </w:p>
    <w:p w:rsidR="0048612E" w:rsidRPr="00811155" w:rsidRDefault="0048612E" w:rsidP="0048612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161942" w:rsidRPr="00811155">
        <w:rPr>
          <w:rFonts w:ascii="Times New Roman" w:hAnsi="Times New Roman" w:cs="Times New Roman"/>
          <w:b/>
          <w:sz w:val="26"/>
          <w:szCs w:val="26"/>
        </w:rPr>
        <w:t>3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161942" w:rsidRPr="00811155">
        <w:rPr>
          <w:rFonts w:ascii="Times New Roman" w:hAnsi="Times New Roman" w:cs="Times New Roman"/>
          <w:b/>
          <w:sz w:val="26"/>
          <w:szCs w:val="26"/>
        </w:rPr>
        <w:t>а</w:t>
      </w:r>
      <w:r w:rsidRPr="00811155">
        <w:rPr>
          <w:rFonts w:ascii="Times New Roman" w:hAnsi="Times New Roman" w:cs="Times New Roman"/>
          <w:b/>
          <w:sz w:val="26"/>
          <w:szCs w:val="26"/>
        </w:rPr>
        <w:t>.</w:t>
      </w:r>
      <w:r w:rsidR="008B44CA" w:rsidRPr="00811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612E" w:rsidRPr="00811155" w:rsidRDefault="0048612E" w:rsidP="0048612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48612E" w:rsidRPr="00811155" w:rsidRDefault="0048612E" w:rsidP="0048612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 ______________________________________________</w:t>
      </w:r>
    </w:p>
    <w:p w:rsidR="0023444B" w:rsidRPr="00811155" w:rsidRDefault="0023444B" w:rsidP="0048612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76627E" w:rsidRPr="00811155" w:rsidRDefault="0048612E" w:rsidP="00CC1154">
      <w:pPr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В русском языке есть крылатое выражение «днём с огнём не сыскать». </w:t>
      </w:r>
      <w:r w:rsidR="00EA595F" w:rsidRPr="00811155">
        <w:rPr>
          <w:rFonts w:ascii="Times New Roman" w:hAnsi="Times New Roman" w:cs="Times New Roman"/>
          <w:b/>
          <w:sz w:val="26"/>
          <w:szCs w:val="26"/>
        </w:rPr>
        <w:t>Как Вы полагаете</w:t>
      </w:r>
      <w:r w:rsidRPr="00811155">
        <w:rPr>
          <w:rFonts w:ascii="Times New Roman" w:hAnsi="Times New Roman" w:cs="Times New Roman"/>
          <w:b/>
          <w:sz w:val="26"/>
          <w:szCs w:val="26"/>
        </w:rPr>
        <w:t>, что оно означает?</w:t>
      </w:r>
    </w:p>
    <w:p w:rsidR="00EA595F" w:rsidRPr="00811155" w:rsidRDefault="00EA595F" w:rsidP="00C93BF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А) </w:t>
      </w:r>
      <w:r w:rsidR="00C93BFD" w:rsidRPr="00811155">
        <w:rPr>
          <w:rFonts w:ascii="Times New Roman" w:hAnsi="Times New Roman" w:cs="Times New Roman"/>
          <w:sz w:val="26"/>
          <w:szCs w:val="26"/>
        </w:rPr>
        <w:t>нечто огнеупорное, неспособное загораться;</w:t>
      </w:r>
    </w:p>
    <w:p w:rsidR="00EA595F" w:rsidRPr="00811155" w:rsidRDefault="00EA595F" w:rsidP="00C93BF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Б) </w:t>
      </w:r>
      <w:r w:rsidR="00C93BFD" w:rsidRPr="00811155">
        <w:rPr>
          <w:rFonts w:ascii="Times New Roman" w:hAnsi="Times New Roman" w:cs="Times New Roman"/>
          <w:sz w:val="26"/>
          <w:szCs w:val="26"/>
        </w:rPr>
        <w:t xml:space="preserve">то, что очень трудно встретить, увидеть наяву; </w:t>
      </w:r>
    </w:p>
    <w:p w:rsidR="00EA595F" w:rsidRPr="00811155" w:rsidRDefault="00EA595F" w:rsidP="00C93BFD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В) </w:t>
      </w:r>
      <w:r w:rsidR="00C93BFD" w:rsidRPr="00811155">
        <w:rPr>
          <w:rFonts w:ascii="Times New Roman" w:hAnsi="Times New Roman" w:cs="Times New Roman"/>
          <w:sz w:val="26"/>
          <w:szCs w:val="26"/>
        </w:rPr>
        <w:t>нечто фантастическое, то, чего не бывает в жизни.</w:t>
      </w:r>
    </w:p>
    <w:p w:rsidR="00C93BFD" w:rsidRPr="00811155" w:rsidRDefault="00C93BFD" w:rsidP="00C93BFD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Ответ: ___________________________________________</w:t>
      </w:r>
    </w:p>
    <w:p w:rsidR="00394748" w:rsidRPr="00811155" w:rsidRDefault="00394748" w:rsidP="00394748">
      <w:pPr>
        <w:ind w:left="1080" w:hanging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161942" w:rsidRPr="00811155">
        <w:rPr>
          <w:rFonts w:ascii="Times New Roman" w:hAnsi="Times New Roman" w:cs="Times New Roman"/>
          <w:b/>
          <w:sz w:val="26"/>
          <w:szCs w:val="26"/>
        </w:rPr>
        <w:t>3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161942" w:rsidRPr="00811155">
        <w:rPr>
          <w:rFonts w:ascii="Times New Roman" w:hAnsi="Times New Roman" w:cs="Times New Roman"/>
          <w:b/>
          <w:sz w:val="26"/>
          <w:szCs w:val="26"/>
        </w:rPr>
        <w:t>а</w:t>
      </w:r>
      <w:r w:rsidRPr="00811155">
        <w:rPr>
          <w:rFonts w:ascii="Times New Roman" w:hAnsi="Times New Roman" w:cs="Times New Roman"/>
          <w:b/>
          <w:sz w:val="26"/>
          <w:szCs w:val="26"/>
        </w:rPr>
        <w:t>.</w:t>
      </w:r>
    </w:p>
    <w:p w:rsidR="00394748" w:rsidRPr="00811155" w:rsidRDefault="00394748" w:rsidP="00394748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 ______________________________________________</w:t>
      </w:r>
    </w:p>
    <w:p w:rsidR="00394748" w:rsidRPr="00811155" w:rsidRDefault="00394748" w:rsidP="0048612E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8612E" w:rsidRPr="00811155" w:rsidRDefault="0048612E" w:rsidP="0076627E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Почему Диоген искал человека с зажженным фонарем, ведь вокруг него было много людей? </w:t>
      </w:r>
      <w:r w:rsidR="00394748" w:rsidRPr="00811155">
        <w:rPr>
          <w:rFonts w:ascii="Times New Roman" w:hAnsi="Times New Roman" w:cs="Times New Roman"/>
          <w:b/>
          <w:sz w:val="26"/>
          <w:szCs w:val="26"/>
        </w:rPr>
        <w:t>Запишите свой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ответ.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lastRenderedPageBreak/>
        <w:t xml:space="preserve">_______________________________________________________________ </w:t>
      </w:r>
    </w:p>
    <w:p w:rsidR="0048612E" w:rsidRPr="00811155" w:rsidRDefault="0048612E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_______________________________________________________________</w:t>
      </w:r>
    </w:p>
    <w:p w:rsidR="00394748" w:rsidRPr="00811155" w:rsidRDefault="00394748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394748" w:rsidRPr="00811155" w:rsidRDefault="00394748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394748" w:rsidRPr="00811155" w:rsidRDefault="00394748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394748" w:rsidRPr="00811155" w:rsidRDefault="00394748" w:rsidP="0048612E">
      <w:pPr>
        <w:ind w:left="1080"/>
        <w:jc w:val="both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811155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_______________________________________________________________ </w:t>
      </w:r>
    </w:p>
    <w:p w:rsidR="00394748" w:rsidRPr="00811155" w:rsidRDefault="00394748" w:rsidP="00394748">
      <w:pPr>
        <w:ind w:left="1080" w:hanging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 xml:space="preserve">Максимум за задание – </w:t>
      </w:r>
      <w:r w:rsidR="00161942" w:rsidRPr="00811155">
        <w:rPr>
          <w:rFonts w:ascii="Times New Roman" w:hAnsi="Times New Roman" w:cs="Times New Roman"/>
          <w:b/>
          <w:sz w:val="26"/>
          <w:szCs w:val="26"/>
        </w:rPr>
        <w:t>6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баллов.</w:t>
      </w:r>
    </w:p>
    <w:p w:rsidR="00394748" w:rsidRPr="00811155" w:rsidRDefault="00394748" w:rsidP="00394748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Оценка: ______________________________________________</w:t>
      </w:r>
    </w:p>
    <w:p w:rsidR="008A0578" w:rsidRPr="00811155" w:rsidRDefault="008A0578" w:rsidP="008A0578">
      <w:pPr>
        <w:rPr>
          <w:rFonts w:ascii="Times New Roman" w:hAnsi="Times New Roman" w:cs="Times New Roman"/>
          <w:b/>
          <w:sz w:val="26"/>
          <w:szCs w:val="26"/>
        </w:rPr>
      </w:pPr>
      <w:r w:rsidRPr="00811155">
        <w:rPr>
          <w:rFonts w:ascii="Times New Roman" w:hAnsi="Times New Roman" w:cs="Times New Roman"/>
          <w:b/>
          <w:sz w:val="26"/>
          <w:szCs w:val="26"/>
        </w:rPr>
        <w:t>8.</w:t>
      </w:r>
      <w:r w:rsidR="00CC1154" w:rsidRPr="00811155">
        <w:rPr>
          <w:rFonts w:ascii="Times New Roman" w:hAnsi="Times New Roman" w:cs="Times New Roman"/>
          <w:b/>
          <w:sz w:val="26"/>
          <w:szCs w:val="26"/>
        </w:rPr>
        <w:t>Решите обществоведческий кроссворд.</w:t>
      </w:r>
      <w:r w:rsidR="00D37A60" w:rsidRPr="00811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AF3" w:rsidRPr="00811155">
        <w:rPr>
          <w:rFonts w:ascii="Times New Roman" w:hAnsi="Times New Roman" w:cs="Times New Roman"/>
          <w:b/>
          <w:sz w:val="26"/>
          <w:szCs w:val="26"/>
        </w:rPr>
        <w:t>Общее время на выполнение – 10</w:t>
      </w:r>
      <w:r w:rsidRPr="00811155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7A60" w:rsidRPr="00811155" w:rsidTr="00D37A60">
        <w:trPr>
          <w:trHeight w:val="567"/>
        </w:trPr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A60" w:rsidRPr="00811155" w:rsidTr="00D37A60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64" w:rsidRPr="00811155" w:rsidTr="00892D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64" w:rsidRPr="00811155" w:rsidTr="003F1E64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64" w:rsidRPr="00811155" w:rsidTr="003A3701">
        <w:trPr>
          <w:gridAfter w:val="2"/>
          <w:wAfter w:w="1134" w:type="dxa"/>
          <w:trHeight w:val="567"/>
        </w:trPr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64" w:rsidRPr="00811155" w:rsidTr="003F1E64">
        <w:trPr>
          <w:gridAfter w:val="2"/>
          <w:wAfter w:w="1134" w:type="dxa"/>
          <w:trHeight w:val="567"/>
        </w:trPr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E64" w:rsidRPr="00811155" w:rsidRDefault="003F1E64" w:rsidP="003813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A60" w:rsidRPr="00811155" w:rsidTr="00D37A60">
        <w:trPr>
          <w:trHeight w:val="567"/>
        </w:trPr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A60" w:rsidRPr="00811155" w:rsidTr="00D37A60">
        <w:trPr>
          <w:trHeight w:val="567"/>
        </w:trPr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A60" w:rsidRPr="00811155" w:rsidTr="00D37A60">
        <w:trPr>
          <w:trHeight w:val="567"/>
        </w:trPr>
        <w:tc>
          <w:tcPr>
            <w:tcW w:w="567" w:type="dxa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7A60" w:rsidRPr="00811155" w:rsidTr="00D37A60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15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7A60" w:rsidRPr="00811155" w:rsidRDefault="00D37A60" w:rsidP="00CC11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7A60" w:rsidRPr="00811155" w:rsidRDefault="00F70B5A" w:rsidP="00D37A6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Человек одного с тобой возраста.</w:t>
      </w:r>
    </w:p>
    <w:p w:rsidR="00F70B5A" w:rsidRPr="00811155" w:rsidRDefault="00F70B5A" w:rsidP="00F70B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 xml:space="preserve">Эмоциональное переживание удовлетворения, </w:t>
      </w:r>
      <w:r w:rsidR="004017DD" w:rsidRPr="00811155">
        <w:rPr>
          <w:rFonts w:ascii="Times New Roman" w:hAnsi="Times New Roman" w:cs="Times New Roman"/>
          <w:sz w:val="26"/>
          <w:szCs w:val="26"/>
        </w:rPr>
        <w:t>удовольствия, весёлого настроения.</w:t>
      </w:r>
    </w:p>
    <w:p w:rsidR="004017DD" w:rsidRPr="00811155" w:rsidRDefault="004017DD" w:rsidP="00F70B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Один из способов прекратить конфликтную ситуацию, соглашение на основе взаимных уступок.</w:t>
      </w:r>
    </w:p>
    <w:p w:rsidR="004017DD" w:rsidRPr="00811155" w:rsidRDefault="004017DD" w:rsidP="00F70B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Человек, принадлежащий одному коллективу, союзник, помощник в общей деятельности. На него можно положиться.</w:t>
      </w:r>
    </w:p>
    <w:p w:rsidR="004017DD" w:rsidRPr="00811155" w:rsidRDefault="004017DD" w:rsidP="00F70B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Общность людей по времени рождения.</w:t>
      </w:r>
    </w:p>
    <w:p w:rsidR="004017DD" w:rsidRPr="00811155" w:rsidRDefault="004017DD" w:rsidP="00F70B5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155">
        <w:rPr>
          <w:rFonts w:ascii="Times New Roman" w:hAnsi="Times New Roman" w:cs="Times New Roman"/>
          <w:sz w:val="26"/>
          <w:szCs w:val="26"/>
        </w:rPr>
        <w:t>То, что человек стремится осуществить, мотивация к действию. Может быть достижимой и недостижимой.</w:t>
      </w:r>
    </w:p>
    <w:p w:rsidR="004017DD" w:rsidRPr="00CB7169" w:rsidRDefault="004017DD" w:rsidP="004017D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B7169">
        <w:rPr>
          <w:rFonts w:ascii="Times New Roman" w:hAnsi="Times New Roman" w:cs="Times New Roman"/>
          <w:sz w:val="28"/>
          <w:szCs w:val="26"/>
        </w:rPr>
        <w:lastRenderedPageBreak/>
        <w:t xml:space="preserve">Социальная группа, основанная на родственных связях (по браку, по крови). Члены </w:t>
      </w:r>
      <w:r w:rsidR="00AD6678" w:rsidRPr="00CB7169">
        <w:rPr>
          <w:rFonts w:ascii="Times New Roman" w:hAnsi="Times New Roman" w:cs="Times New Roman"/>
          <w:sz w:val="28"/>
          <w:szCs w:val="26"/>
        </w:rPr>
        <w:t>этой группы</w:t>
      </w:r>
      <w:r w:rsidRPr="00CB7169">
        <w:rPr>
          <w:rFonts w:ascii="Times New Roman" w:hAnsi="Times New Roman" w:cs="Times New Roman"/>
          <w:sz w:val="28"/>
          <w:szCs w:val="26"/>
        </w:rPr>
        <w:t xml:space="preserve"> связаны общим бытом, взаимной помощью, заботой и ответственностью. Они ведут общее хозяйство, владеют общим имуществом.</w:t>
      </w:r>
    </w:p>
    <w:p w:rsidR="00AD6678" w:rsidRPr="00CB7169" w:rsidRDefault="00AD6678" w:rsidP="00AD667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Столкновение интересов, конфронтация между соперниками или группами людей, когда происходящее событие воспринимается ими как проблема и требует решения в чью-либо пользу. Может быть межличностным, межнациональным, семейным, скрытым.</w:t>
      </w:r>
    </w:p>
    <w:p w:rsidR="00AD6678" w:rsidRPr="00CB7169" w:rsidRDefault="00AD6678" w:rsidP="00AD667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 xml:space="preserve">Член общей с тобой малой социальной группы, </w:t>
      </w:r>
      <w:r w:rsidR="0003097E" w:rsidRPr="00CB7169">
        <w:rPr>
          <w:rFonts w:ascii="Times New Roman" w:hAnsi="Times New Roman" w:cs="Times New Roman"/>
          <w:sz w:val="28"/>
          <w:szCs w:val="26"/>
        </w:rPr>
        <w:t>объединенной общей деятельностью – учением.</w:t>
      </w:r>
    </w:p>
    <w:p w:rsidR="0003097E" w:rsidRPr="00CB7169" w:rsidRDefault="0003097E" w:rsidP="0003097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Отношения между людьми на основе взаимного доверия и уважения, духовной близости, общих интересов.</w:t>
      </w:r>
    </w:p>
    <w:p w:rsidR="00F70B5A" w:rsidRPr="00CB7169" w:rsidRDefault="0003097E" w:rsidP="0003097E">
      <w:pPr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 xml:space="preserve">Слово в выделенном столбце по вертикали: </w:t>
      </w:r>
      <w:r w:rsidR="00F70B5A" w:rsidRPr="00CB7169">
        <w:rPr>
          <w:rFonts w:ascii="Times New Roman" w:hAnsi="Times New Roman" w:cs="Times New Roman"/>
          <w:sz w:val="28"/>
          <w:szCs w:val="26"/>
        </w:rPr>
        <w:t>оценка личностью самой себя, своих возможностей, качеств и места среди других людей.</w:t>
      </w:r>
    </w:p>
    <w:p w:rsidR="00CC1154" w:rsidRPr="00CB7169" w:rsidRDefault="00D37A60" w:rsidP="00CC1154">
      <w:pPr>
        <w:ind w:left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B7169">
        <w:rPr>
          <w:rFonts w:ascii="Times New Roman" w:hAnsi="Times New Roman" w:cs="Times New Roman"/>
          <w:b/>
          <w:sz w:val="28"/>
          <w:szCs w:val="26"/>
        </w:rPr>
        <w:t>Максимум за задание – 20 баллов.</w:t>
      </w:r>
    </w:p>
    <w:p w:rsidR="005F3563" w:rsidRPr="00CB7169" w:rsidRDefault="00D37A60" w:rsidP="00CC2D71">
      <w:pPr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CB7169">
        <w:rPr>
          <w:rFonts w:ascii="Times New Roman" w:hAnsi="Times New Roman" w:cs="Times New Roman"/>
          <w:sz w:val="28"/>
          <w:szCs w:val="26"/>
        </w:rPr>
        <w:t>Оценка: ________________________________</w:t>
      </w:r>
      <w:r w:rsidR="00CB7169">
        <w:rPr>
          <w:rFonts w:ascii="Times New Roman" w:hAnsi="Times New Roman" w:cs="Times New Roman"/>
          <w:sz w:val="28"/>
          <w:szCs w:val="26"/>
        </w:rPr>
        <w:t>_____________________________</w:t>
      </w:r>
    </w:p>
    <w:p w:rsidR="00D96B54" w:rsidRPr="00CB7169" w:rsidRDefault="00D96B54" w:rsidP="00CB716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96B54" w:rsidRPr="00CB7169" w:rsidRDefault="00D96B54" w:rsidP="00D96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Социальная группа, основанная на родственных связях (по браку, по крови). Члены этой группы связаны общим бытом, взаимной помощью, заботой и ответственностью. Они ведут общее хозяйство, владеют общим имуществом.</w:t>
      </w:r>
    </w:p>
    <w:p w:rsidR="00D96B54" w:rsidRPr="00CB7169" w:rsidRDefault="00D96B54" w:rsidP="00D96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Столкновение интересов, конфронтация между соперниками или группами людей, когда происходящее событие воспринимается ими как проблема и требует решения в чью-либо пользу. Может быть межличностным, межнациональным, семейным, скрытым.</w:t>
      </w:r>
    </w:p>
    <w:p w:rsidR="00D96B54" w:rsidRPr="00CB7169" w:rsidRDefault="00D96B54" w:rsidP="00D96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Член общей с тобой малой социальной группы, объединенной общей деятельностью – учением.</w:t>
      </w:r>
    </w:p>
    <w:p w:rsidR="00D96B54" w:rsidRPr="00CB7169" w:rsidRDefault="00D96B54" w:rsidP="00D96B5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Отношения между людьми на основе взаимного доверия и уважения, духовной близости, общих интересов.</w:t>
      </w:r>
    </w:p>
    <w:p w:rsidR="00D96B54" w:rsidRPr="00CB7169" w:rsidRDefault="00D96B54" w:rsidP="00D96B54">
      <w:pPr>
        <w:spacing w:after="0"/>
        <w:ind w:left="1080"/>
        <w:jc w:val="both"/>
        <w:rPr>
          <w:rFonts w:ascii="Times New Roman" w:hAnsi="Times New Roman" w:cs="Times New Roman"/>
          <w:sz w:val="28"/>
          <w:szCs w:val="26"/>
        </w:rPr>
      </w:pPr>
      <w:r w:rsidRPr="00CB7169">
        <w:rPr>
          <w:rFonts w:ascii="Times New Roman" w:hAnsi="Times New Roman" w:cs="Times New Roman"/>
          <w:sz w:val="28"/>
          <w:szCs w:val="26"/>
        </w:rPr>
        <w:t>Слово в выделенном столбце по вертикали: оценка личностью самой себя, своих возможностей, качеств и места среди других людей.</w:t>
      </w:r>
    </w:p>
    <w:p w:rsidR="00D96B54" w:rsidRPr="00CB7169" w:rsidRDefault="00D96B54" w:rsidP="00D96B54">
      <w:pPr>
        <w:ind w:left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B7169">
        <w:rPr>
          <w:rFonts w:ascii="Times New Roman" w:hAnsi="Times New Roman" w:cs="Times New Roman"/>
          <w:b/>
          <w:sz w:val="28"/>
          <w:szCs w:val="26"/>
        </w:rPr>
        <w:t>Максимум за задание – 20 баллов.</w:t>
      </w:r>
    </w:p>
    <w:p w:rsidR="00D96B54" w:rsidRPr="00CB7169" w:rsidRDefault="00D96B54" w:rsidP="00D96B54">
      <w:pPr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CB7169">
        <w:rPr>
          <w:rFonts w:ascii="Times New Roman" w:hAnsi="Times New Roman" w:cs="Times New Roman"/>
          <w:sz w:val="28"/>
          <w:szCs w:val="26"/>
        </w:rPr>
        <w:t>Оценка: ________________________________</w:t>
      </w:r>
      <w:r w:rsidR="00CB7169">
        <w:rPr>
          <w:rFonts w:ascii="Times New Roman" w:hAnsi="Times New Roman" w:cs="Times New Roman"/>
          <w:sz w:val="28"/>
          <w:szCs w:val="26"/>
        </w:rPr>
        <w:t>____________________________</w:t>
      </w:r>
    </w:p>
    <w:p w:rsidR="00D96B54" w:rsidRDefault="00D96B54" w:rsidP="00CC2D7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6B54" w:rsidSect="008A0578">
      <w:pgSz w:w="11906" w:h="16838"/>
      <w:pgMar w:top="1134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51"/>
    <w:multiLevelType w:val="hybridMultilevel"/>
    <w:tmpl w:val="1DA6DC64"/>
    <w:lvl w:ilvl="0" w:tplc="0BA29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6B"/>
    <w:multiLevelType w:val="multilevel"/>
    <w:tmpl w:val="5D66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6D36E0"/>
    <w:multiLevelType w:val="hybridMultilevel"/>
    <w:tmpl w:val="1DA6DC64"/>
    <w:lvl w:ilvl="0" w:tplc="0BA29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25F"/>
    <w:multiLevelType w:val="hybridMultilevel"/>
    <w:tmpl w:val="153058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6D7"/>
    <w:multiLevelType w:val="hybridMultilevel"/>
    <w:tmpl w:val="362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43B0"/>
    <w:multiLevelType w:val="hybridMultilevel"/>
    <w:tmpl w:val="BD806C56"/>
    <w:lvl w:ilvl="0" w:tplc="D8CCC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740090E"/>
    <w:multiLevelType w:val="multilevel"/>
    <w:tmpl w:val="5D66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C8514E"/>
    <w:multiLevelType w:val="hybridMultilevel"/>
    <w:tmpl w:val="BD806C56"/>
    <w:lvl w:ilvl="0" w:tplc="D8CCC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7A4AE4"/>
    <w:multiLevelType w:val="hybridMultilevel"/>
    <w:tmpl w:val="1530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BEB"/>
    <w:multiLevelType w:val="hybridMultilevel"/>
    <w:tmpl w:val="6FF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3"/>
    <w:rsid w:val="0000667C"/>
    <w:rsid w:val="00011775"/>
    <w:rsid w:val="00017025"/>
    <w:rsid w:val="000217B8"/>
    <w:rsid w:val="0003097E"/>
    <w:rsid w:val="00054A09"/>
    <w:rsid w:val="000A08C2"/>
    <w:rsid w:val="000C73E3"/>
    <w:rsid w:val="000D58C9"/>
    <w:rsid w:val="00131100"/>
    <w:rsid w:val="00131BC4"/>
    <w:rsid w:val="001363ED"/>
    <w:rsid w:val="00146BD7"/>
    <w:rsid w:val="00161942"/>
    <w:rsid w:val="0019351F"/>
    <w:rsid w:val="001952D2"/>
    <w:rsid w:val="001E46A4"/>
    <w:rsid w:val="0020754E"/>
    <w:rsid w:val="0021745D"/>
    <w:rsid w:val="0023444B"/>
    <w:rsid w:val="002F7418"/>
    <w:rsid w:val="00321EBF"/>
    <w:rsid w:val="00375993"/>
    <w:rsid w:val="00394748"/>
    <w:rsid w:val="003A72CA"/>
    <w:rsid w:val="003D6599"/>
    <w:rsid w:val="003F1E64"/>
    <w:rsid w:val="004017DD"/>
    <w:rsid w:val="00416AB8"/>
    <w:rsid w:val="0044328E"/>
    <w:rsid w:val="00457FFA"/>
    <w:rsid w:val="0048612E"/>
    <w:rsid w:val="00497012"/>
    <w:rsid w:val="004D1AF3"/>
    <w:rsid w:val="004E2B55"/>
    <w:rsid w:val="0052721E"/>
    <w:rsid w:val="00570908"/>
    <w:rsid w:val="00587438"/>
    <w:rsid w:val="005949E6"/>
    <w:rsid w:val="005A6068"/>
    <w:rsid w:val="005A7FF9"/>
    <w:rsid w:val="005F3563"/>
    <w:rsid w:val="006703D7"/>
    <w:rsid w:val="00677753"/>
    <w:rsid w:val="006A0406"/>
    <w:rsid w:val="006A0A2C"/>
    <w:rsid w:val="006A1257"/>
    <w:rsid w:val="006A7F5F"/>
    <w:rsid w:val="006C17C7"/>
    <w:rsid w:val="006E54EA"/>
    <w:rsid w:val="00713C4F"/>
    <w:rsid w:val="00731E58"/>
    <w:rsid w:val="00740E84"/>
    <w:rsid w:val="0076627E"/>
    <w:rsid w:val="0078045B"/>
    <w:rsid w:val="007B31C6"/>
    <w:rsid w:val="007D5B6D"/>
    <w:rsid w:val="007E63E8"/>
    <w:rsid w:val="00811155"/>
    <w:rsid w:val="008767F5"/>
    <w:rsid w:val="008836E6"/>
    <w:rsid w:val="00892C16"/>
    <w:rsid w:val="008A0578"/>
    <w:rsid w:val="008B44CA"/>
    <w:rsid w:val="008C15A5"/>
    <w:rsid w:val="008D20EC"/>
    <w:rsid w:val="008F773F"/>
    <w:rsid w:val="0092527F"/>
    <w:rsid w:val="00930F98"/>
    <w:rsid w:val="0096772B"/>
    <w:rsid w:val="00982430"/>
    <w:rsid w:val="00986FFB"/>
    <w:rsid w:val="00990D5A"/>
    <w:rsid w:val="00A04DF3"/>
    <w:rsid w:val="00A33E81"/>
    <w:rsid w:val="00AB4552"/>
    <w:rsid w:val="00AD6678"/>
    <w:rsid w:val="00B004CC"/>
    <w:rsid w:val="00B139C6"/>
    <w:rsid w:val="00B766A6"/>
    <w:rsid w:val="00B92F37"/>
    <w:rsid w:val="00BA1F96"/>
    <w:rsid w:val="00BE0561"/>
    <w:rsid w:val="00C05492"/>
    <w:rsid w:val="00C87E86"/>
    <w:rsid w:val="00C93BFD"/>
    <w:rsid w:val="00CA4EC5"/>
    <w:rsid w:val="00CB7169"/>
    <w:rsid w:val="00CC1154"/>
    <w:rsid w:val="00CC2D71"/>
    <w:rsid w:val="00D1621A"/>
    <w:rsid w:val="00D16B8F"/>
    <w:rsid w:val="00D37A60"/>
    <w:rsid w:val="00D81488"/>
    <w:rsid w:val="00D8161A"/>
    <w:rsid w:val="00D96B54"/>
    <w:rsid w:val="00DB28EF"/>
    <w:rsid w:val="00DC28CF"/>
    <w:rsid w:val="00DE14C3"/>
    <w:rsid w:val="00DF3D96"/>
    <w:rsid w:val="00E0056B"/>
    <w:rsid w:val="00E33C3F"/>
    <w:rsid w:val="00E46057"/>
    <w:rsid w:val="00E876C1"/>
    <w:rsid w:val="00EA595F"/>
    <w:rsid w:val="00ED2E28"/>
    <w:rsid w:val="00F70B5A"/>
    <w:rsid w:val="00F70BCE"/>
    <w:rsid w:val="00F73995"/>
    <w:rsid w:val="00F9715F"/>
    <w:rsid w:val="00FA35A1"/>
    <w:rsid w:val="00FA5EF6"/>
    <w:rsid w:val="00FA743B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468B"/>
  <w15:docId w15:val="{61B99851-E359-4A6B-9E24-638137F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C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Лист1!$A$2:$A$6</c:f>
              <c:strCache>
                <c:ptCount val="5"/>
                <c:pt idx="0">
                  <c:v>18-24 года</c:v>
                </c:pt>
                <c:pt idx="1">
                  <c:v>25-34 года</c:v>
                </c:pt>
                <c:pt idx="2">
                  <c:v>35-44 года</c:v>
                </c:pt>
                <c:pt idx="3">
                  <c:v>45-59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0.22000000000000006</c:v>
                </c:pt>
                <c:pt idx="2">
                  <c:v>0.33000000000000024</c:v>
                </c:pt>
                <c:pt idx="3">
                  <c:v>0.41000000000000014</c:v>
                </c:pt>
                <c:pt idx="4">
                  <c:v>0.37000000000000016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6-4BB4-81E5-8E24A8026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axId val="150298624"/>
        <c:axId val="150300160"/>
      </c:areaChart>
      <c:catAx>
        <c:axId val="150298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300160"/>
        <c:crossesAt val="0"/>
        <c:auto val="1"/>
        <c:lblAlgn val="ctr"/>
        <c:lblOffset val="100"/>
        <c:noMultiLvlLbl val="0"/>
      </c:catAx>
      <c:valAx>
        <c:axId val="150300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02986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Мозырева Наталья</cp:lastModifiedBy>
  <cp:revision>5</cp:revision>
  <cp:lastPrinted>2019-11-12T04:38:00Z</cp:lastPrinted>
  <dcterms:created xsi:type="dcterms:W3CDTF">2019-11-11T08:00:00Z</dcterms:created>
  <dcterms:modified xsi:type="dcterms:W3CDTF">2019-11-12T04:39:00Z</dcterms:modified>
</cp:coreProperties>
</file>