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E7EB9" w:rsidRDefault="00BE7EB9" w:rsidP="00BE7EB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E7EB9">
        <w:rPr>
          <w:rFonts w:ascii="Liberation Serif" w:hAnsi="Liberation Serif"/>
          <w:b/>
          <w:sz w:val="26"/>
          <w:szCs w:val="26"/>
        </w:rPr>
        <w:t>ВСЕРОССИЙСКАЯ ОЛИМПИАДА ШКОЛЬНИКОВ</w:t>
      </w:r>
    </w:p>
    <w:p w:rsidR="00BE7EB9" w:rsidRPr="00BE7EB9" w:rsidRDefault="00BE7EB9" w:rsidP="00BE7EB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E7EB9">
        <w:rPr>
          <w:rFonts w:ascii="Liberation Serif" w:hAnsi="Liberation Serif"/>
          <w:b/>
          <w:sz w:val="26"/>
          <w:szCs w:val="26"/>
        </w:rPr>
        <w:t>2020–2021 учебный год</w:t>
      </w:r>
    </w:p>
    <w:p w:rsidR="00BE7EB9" w:rsidRPr="00BE7EB9" w:rsidRDefault="00BE7EB9" w:rsidP="00BE7EB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E7EB9">
        <w:rPr>
          <w:rFonts w:ascii="Liberation Serif" w:hAnsi="Liberation Serif"/>
          <w:b/>
          <w:sz w:val="26"/>
          <w:szCs w:val="26"/>
        </w:rPr>
        <w:t>Школьный этап</w:t>
      </w:r>
    </w:p>
    <w:p w:rsidR="00BE7EB9" w:rsidRPr="00BE7EB9" w:rsidRDefault="00BE7EB9" w:rsidP="00BE7EB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E7EB9">
        <w:rPr>
          <w:rFonts w:ascii="Liberation Serif" w:hAnsi="Liberation Serif"/>
          <w:b/>
          <w:sz w:val="26"/>
          <w:szCs w:val="26"/>
        </w:rPr>
        <w:t xml:space="preserve">Математика   </w:t>
      </w:r>
    </w:p>
    <w:p w:rsidR="00FD419A" w:rsidRPr="00BE7EB9" w:rsidRDefault="00FD419A" w:rsidP="00FD41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11 класс</w:t>
      </w:r>
    </w:p>
    <w:p w:rsidR="00FD419A" w:rsidRPr="00BE7EB9" w:rsidRDefault="00FD419A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Задание 1. 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 время распродажи Пётр купил брюки с 40 %-ной скидкой и рубашку с 20 %-ной скидкой. На следующий день Иван купил такие же брюки и рубашку без скидок. Мог ли Иван заплатить в полтора раза больше, чем Пётр?</w:t>
      </w:r>
      <w:r w:rsidR="00FD419A"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Ответ обо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нуйте.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FD419A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Задание 2. 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Приведите пример числа  x, для которого выполняется равенство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bdr w:val="none" w:sz="0" w:space="0" w:color="auto" w:frame="1"/>
          <w:lang w:eastAsia="ru-RU"/>
        </w:rPr>
        <w:t>sin2017x – tg2016x = cos2015x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.Ответ обоснуйте.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FD419A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Задание 3</w:t>
      </w:r>
      <w:r w:rsid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. </w:t>
      </w:r>
      <w:proofErr w:type="spellStart"/>
      <w:r w:rsidR="00BE7EB9" w:rsidRPr="00BE7EB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Рубик</w:t>
      </w:r>
      <w:proofErr w:type="spellEnd"/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сделал развертку куба размером 3 × 3 × 3 и отметил на ней две точки – 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рисунок.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inline distT="0" distB="0" distL="0" distR="0" wp14:anchorId="77308910" wp14:editId="1C072938">
            <wp:extent cx="1790700" cy="1381125"/>
            <wp:effectExtent l="0" t="0" r="0" b="9525"/>
            <wp:docPr id="3" name="Рисунок 3" descr="Рисунок к заданию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к заданию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>Рисунок к заданию 3</w:t>
      </w: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Каково  будет  расстояние  между  этими  точками после того, как </w:t>
      </w:r>
      <w:proofErr w:type="spellStart"/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Рубик</w:t>
      </w:r>
      <w:proofErr w:type="spellEnd"/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склеит из ра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з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вёртки куб?</w:t>
      </w:r>
      <w:bookmarkStart w:id="0" w:name="_GoBack"/>
      <w:bookmarkEnd w:id="0"/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D85D47" w:rsidRPr="00BE7EB9" w:rsidRDefault="00D85D47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Задание </w:t>
      </w:r>
      <w:r w:rsidR="00A6698A"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4</w:t>
      </w:r>
      <w:proofErr w:type="gramStart"/>
      <w:r w:rsidR="00FD419A"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proofErr w:type="gramEnd"/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з  середины  каждой  стороны  остроугольного  треугольника площади  S  проведены  перпендикуляры  к  двум  другим  сторонам.  Найдите площадь ш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стиугол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ника, ограниченного этими перпендикулярами.</w:t>
      </w:r>
    </w:p>
    <w:p w:rsidR="00FD419A" w:rsidRPr="00BE7EB9" w:rsidRDefault="00FD419A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6698A" w:rsidRPr="00BE7EB9" w:rsidRDefault="00A6698A" w:rsidP="00A669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Задание 5</w:t>
      </w:r>
      <w:proofErr w:type="gramStart"/>
      <w:r w:rsidR="00FD419A" w:rsidRPr="00BE7EB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proofErr w:type="gramEnd"/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сли на доске записано число A, к нему можно прибавить любой его д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Pr="00BE7EB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литель, отличный от 1 и самого A. Можно ли из A = 4 получить 1234321?</w:t>
      </w:r>
    </w:p>
    <w:p w:rsidR="00A6698A" w:rsidRPr="00FD419A" w:rsidRDefault="00A6698A" w:rsidP="00D85D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698A" w:rsidRPr="00FD419A" w:rsidSect="005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6C9"/>
    <w:multiLevelType w:val="hybridMultilevel"/>
    <w:tmpl w:val="0420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47"/>
    <w:rsid w:val="00526C05"/>
    <w:rsid w:val="006C70C3"/>
    <w:rsid w:val="00A6698A"/>
    <w:rsid w:val="00BE7EB9"/>
    <w:rsid w:val="00D85D47"/>
    <w:rsid w:val="00FD419A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2020-09-29T09:00:00Z</dcterms:created>
  <dcterms:modified xsi:type="dcterms:W3CDTF">2020-09-29T09:00:00Z</dcterms:modified>
</cp:coreProperties>
</file>