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ВСЕРОССИЙСКАЯ ОЛИМПИАДА ШКОЛЬНИКОВ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2020–2021 учебный год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Школьный этап</w:t>
      </w:r>
    </w:p>
    <w:p w:rsidR="000930B2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Математика</w:t>
      </w:r>
      <w:r>
        <w:rPr>
          <w:rFonts w:ascii="Liberation Serif" w:hAnsi="Liberation Serif"/>
          <w:b/>
          <w:sz w:val="24"/>
        </w:rPr>
        <w:t xml:space="preserve">   </w:t>
      </w:r>
      <w:r w:rsidR="000930B2" w:rsidRPr="004323EE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97620A" w:rsidRPr="0097620A" w:rsidRDefault="0097620A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sz w:val="24"/>
          <w:szCs w:val="24"/>
        </w:rPr>
        <w:t>8.1.</w:t>
      </w:r>
      <w:r w:rsidRPr="0097620A">
        <w:rPr>
          <w:rFonts w:ascii="Times New Roman" w:hAnsi="Times New Roman" w:cs="Times New Roman"/>
          <w:sz w:val="24"/>
          <w:szCs w:val="24"/>
        </w:rPr>
        <w:t xml:space="preserve"> Голова рыбы весит столько, сколько хвост и половина туловища, туловище — столько, сколько голова и хвост вместе. Хвост весит 1 кг. Сколько весит рыба? </w:t>
      </w:r>
    </w:p>
    <w:p w:rsidR="005934DD" w:rsidRDefault="0097620A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sz w:val="24"/>
          <w:szCs w:val="24"/>
        </w:rPr>
        <w:t>8.2</w:t>
      </w:r>
      <w:r w:rsidRPr="0097620A">
        <w:rPr>
          <w:rFonts w:ascii="Times New Roman" w:hAnsi="Times New Roman" w:cs="Times New Roman"/>
          <w:sz w:val="24"/>
          <w:szCs w:val="24"/>
        </w:rPr>
        <w:t xml:space="preserve">. Дан числовой ребус:     ТЭТА+БЭТА=ГАММА.    </w:t>
      </w:r>
    </w:p>
    <w:p w:rsidR="0097620A" w:rsidRPr="0097620A" w:rsidRDefault="0097620A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976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20A">
        <w:rPr>
          <w:rFonts w:ascii="Times New Roman" w:hAnsi="Times New Roman" w:cs="Times New Roman"/>
          <w:sz w:val="24"/>
          <w:szCs w:val="24"/>
        </w:rPr>
        <w:t>(Разным буквам соответствуют разные цифры, одинаковым – одинаковые.)</w:t>
      </w:r>
      <w:proofErr w:type="gramEnd"/>
      <w:r w:rsidRPr="0097620A">
        <w:rPr>
          <w:rFonts w:ascii="Times New Roman" w:hAnsi="Times New Roman" w:cs="Times New Roman"/>
          <w:sz w:val="24"/>
          <w:szCs w:val="24"/>
        </w:rPr>
        <w:t xml:space="preserve"> Найдите все его решения и докажите, что других нет. </w:t>
      </w:r>
    </w:p>
    <w:p w:rsidR="0097620A" w:rsidRPr="0097620A" w:rsidRDefault="005934D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534670</wp:posOffset>
            </wp:positionV>
            <wp:extent cx="949325" cy="820420"/>
            <wp:effectExtent l="0" t="0" r="0" b="0"/>
            <wp:wrapThrough wrapText="bothSides">
              <wp:wrapPolygon edited="0">
                <wp:start x="0" y="0"/>
                <wp:lineTo x="0" y="21065"/>
                <wp:lineTo x="21239" y="21065"/>
                <wp:lineTo x="2123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0" t="19083" r="54152" b="72210"/>
                    <a:stretch/>
                  </pic:blipFill>
                  <pic:spPr bwMode="auto">
                    <a:xfrm>
                      <a:off x="0" y="0"/>
                      <a:ext cx="949325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620A" w:rsidRPr="005C2EF8">
        <w:rPr>
          <w:rFonts w:ascii="Times New Roman" w:hAnsi="Times New Roman" w:cs="Times New Roman"/>
          <w:b/>
          <w:sz w:val="24"/>
          <w:szCs w:val="24"/>
        </w:rPr>
        <w:t>8.3</w:t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. Каково отношение площади закрашенной части </w:t>
      </w:r>
      <w:proofErr w:type="gramStart"/>
      <w:r w:rsidR="0097620A" w:rsidRPr="009762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7620A" w:rsidRPr="0097620A">
        <w:rPr>
          <w:rFonts w:ascii="Times New Roman" w:hAnsi="Times New Roman" w:cs="Times New Roman"/>
          <w:sz w:val="24"/>
          <w:szCs w:val="24"/>
        </w:rPr>
        <w:t xml:space="preserve"> белой (вершины всех квадратов за исключением самого большого находятся в серединах соответствующих сторон)?</w:t>
      </w:r>
    </w:p>
    <w:p w:rsidR="0097620A" w:rsidRDefault="0097620A" w:rsidP="0097620A">
      <w:pPr>
        <w:rPr>
          <w:rFonts w:ascii="Times New Roman" w:hAnsi="Times New Roman" w:cs="Times New Roman"/>
          <w:sz w:val="24"/>
          <w:szCs w:val="24"/>
        </w:rPr>
      </w:pPr>
    </w:p>
    <w:p w:rsidR="00312FAA" w:rsidRPr="0097620A" w:rsidRDefault="00312FAA" w:rsidP="0097620A">
      <w:pPr>
        <w:rPr>
          <w:rFonts w:ascii="Times New Roman" w:hAnsi="Times New Roman" w:cs="Times New Roman"/>
          <w:sz w:val="24"/>
          <w:szCs w:val="24"/>
        </w:rPr>
      </w:pPr>
    </w:p>
    <w:p w:rsidR="0097620A" w:rsidRPr="0097620A" w:rsidRDefault="005934D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514985</wp:posOffset>
            </wp:positionV>
            <wp:extent cx="99949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0996" y="20933"/>
                <wp:lineTo x="209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6" t="25054" r="27769" b="57210"/>
                    <a:stretch/>
                  </pic:blipFill>
                  <pic:spPr bwMode="auto">
                    <a:xfrm>
                      <a:off x="0" y="0"/>
                      <a:ext cx="999490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620A" w:rsidRPr="005C2EF8">
        <w:rPr>
          <w:rFonts w:ascii="Times New Roman" w:hAnsi="Times New Roman" w:cs="Times New Roman"/>
          <w:b/>
          <w:sz w:val="24"/>
          <w:szCs w:val="24"/>
        </w:rPr>
        <w:t>8.4</w:t>
      </w:r>
      <w:r w:rsidR="009E4306" w:rsidRPr="0097620A">
        <w:rPr>
          <w:rFonts w:ascii="Times New Roman" w:hAnsi="Times New Roman" w:cs="Times New Roman"/>
          <w:sz w:val="24"/>
          <w:szCs w:val="24"/>
        </w:rPr>
        <w:t xml:space="preserve">. </w:t>
      </w:r>
      <w:r w:rsidR="0097620A" w:rsidRPr="0097620A">
        <w:rPr>
          <w:rFonts w:ascii="Times New Roman" w:hAnsi="Times New Roman" w:cs="Times New Roman"/>
          <w:sz w:val="24"/>
          <w:szCs w:val="24"/>
        </w:rPr>
        <w:t>В пятиугольной звезде, изображенной на рисунке,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АСЕ = 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620A" w:rsidRPr="0097620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7620A" w:rsidRPr="0097620A">
        <w:rPr>
          <w:rFonts w:ascii="Times New Roman" w:hAnsi="Times New Roman" w:cs="Times New Roman"/>
          <w:sz w:val="24"/>
          <w:szCs w:val="24"/>
        </w:rPr>
        <w:t>DB и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DBЕ = 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BEC. Известно также, что BD = CE. Докажите, что 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ACD = </w:t>
      </w:r>
      <w:r w:rsidR="0097620A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97620A" w:rsidRPr="0097620A">
        <w:rPr>
          <w:rFonts w:ascii="Times New Roman" w:hAnsi="Times New Roman" w:cs="Times New Roman"/>
          <w:sz w:val="24"/>
          <w:szCs w:val="24"/>
        </w:rPr>
        <w:t xml:space="preserve"> ADC.</w:t>
      </w:r>
    </w:p>
    <w:p w:rsidR="009E4306" w:rsidRPr="0097620A" w:rsidRDefault="009E4306" w:rsidP="009E4306">
      <w:pPr>
        <w:rPr>
          <w:rFonts w:ascii="Times New Roman" w:hAnsi="Times New Roman" w:cs="Times New Roman"/>
          <w:sz w:val="24"/>
          <w:szCs w:val="24"/>
        </w:rPr>
      </w:pPr>
    </w:p>
    <w:p w:rsidR="00034C83" w:rsidRPr="0097620A" w:rsidRDefault="00034C83" w:rsidP="009E4306">
      <w:pPr>
        <w:rPr>
          <w:rFonts w:ascii="Times New Roman" w:hAnsi="Times New Roman" w:cs="Times New Roman"/>
          <w:sz w:val="24"/>
          <w:szCs w:val="24"/>
        </w:rPr>
      </w:pPr>
    </w:p>
    <w:p w:rsidR="00E307C7" w:rsidRPr="0097620A" w:rsidRDefault="0097620A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sz w:val="24"/>
          <w:szCs w:val="24"/>
        </w:rPr>
        <w:t>8.5</w:t>
      </w:r>
      <w:r w:rsidR="00E307C7" w:rsidRPr="0097620A">
        <w:rPr>
          <w:rFonts w:ascii="Times New Roman" w:hAnsi="Times New Roman" w:cs="Times New Roman"/>
          <w:sz w:val="24"/>
          <w:szCs w:val="24"/>
        </w:rPr>
        <w:t>. Каждый из 10 гномов либо всегда говорит правду, либо всегда лжет. Известно, что каждый из них любит ровно один сорт мороженого: сливочное, шоколадное или фруктовое. Сначала Белоснежка попросила поднять руки тех, кто любит сливочное мороженое, и все подняли руки, потом тех, кто любит шоколадное мороженое – и половина гномов подняли руки, потом тех, кто любит фруктовое мороженое – и руку поднял только один гном. Сколько среди гномов правдивых?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lastRenderedPageBreak/>
        <w:t>ВСЕРОССИЙСКАЯ ОЛИМПИАДА ШКОЛЬНИКОВ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2020–2021 учебный год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Школьный этап</w:t>
      </w:r>
    </w:p>
    <w:p w:rsidR="00312FAA" w:rsidRPr="00312FAA" w:rsidRDefault="00312FAA" w:rsidP="00312FAA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312FAA">
        <w:rPr>
          <w:rFonts w:ascii="Liberation Serif" w:hAnsi="Liberation Serif"/>
          <w:b/>
          <w:sz w:val="24"/>
        </w:rPr>
        <w:t>Математика</w:t>
      </w:r>
      <w:r>
        <w:rPr>
          <w:rFonts w:ascii="Liberation Serif" w:hAnsi="Liberation Serif"/>
          <w:b/>
          <w:sz w:val="24"/>
        </w:rPr>
        <w:t xml:space="preserve">   </w:t>
      </w:r>
      <w:r w:rsidRPr="004323EE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12217D" w:rsidRPr="0097620A" w:rsidRDefault="0012217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C2EF8">
        <w:rPr>
          <w:rFonts w:ascii="Times New Roman" w:hAnsi="Times New Roman" w:cs="Times New Roman"/>
          <w:b/>
          <w:sz w:val="24"/>
          <w:szCs w:val="24"/>
        </w:rPr>
        <w:t>8.1</w:t>
      </w:r>
      <w:r w:rsidRPr="0097620A">
        <w:rPr>
          <w:rFonts w:ascii="Times New Roman" w:hAnsi="Times New Roman" w:cs="Times New Roman"/>
          <w:sz w:val="24"/>
          <w:szCs w:val="24"/>
        </w:rPr>
        <w:t xml:space="preserve">. Голова рыбы весит столько, сколько хвост и половина туловища, туловище — столько, сколько голова и хвост вместе. Хвост весит 1 кг. Сколько весит рыба? </w:t>
      </w:r>
    </w:p>
    <w:p w:rsidR="005934DD" w:rsidRDefault="0012217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sz w:val="24"/>
          <w:szCs w:val="24"/>
        </w:rPr>
        <w:t>8.2</w:t>
      </w:r>
      <w:r w:rsidRPr="0097620A">
        <w:rPr>
          <w:rFonts w:ascii="Times New Roman" w:hAnsi="Times New Roman" w:cs="Times New Roman"/>
          <w:sz w:val="24"/>
          <w:szCs w:val="24"/>
        </w:rPr>
        <w:t xml:space="preserve">. Дан числовой ребус:     ТЭТА+БЭТА=ГАММА.   </w:t>
      </w:r>
    </w:p>
    <w:p w:rsidR="0012217D" w:rsidRPr="0097620A" w:rsidRDefault="0012217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97620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7620A">
        <w:rPr>
          <w:rFonts w:ascii="Times New Roman" w:hAnsi="Times New Roman" w:cs="Times New Roman"/>
          <w:sz w:val="24"/>
          <w:szCs w:val="24"/>
        </w:rPr>
        <w:t>(Разным буквам соответствуют разные цифры, одинаковым – одинаковые.)</w:t>
      </w:r>
      <w:proofErr w:type="gramEnd"/>
      <w:r w:rsidRPr="0097620A">
        <w:rPr>
          <w:rFonts w:ascii="Times New Roman" w:hAnsi="Times New Roman" w:cs="Times New Roman"/>
          <w:sz w:val="24"/>
          <w:szCs w:val="24"/>
        </w:rPr>
        <w:t xml:space="preserve"> Найдите все его решения и докажите, что других нет. </w:t>
      </w:r>
    </w:p>
    <w:p w:rsidR="0012217D" w:rsidRPr="0097620A" w:rsidRDefault="005934D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384175</wp:posOffset>
            </wp:positionV>
            <wp:extent cx="982980" cy="861060"/>
            <wp:effectExtent l="0" t="0" r="7620" b="0"/>
            <wp:wrapThrough wrapText="bothSides">
              <wp:wrapPolygon edited="0">
                <wp:start x="0" y="0"/>
                <wp:lineTo x="0" y="21027"/>
                <wp:lineTo x="21349" y="21027"/>
                <wp:lineTo x="213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0" t="19083" r="54152" b="72105"/>
                    <a:stretch/>
                  </pic:blipFill>
                  <pic:spPr bwMode="auto">
                    <a:xfrm>
                      <a:off x="0" y="0"/>
                      <a:ext cx="98298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17D" w:rsidRPr="005C2EF8">
        <w:rPr>
          <w:rFonts w:ascii="Times New Roman" w:hAnsi="Times New Roman" w:cs="Times New Roman"/>
          <w:b/>
          <w:sz w:val="24"/>
          <w:szCs w:val="24"/>
        </w:rPr>
        <w:t>8.3</w:t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. Каково отношение площади закрашенной части </w:t>
      </w:r>
      <w:proofErr w:type="gramStart"/>
      <w:r w:rsidR="0012217D" w:rsidRPr="009762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2217D" w:rsidRPr="0097620A">
        <w:rPr>
          <w:rFonts w:ascii="Times New Roman" w:hAnsi="Times New Roman" w:cs="Times New Roman"/>
          <w:sz w:val="24"/>
          <w:szCs w:val="24"/>
        </w:rPr>
        <w:t xml:space="preserve"> белой (вершины всех квадратов за исключением самого большого находятся в серединах соответствующих сторон)?</w:t>
      </w:r>
    </w:p>
    <w:p w:rsidR="0012217D" w:rsidRPr="0097620A" w:rsidRDefault="0012217D" w:rsidP="0012217D">
      <w:pPr>
        <w:rPr>
          <w:rFonts w:ascii="Times New Roman" w:hAnsi="Times New Roman" w:cs="Times New Roman"/>
          <w:sz w:val="24"/>
          <w:szCs w:val="24"/>
        </w:rPr>
      </w:pPr>
    </w:p>
    <w:p w:rsidR="0012217D" w:rsidRPr="0097620A" w:rsidRDefault="0012217D" w:rsidP="0012217D">
      <w:pPr>
        <w:rPr>
          <w:rFonts w:ascii="Times New Roman" w:hAnsi="Times New Roman" w:cs="Times New Roman"/>
          <w:sz w:val="24"/>
          <w:szCs w:val="24"/>
        </w:rPr>
      </w:pPr>
    </w:p>
    <w:p w:rsidR="0012217D" w:rsidRPr="0097620A" w:rsidRDefault="005934D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421005</wp:posOffset>
            </wp:positionV>
            <wp:extent cx="1066800" cy="943610"/>
            <wp:effectExtent l="0" t="0" r="0" b="8890"/>
            <wp:wrapThrough wrapText="bothSides">
              <wp:wrapPolygon edited="0">
                <wp:start x="0" y="0"/>
                <wp:lineTo x="0" y="21367"/>
                <wp:lineTo x="21214" y="21367"/>
                <wp:lineTo x="2121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6" t="25054" r="27769" b="57210"/>
                    <a:stretch/>
                  </pic:blipFill>
                  <pic:spPr bwMode="auto">
                    <a:xfrm>
                      <a:off x="0" y="0"/>
                      <a:ext cx="1066800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17D" w:rsidRPr="005C2EF8">
        <w:rPr>
          <w:rFonts w:ascii="Times New Roman" w:hAnsi="Times New Roman" w:cs="Times New Roman"/>
          <w:b/>
          <w:sz w:val="24"/>
          <w:szCs w:val="24"/>
        </w:rPr>
        <w:t>8.4</w:t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. В пятиугольной звезде, изображенной на рисунке, 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АСЕ = 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217D" w:rsidRPr="0097620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12217D" w:rsidRPr="0097620A">
        <w:rPr>
          <w:rFonts w:ascii="Times New Roman" w:hAnsi="Times New Roman" w:cs="Times New Roman"/>
          <w:sz w:val="24"/>
          <w:szCs w:val="24"/>
        </w:rPr>
        <w:t>DB и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DBЕ = 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BEC. Известно также, что BD = CE. Докажите, что 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ACD = </w:t>
      </w:r>
      <w:r w:rsidR="0012217D" w:rsidRPr="0097620A">
        <w:rPr>
          <w:rFonts w:ascii="Times New Roman" w:hAnsi="Times New Roman" w:cs="Times New Roman"/>
          <w:sz w:val="24"/>
          <w:szCs w:val="24"/>
        </w:rPr>
        <w:sym w:font="Symbol" w:char="F0D0"/>
      </w:r>
      <w:r w:rsidR="0012217D" w:rsidRPr="0097620A">
        <w:rPr>
          <w:rFonts w:ascii="Times New Roman" w:hAnsi="Times New Roman" w:cs="Times New Roman"/>
          <w:sz w:val="24"/>
          <w:szCs w:val="24"/>
        </w:rPr>
        <w:t xml:space="preserve"> ADC.</w:t>
      </w:r>
    </w:p>
    <w:p w:rsidR="0012217D" w:rsidRPr="0097620A" w:rsidRDefault="0012217D" w:rsidP="0012217D">
      <w:pPr>
        <w:rPr>
          <w:rFonts w:ascii="Times New Roman" w:hAnsi="Times New Roman" w:cs="Times New Roman"/>
          <w:sz w:val="24"/>
          <w:szCs w:val="24"/>
        </w:rPr>
      </w:pPr>
    </w:p>
    <w:p w:rsidR="0012217D" w:rsidRPr="0097620A" w:rsidRDefault="0012217D" w:rsidP="0012217D">
      <w:pPr>
        <w:rPr>
          <w:rFonts w:ascii="Times New Roman" w:hAnsi="Times New Roman" w:cs="Times New Roman"/>
          <w:sz w:val="24"/>
          <w:szCs w:val="24"/>
        </w:rPr>
      </w:pPr>
    </w:p>
    <w:p w:rsidR="0012217D" w:rsidRPr="0097620A" w:rsidRDefault="0012217D" w:rsidP="005934DD">
      <w:pPr>
        <w:jc w:val="both"/>
        <w:rPr>
          <w:rFonts w:ascii="Times New Roman" w:hAnsi="Times New Roman" w:cs="Times New Roman"/>
          <w:sz w:val="24"/>
          <w:szCs w:val="24"/>
        </w:rPr>
      </w:pPr>
      <w:r w:rsidRPr="005C2EF8">
        <w:rPr>
          <w:rFonts w:ascii="Times New Roman" w:hAnsi="Times New Roman" w:cs="Times New Roman"/>
          <w:b/>
          <w:sz w:val="24"/>
          <w:szCs w:val="24"/>
        </w:rPr>
        <w:t>8.5</w:t>
      </w:r>
      <w:r w:rsidRPr="0097620A">
        <w:rPr>
          <w:rFonts w:ascii="Times New Roman" w:hAnsi="Times New Roman" w:cs="Times New Roman"/>
          <w:sz w:val="24"/>
          <w:szCs w:val="24"/>
        </w:rPr>
        <w:t>. Каждый из 10 гномов либо всегда говорит правду, либо всегда лжет. Известно, что каждый из них любит ровно один сорт мороженого: сливочное, шоколадное или фруктовое. Сначала Белоснежка попросила поднять руки тех, кто любит сливочное мороженое, и все подняли руки, потом тех, кто любит шоколадное мороженое – и половина гномов подняли руки, потом тех, кто любит фруктовое мороженое – и руку поднял только один гном. Сколько среди гномов правдивых?</w:t>
      </w:r>
    </w:p>
    <w:sectPr w:rsidR="0012217D" w:rsidRPr="0097620A" w:rsidSect="005934DD">
      <w:pgSz w:w="16838" w:h="11906" w:orient="landscape"/>
      <w:pgMar w:top="720" w:right="720" w:bottom="567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EF"/>
    <w:rsid w:val="000311DE"/>
    <w:rsid w:val="00034C83"/>
    <w:rsid w:val="00041C3C"/>
    <w:rsid w:val="000930B2"/>
    <w:rsid w:val="0012217D"/>
    <w:rsid w:val="00236507"/>
    <w:rsid w:val="002701B1"/>
    <w:rsid w:val="00312FAA"/>
    <w:rsid w:val="003C3BE5"/>
    <w:rsid w:val="004323EE"/>
    <w:rsid w:val="0048310B"/>
    <w:rsid w:val="005864EF"/>
    <w:rsid w:val="005934DD"/>
    <w:rsid w:val="005C2EF8"/>
    <w:rsid w:val="00644860"/>
    <w:rsid w:val="006E7A8B"/>
    <w:rsid w:val="007277F2"/>
    <w:rsid w:val="008C4F7E"/>
    <w:rsid w:val="0097620A"/>
    <w:rsid w:val="009E4306"/>
    <w:rsid w:val="00D751BC"/>
    <w:rsid w:val="00D8107A"/>
    <w:rsid w:val="00E04F09"/>
    <w:rsid w:val="00E307C7"/>
    <w:rsid w:val="00E40D75"/>
    <w:rsid w:val="00EE3DF1"/>
    <w:rsid w:val="00F13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2004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2020-09-29T08:53:00Z</dcterms:created>
  <dcterms:modified xsi:type="dcterms:W3CDTF">2020-09-29T08:53:00Z</dcterms:modified>
</cp:coreProperties>
</file>