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E4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DF260D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2E4" w:rsidRPr="00DF260D">
        <w:rPr>
          <w:rFonts w:ascii="Times New Roman" w:hAnsi="Times New Roman" w:cs="Times New Roman"/>
          <w:sz w:val="24"/>
          <w:szCs w:val="24"/>
        </w:rPr>
        <w:t>20</w:t>
      </w:r>
      <w:r w:rsidR="008002E4">
        <w:rPr>
          <w:rFonts w:ascii="Times New Roman" w:hAnsi="Times New Roman" w:cs="Times New Roman"/>
          <w:sz w:val="24"/>
          <w:szCs w:val="24"/>
        </w:rPr>
        <w:t>20–2021</w:t>
      </w:r>
      <w:r w:rsidR="008002E4" w:rsidRPr="00DF2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2E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002E4" w:rsidRPr="00DF260D">
        <w:rPr>
          <w:rFonts w:ascii="Times New Roman" w:hAnsi="Times New Roman" w:cs="Times New Roman"/>
          <w:sz w:val="24"/>
          <w:szCs w:val="24"/>
        </w:rPr>
        <w:t xml:space="preserve"> г</w:t>
      </w:r>
      <w:r w:rsidR="008002E4">
        <w:rPr>
          <w:rFonts w:ascii="Times New Roman" w:hAnsi="Times New Roman" w:cs="Times New Roman"/>
          <w:sz w:val="24"/>
          <w:szCs w:val="24"/>
        </w:rPr>
        <w:t>од</w:t>
      </w:r>
      <w:proofErr w:type="gramEnd"/>
    </w:p>
    <w:p w:rsidR="00DF260D" w:rsidRPr="00DF260D" w:rsidRDefault="008002E4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DF260D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ШКОЛЬНЫЙ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0D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 xml:space="preserve">ТЕОРЕТИКО-МЕТОДИЧЕСКИЙ ТУР </w:t>
      </w:r>
    </w:p>
    <w:p w:rsidR="00AD0DEB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9–11 классы</w:t>
      </w:r>
    </w:p>
    <w:p w:rsidR="00DF260D" w:rsidRPr="00DF260D" w:rsidRDefault="00DF260D" w:rsidP="00DF26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0D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</w:t>
      </w:r>
    </w:p>
    <w:p w:rsidR="00DF260D" w:rsidRPr="00DF260D" w:rsidRDefault="005B4EC7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объединены в 4</w:t>
      </w:r>
      <w:r w:rsidR="00DF260D" w:rsidRPr="00DF260D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260D" w:rsidRPr="00DF260D">
        <w:rPr>
          <w:rFonts w:ascii="Times New Roman" w:hAnsi="Times New Roman" w:cs="Times New Roman"/>
          <w:sz w:val="24"/>
          <w:szCs w:val="24"/>
        </w:rPr>
        <w:t>: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b/>
          <w:sz w:val="24"/>
          <w:szCs w:val="24"/>
        </w:rPr>
        <w:t>I. Задания с выбором одного правильного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качестве ответа. Правильным является только один – тот, который наиболее полно соответствует смыслу утверждения. Выбранный вариант отмечается зачёркиванием соответствующего квадрата в бланке работы: «а», «б», «в» или «</w:t>
      </w:r>
      <w:proofErr w:type="spellStart"/>
      <w:r w:rsidRPr="00DF26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260D">
        <w:rPr>
          <w:rFonts w:ascii="Times New Roman" w:hAnsi="Times New Roman" w:cs="Times New Roman"/>
          <w:sz w:val="24"/>
          <w:szCs w:val="24"/>
        </w:rPr>
        <w:t>».Внимательно</w:t>
      </w:r>
      <w:proofErr w:type="spellEnd"/>
      <w:proofErr w:type="gramEnd"/>
      <w:r w:rsidRPr="00DF260D">
        <w:rPr>
          <w:rFonts w:ascii="Times New Roman" w:hAnsi="Times New Roman" w:cs="Times New Roman"/>
          <w:sz w:val="24"/>
          <w:szCs w:val="24"/>
        </w:rPr>
        <w:t xml:space="preserve"> читайте задания и предлагаемые варианты ответов. Старайтесь не угадывать, а логически обосновывать сделанный Вами выбор. Пропускайте задания,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не удаётся выполнить сразу. Это позволит сэкономить время для выполнения других заданий. Впоследствии Вы сможете вернуться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 xml:space="preserve">пропущенным заданиям. Правильно выполненные задания этой группы оцениваются в 1 балл. 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b/>
          <w:sz w:val="24"/>
          <w:szCs w:val="24"/>
        </w:rPr>
        <w:t>II. Задания, в которых необходимо вписать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При выполнении этих заданий необходимо самостоятельно подобрать недостающие слова, чтобы получилось верное утверждение. Подобранные слова вписывайте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 xml:space="preserve">соответствующую графу бланка работы. Правильно выполненные задания этой группы оцениваются в 2 балла. 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b/>
          <w:sz w:val="24"/>
          <w:szCs w:val="24"/>
        </w:rPr>
        <w:t>III. Задания на установление соответствия между понятиями.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Каждое верное утверждение этой группы оценивается в 1 балл.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b/>
          <w:sz w:val="24"/>
          <w:szCs w:val="24"/>
        </w:rPr>
        <w:t>IV. Задание на установление правильной последовательности слов.</w:t>
      </w:r>
      <w:r w:rsidRPr="00DF260D">
        <w:rPr>
          <w:rFonts w:ascii="Times New Roman" w:hAnsi="Times New Roman" w:cs="Times New Roman"/>
          <w:sz w:val="24"/>
          <w:szCs w:val="24"/>
        </w:rPr>
        <w:t xml:space="preserve"> Правильно установленная последовательность оценивается в 3 балла.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Контролируйте время выполнения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Полноценное выполнение третьей, четвёртой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0D">
        <w:rPr>
          <w:rFonts w:ascii="Times New Roman" w:hAnsi="Times New Roman" w:cs="Times New Roman"/>
          <w:sz w:val="24"/>
          <w:szCs w:val="24"/>
        </w:rPr>
        <w:t>заданий может потребовать больше времени.</w:t>
      </w:r>
    </w:p>
    <w:p w:rsidR="00DF260D" w:rsidRPr="00DF260D" w:rsidRDefault="00DF260D" w:rsidP="00DF2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Время выполнения всех заданий – 45 минут. Будьте внимательны, делая записи в бланке ответов. Исправления и подчистки оцениваются как неправильный ответ.</w:t>
      </w:r>
    </w:p>
    <w:p w:rsidR="00DF260D" w:rsidRDefault="00DF260D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60D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3201D0" w:rsidRDefault="003201D0" w:rsidP="00DF2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I. Задания с выбором одного правильного ответа.</w:t>
      </w:r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1.Каким событием для олимпийского движения ознаменован 1952 год?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а)состоялись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первые Олимпийские игры современности;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б)состоялся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дебют команды СССР;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в)впервые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женщины;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г)было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показано максимальное количество рекордных результатов.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2.Кто представляет страну на Олимпийских играх в соответствии с Олимпийской хартией?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а)национальный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олимпийский комитет;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б)президент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страны;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в)национальные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спортивные федерации;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г)Министерство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3.Какая страна будет местом проведения Олимпийских игр 2022 года?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а)Япония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б)Южная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Корея;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в)Китай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г)Индия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4.Как называлась дистанция на Олимпийских играх в Древней Греции, по преданиям, соответствующая 600 стопам Геракла?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а)спринт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б)эстафета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в)стадий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г)марафон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.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4EC7">
        <w:rPr>
          <w:rFonts w:ascii="Times New Roman" w:hAnsi="Times New Roman" w:cs="Times New Roman"/>
          <w:b/>
          <w:sz w:val="24"/>
          <w:szCs w:val="24"/>
        </w:rPr>
        <w:t>5.Какой из видов спорта относится к категории спортивных игр?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а)теннис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б)фехтование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в)скалолазание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г)дзюдо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6.Как называют резкое кратковременное увеличение темпа движения походу дистанции как тактический приём в беге на 2000 м?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а)спурт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б)старт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в)форсаж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г)гипертрофия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7.К какой категории относятся гигиенические факторы, естественные силы природы и физические упражнения?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а)формы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физической культуры;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б)функции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физической культуры;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в)методы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физической культуры;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г)средства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физической культуры.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8.Какие из перечисленных методов можно отнести к методам словесного воздействия?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а)счёт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во время выполнения упражнения;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б)хлопки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для задания ритма упражнения;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в)сигнал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свистком для начала игры;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г)выстрел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 старте дистанции.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9.Какое из представленных определений сформулировано верно?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совершенство – это естественный процесс изменения морфофункциональных свойств организма на протяжении индивидуальной жизни;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совершенство – это состояние полного физического, душевного и социального благополучия;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совершенство – образ жизни отдельного человека с целью профилактики болезней и укрепления здоровья; </w:t>
      </w:r>
    </w:p>
    <w:p w:rsidR="003201D0" w:rsidRPr="005B4EC7" w:rsidRDefault="003201D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совершенство – это оптимальная мера всесторонней физической подготовленности и гармоничного физического развития, соответствующая требованиям общества.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10.Какой из методов физического воспитания предусматривает непрерывное выполнение физического упражнения?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а)повторный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б)интервальный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;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в)равномерный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;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г)наглядный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>.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11.Какой вид спорта включён в программу зимних Олимпийских игр?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а)хоккей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 траве;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б)скелетон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в)современное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пятиборье;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г)триатлон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12.Как называется нарушение осанки, характеризующееся изгибом позвоночника в сторону?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5B4EC7">
        <w:rPr>
          <w:rFonts w:ascii="Times New Roman" w:hAnsi="Times New Roman" w:cs="Times New Roman"/>
          <w:sz w:val="24"/>
          <w:szCs w:val="24"/>
        </w:rPr>
        <w:t>кифо</w:t>
      </w:r>
      <w:proofErr w:type="spellEnd"/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EC7">
        <w:rPr>
          <w:rFonts w:ascii="Times New Roman" w:hAnsi="Times New Roman" w:cs="Times New Roman"/>
          <w:sz w:val="24"/>
          <w:szCs w:val="24"/>
        </w:rPr>
        <w:t>тическая</w:t>
      </w:r>
      <w:proofErr w:type="spellEnd"/>
      <w:r w:rsidRPr="005B4EC7">
        <w:rPr>
          <w:rFonts w:ascii="Times New Roman" w:hAnsi="Times New Roman" w:cs="Times New Roman"/>
          <w:sz w:val="24"/>
          <w:szCs w:val="24"/>
        </w:rPr>
        <w:t xml:space="preserve"> осанка;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б)сколиотическая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осанка;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в)осанка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изогнутого вида;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г)осанка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наклонного вида. 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13.Какое упражнение используется для оценки уровня выносливости на V ступени ВФСК ГТО?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а)плавание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50 м;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б)подтягивание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 высокой или низкой перекладине;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в)бег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 дистанцию 100 м; </w:t>
      </w:r>
    </w:p>
    <w:p w:rsidR="009B5B20" w:rsidRPr="005B4EC7" w:rsidRDefault="009B5B2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г)бег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на дистанцию 2000 м или 3000 м.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14.Как называется положение занимающегося на снаряде, когда его плечи находятся выше точки опоры?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а)упор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б)вис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в)стойка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г)сед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15.Как называется процесс воспитания физических качеств и способностей к определённой деятельности?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а)физическая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готовность;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б)физическая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EC7">
        <w:rPr>
          <w:rFonts w:ascii="Times New Roman" w:hAnsi="Times New Roman" w:cs="Times New Roman"/>
          <w:sz w:val="24"/>
          <w:szCs w:val="24"/>
        </w:rPr>
        <w:t>в)физическое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совершенство;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EC7">
        <w:rPr>
          <w:rFonts w:ascii="Times New Roman" w:hAnsi="Times New Roman" w:cs="Times New Roman"/>
          <w:sz w:val="24"/>
          <w:szCs w:val="24"/>
        </w:rPr>
        <w:t>г)физическое</w:t>
      </w:r>
      <w:proofErr w:type="gramEnd"/>
      <w:r w:rsidRPr="005B4EC7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II. Задания, в которых необходимо вписать ответ. Завершите определение, вписав соответствующее слово в бланк ответов.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16.Напишите имя и фамилию президента Международного олимпийского комитета.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17.Как терминологически верно называется прыжок с брусьев в гимнастике? 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18.Как называется комплексная система оздоровительных мероприятий и воздействий на организм с использованием естественных сил природы?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19.Как называется способность выполнять физические упражнения с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максимальной амплитудой за счёт внешних сил?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20.Вид спорта, в котором кубок Конфедераций проходил в нашей стране за один год до Чемпионата мира-2018.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III. Задания на установление соответствия между понятиями.</w:t>
      </w: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21.Установите соответствие между показателями функционирования организма и единицами их измерения.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1. ЖЁЛ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А. мм рт. столба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2. ЧСС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Б. секунды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3. проба Штанге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В. миллиметр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4. проба </w:t>
            </w:r>
            <w:proofErr w:type="spellStart"/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Генчи</w:t>
            </w:r>
            <w:proofErr w:type="spellEnd"/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Г. удары в минуту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5. АД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22.Установите соответствие между техническими приемами и вида ми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1 рывок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А дзюдо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2  бросок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Б волейбол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3  хук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В тяжёлая атлетика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527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4  пенальти 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Г бокс</w:t>
            </w:r>
          </w:p>
        </w:tc>
      </w:tr>
      <w:tr w:rsidR="00527FAF" w:rsidRPr="005B4EC7" w:rsidTr="00527FAF"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5 подача</w:t>
            </w:r>
          </w:p>
        </w:tc>
        <w:tc>
          <w:tcPr>
            <w:tcW w:w="5352" w:type="dxa"/>
          </w:tcPr>
          <w:p w:rsidR="00527FAF" w:rsidRPr="005B4EC7" w:rsidRDefault="00527FAF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Д  футбол</w:t>
            </w:r>
          </w:p>
        </w:tc>
      </w:tr>
    </w:tbl>
    <w:p w:rsidR="00527FAF" w:rsidRPr="005B4EC7" w:rsidRDefault="00527FAF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6A2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>2</w:t>
      </w:r>
      <w:r w:rsidR="005106A2" w:rsidRPr="005B4EC7">
        <w:rPr>
          <w:rFonts w:ascii="Times New Roman" w:hAnsi="Times New Roman" w:cs="Times New Roman"/>
          <w:b/>
          <w:sz w:val="24"/>
          <w:szCs w:val="24"/>
        </w:rPr>
        <w:t>3.Установите соответствие между физическими качествами и видами спорта, в которых они преимущественно проявляются.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5106A2" w:rsidRPr="005B4EC7" w:rsidTr="005106A2"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1 быстрота</w:t>
            </w:r>
          </w:p>
        </w:tc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EC7"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</w:t>
            </w:r>
          </w:p>
        </w:tc>
      </w:tr>
      <w:tr w:rsidR="005106A2" w:rsidRPr="005B4EC7" w:rsidTr="005106A2"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2 гибкость</w:t>
            </w:r>
          </w:p>
        </w:tc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4EC7"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 лыжные гонки</w:t>
            </w:r>
          </w:p>
        </w:tc>
      </w:tr>
      <w:tr w:rsidR="005106A2" w:rsidRPr="005B4EC7" w:rsidTr="005106A2"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3 сила</w:t>
            </w:r>
          </w:p>
        </w:tc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EC7"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 тяжёлая атлетика</w:t>
            </w:r>
          </w:p>
        </w:tc>
      </w:tr>
      <w:tr w:rsidR="005106A2" w:rsidRPr="005B4EC7" w:rsidTr="005106A2"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4 выносливость</w:t>
            </w:r>
          </w:p>
        </w:tc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4EC7"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воду</w:t>
            </w:r>
          </w:p>
        </w:tc>
      </w:tr>
      <w:tr w:rsidR="005106A2" w:rsidRPr="005B4EC7" w:rsidTr="005106A2"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5 ловкость</w:t>
            </w:r>
          </w:p>
        </w:tc>
        <w:tc>
          <w:tcPr>
            <w:tcW w:w="5352" w:type="dxa"/>
          </w:tcPr>
          <w:p w:rsidR="005106A2" w:rsidRPr="005B4EC7" w:rsidRDefault="005106A2" w:rsidP="00320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4EC7" w:rsidRPr="005B4EC7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атлетика, бег на короткие дистанции</w:t>
            </w:r>
          </w:p>
        </w:tc>
      </w:tr>
    </w:tbl>
    <w:p w:rsidR="005B4EC7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6A2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b/>
          <w:sz w:val="24"/>
          <w:szCs w:val="24"/>
        </w:rPr>
        <w:t xml:space="preserve"> IV. Задание на установление правильной последовательности слов.</w:t>
      </w: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t>24.Установите правильную последовательность слов в определении понятия общей выносливости.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а) работе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б) к продолжительной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в) интенсивности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г) способность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д) и эффективной</w:t>
      </w:r>
    </w:p>
    <w:p w:rsidR="005B4EC7" w:rsidRP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EC7">
        <w:rPr>
          <w:rFonts w:ascii="Times New Roman" w:hAnsi="Times New Roman" w:cs="Times New Roman"/>
          <w:sz w:val="24"/>
          <w:szCs w:val="24"/>
        </w:rPr>
        <w:t>е) умеренной</w:t>
      </w:r>
    </w:p>
    <w:p w:rsidR="005B4EC7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4EC7" w:rsidRPr="00684230" w:rsidRDefault="005B4EC7" w:rsidP="005B4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230">
        <w:rPr>
          <w:rFonts w:ascii="Times New Roman" w:hAnsi="Times New Roman" w:cs="Times New Roman"/>
          <w:b/>
          <w:sz w:val="24"/>
          <w:szCs w:val="24"/>
        </w:rPr>
        <w:t>Бланк ответа</w:t>
      </w:r>
    </w:p>
    <w:p w:rsidR="005B4EC7" w:rsidRPr="00684230" w:rsidRDefault="005B4EC7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>I. Задания с выбором одного правильного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72"/>
        <w:gridCol w:w="2141"/>
        <w:gridCol w:w="2141"/>
        <w:gridCol w:w="2141"/>
      </w:tblGrid>
      <w:tr w:rsidR="00684230" w:rsidRPr="00684230" w:rsidTr="005B4EC7">
        <w:tc>
          <w:tcPr>
            <w:tcW w:w="1809" w:type="dxa"/>
            <w:vMerge w:val="restart"/>
          </w:tcPr>
          <w:p w:rsidR="00684230" w:rsidRPr="00684230" w:rsidRDefault="00684230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895" w:type="dxa"/>
            <w:gridSpan w:val="4"/>
          </w:tcPr>
          <w:p w:rsidR="00684230" w:rsidRPr="00684230" w:rsidRDefault="00684230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684230" w:rsidRPr="00684230" w:rsidTr="005B4EC7">
        <w:tc>
          <w:tcPr>
            <w:tcW w:w="1809" w:type="dxa"/>
            <w:vMerge/>
          </w:tcPr>
          <w:p w:rsidR="00684230" w:rsidRPr="00684230" w:rsidRDefault="00684230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C7" w:rsidRPr="00684230" w:rsidTr="005B4EC7">
        <w:tc>
          <w:tcPr>
            <w:tcW w:w="1809" w:type="dxa"/>
          </w:tcPr>
          <w:p w:rsidR="005B4EC7" w:rsidRPr="00684230" w:rsidRDefault="005B4EC7" w:rsidP="005B4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2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5B4EC7" w:rsidRPr="00684230" w:rsidRDefault="005B4EC7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EC7" w:rsidRPr="00684230" w:rsidRDefault="005B4EC7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>II. Задания в открытой форме.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84230" w:rsidRPr="00684230" w:rsidTr="00684230">
        <w:tc>
          <w:tcPr>
            <w:tcW w:w="5352" w:type="dxa"/>
          </w:tcPr>
          <w:p w:rsidR="00684230" w:rsidRPr="00684230" w:rsidRDefault="00684230" w:rsidP="006842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684230" w:rsidRPr="00684230" w:rsidTr="00684230"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30" w:rsidRPr="00684230" w:rsidTr="00684230"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30" w:rsidRPr="00684230" w:rsidTr="00684230"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30" w:rsidRPr="00684230" w:rsidTr="00684230"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30" w:rsidRPr="00684230" w:rsidTr="00684230"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52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>III. Задания на установление соответствия между понятиями</w:t>
      </w: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</w:rPr>
        <w:t xml:space="preserve">21.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684230" w:rsidRPr="00684230" w:rsidTr="00684230">
        <w:tc>
          <w:tcPr>
            <w:tcW w:w="2140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0" w:rsidRPr="00684230" w:rsidTr="00684230">
        <w:tc>
          <w:tcPr>
            <w:tcW w:w="2140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201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t>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684230" w:rsidRPr="00684230" w:rsidTr="003931D7">
        <w:tc>
          <w:tcPr>
            <w:tcW w:w="2140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0" w:rsidRPr="00684230" w:rsidTr="003931D7">
        <w:tc>
          <w:tcPr>
            <w:tcW w:w="2140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230">
        <w:rPr>
          <w:rFonts w:ascii="Times New Roman" w:hAnsi="Times New Roman" w:cs="Times New Roman"/>
          <w:b/>
          <w:sz w:val="24"/>
          <w:szCs w:val="24"/>
        </w:rPr>
        <w:t>23.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684230" w:rsidRPr="00684230" w:rsidTr="003931D7">
        <w:tc>
          <w:tcPr>
            <w:tcW w:w="2140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84230" w:rsidRPr="00684230" w:rsidRDefault="00684230" w:rsidP="00684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0" w:rsidRPr="00684230" w:rsidTr="003931D7">
        <w:tc>
          <w:tcPr>
            <w:tcW w:w="2140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230" w:rsidRPr="008002E4" w:rsidRDefault="0068423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4230">
        <w:rPr>
          <w:rFonts w:ascii="Times New Roman" w:hAnsi="Times New Roman" w:cs="Times New Roman"/>
          <w:sz w:val="24"/>
          <w:szCs w:val="24"/>
        </w:rPr>
        <w:t>V. Задания на установление правильной последовательности слов.</w:t>
      </w:r>
    </w:p>
    <w:p w:rsidR="00684230" w:rsidRPr="00684230" w:rsidRDefault="00684230" w:rsidP="00320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23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6842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684230" w:rsidRPr="00684230" w:rsidTr="003931D7">
        <w:tc>
          <w:tcPr>
            <w:tcW w:w="2140" w:type="dxa"/>
          </w:tcPr>
          <w:p w:rsidR="00684230" w:rsidRPr="00684230" w:rsidRDefault="00684230" w:rsidP="00393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0" w:rsidRPr="00684230" w:rsidTr="003931D7">
        <w:tc>
          <w:tcPr>
            <w:tcW w:w="2140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84230" w:rsidRPr="00684230" w:rsidRDefault="00684230" w:rsidP="00393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230" w:rsidRPr="00684230" w:rsidRDefault="00684230" w:rsidP="003201D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84230" w:rsidRPr="00684230" w:rsidSect="00527FAF">
      <w:pgSz w:w="11906" w:h="16838" w:code="9"/>
      <w:pgMar w:top="680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D"/>
    <w:rsid w:val="003201D0"/>
    <w:rsid w:val="005106A2"/>
    <w:rsid w:val="00527FAF"/>
    <w:rsid w:val="00575F0E"/>
    <w:rsid w:val="005B4EC7"/>
    <w:rsid w:val="00684230"/>
    <w:rsid w:val="008002E4"/>
    <w:rsid w:val="009B5B20"/>
    <w:rsid w:val="00AD0DEB"/>
    <w:rsid w:val="00DF260D"/>
    <w:rsid w:val="00E26EAD"/>
    <w:rsid w:val="00E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3C57-C502-4353-8351-0A9E71E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0D"/>
    <w:pPr>
      <w:spacing w:after="0" w:line="240" w:lineRule="auto"/>
    </w:pPr>
  </w:style>
  <w:style w:type="table" w:styleId="a4">
    <w:name w:val="Table Grid"/>
    <w:basedOn w:val="a1"/>
    <w:uiPriority w:val="59"/>
    <w:rsid w:val="0052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Учитель</cp:lastModifiedBy>
  <cp:revision>3</cp:revision>
  <cp:lastPrinted>2020-10-08T04:16:00Z</cp:lastPrinted>
  <dcterms:created xsi:type="dcterms:W3CDTF">2020-10-06T11:47:00Z</dcterms:created>
  <dcterms:modified xsi:type="dcterms:W3CDTF">2020-10-08T04:20:00Z</dcterms:modified>
</cp:coreProperties>
</file>