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24" w:rsidRPr="00701EC8" w:rsidRDefault="00416B24" w:rsidP="00416B2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1EC8">
        <w:rPr>
          <w:rFonts w:ascii="Times New Roman" w:hAnsi="Times New Roman" w:cs="Times New Roman"/>
          <w:b/>
          <w:sz w:val="24"/>
          <w:szCs w:val="24"/>
          <w:lang w:eastAsia="ru-RU"/>
        </w:rPr>
        <w:t>Всероссийская олимпиада школьников по информатике. Школьный этап.</w:t>
      </w:r>
    </w:p>
    <w:p w:rsidR="00416B24" w:rsidRPr="00701EC8" w:rsidRDefault="004E7069" w:rsidP="00416B2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416B24" w:rsidRPr="00701EC8" w:rsidRDefault="00416B24" w:rsidP="00416B2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1EC8">
        <w:rPr>
          <w:rFonts w:ascii="Times New Roman" w:hAnsi="Times New Roman" w:cs="Times New Roman"/>
          <w:b/>
          <w:sz w:val="24"/>
          <w:szCs w:val="24"/>
          <w:lang w:eastAsia="ru-RU"/>
        </w:rPr>
        <w:t>2020 - 2021 учебный год</w:t>
      </w:r>
      <w:bookmarkStart w:id="0" w:name="_GoBack"/>
      <w:bookmarkEnd w:id="0"/>
    </w:p>
    <w:p w:rsidR="00416B24" w:rsidRPr="00701EC8" w:rsidRDefault="00416B24" w:rsidP="00416B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EC8">
        <w:rPr>
          <w:rFonts w:ascii="Times New Roman" w:hAnsi="Times New Roman" w:cs="Times New Roman"/>
          <w:b/>
          <w:bCs/>
          <w:sz w:val="24"/>
          <w:szCs w:val="24"/>
        </w:rPr>
        <w:t>Дорогой участник!</w:t>
      </w:r>
    </w:p>
    <w:p w:rsidR="00416B24" w:rsidRPr="00701EC8" w:rsidRDefault="00416B24" w:rsidP="0041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EC8">
        <w:rPr>
          <w:rFonts w:ascii="Times New Roman" w:hAnsi="Times New Roman" w:cs="Times New Roman"/>
          <w:sz w:val="24"/>
          <w:szCs w:val="24"/>
        </w:rPr>
        <w:t>Мы рады приветствовать Вас на школьном туре олимпиады по информатике.</w:t>
      </w:r>
    </w:p>
    <w:p w:rsidR="00416B24" w:rsidRPr="00701EC8" w:rsidRDefault="00416B24" w:rsidP="0041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EC8">
        <w:rPr>
          <w:rFonts w:ascii="Times New Roman" w:hAnsi="Times New Roman" w:cs="Times New Roman"/>
          <w:sz w:val="24"/>
          <w:szCs w:val="24"/>
        </w:rPr>
        <w:t>Внимательно прочитайте условие каждого задания, проанализируйте его.</w:t>
      </w:r>
    </w:p>
    <w:p w:rsidR="00416B24" w:rsidRPr="00701EC8" w:rsidRDefault="00416B24" w:rsidP="00416B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EC8">
        <w:rPr>
          <w:rFonts w:ascii="Times New Roman" w:hAnsi="Times New Roman" w:cs="Times New Roman"/>
          <w:sz w:val="24"/>
          <w:szCs w:val="24"/>
        </w:rPr>
        <w:t>Излагайте решение четко, логично, грамотно.</w:t>
      </w:r>
    </w:p>
    <w:p w:rsidR="00416B24" w:rsidRPr="00701EC8" w:rsidRDefault="00416B24" w:rsidP="00416B2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01EC8">
        <w:rPr>
          <w:rFonts w:ascii="Times New Roman" w:hAnsi="Times New Roman" w:cs="Times New Roman"/>
          <w:sz w:val="24"/>
          <w:szCs w:val="24"/>
        </w:rPr>
        <w:t>Обосновывайте свои ответы.</w:t>
      </w:r>
    </w:p>
    <w:p w:rsidR="00416B24" w:rsidRPr="00701EC8" w:rsidRDefault="00416B24" w:rsidP="00416B2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1EC8">
        <w:rPr>
          <w:rFonts w:ascii="Times New Roman" w:hAnsi="Times New Roman" w:cs="Times New Roman"/>
          <w:sz w:val="24"/>
          <w:szCs w:val="24"/>
        </w:rPr>
        <w:t>Если тебе кажется, что задания относятся к теме, незнакомой тебе, не теряй самообладание, достаточно проявить внимание, сообразительность, остроумие, которые помогут успешно справиться с заданием.</w:t>
      </w:r>
    </w:p>
    <w:p w:rsidR="00416B24" w:rsidRPr="00701EC8" w:rsidRDefault="00416B24" w:rsidP="00416B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EC8">
        <w:rPr>
          <w:rFonts w:ascii="Times New Roman" w:hAnsi="Times New Roman" w:cs="Times New Roman"/>
          <w:sz w:val="24"/>
          <w:szCs w:val="24"/>
        </w:rPr>
        <w:t>Задания не обязательно решать в том порядке, в котором они указаны.</w:t>
      </w:r>
    </w:p>
    <w:p w:rsidR="00416B24" w:rsidRPr="00701EC8" w:rsidRDefault="00416B24" w:rsidP="00416B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EC8">
        <w:rPr>
          <w:rFonts w:ascii="Times New Roman" w:hAnsi="Times New Roman" w:cs="Times New Roman"/>
          <w:sz w:val="24"/>
          <w:szCs w:val="24"/>
        </w:rPr>
        <w:t>Во время работы запрещается пользоваться средствами мобильной связи.</w:t>
      </w:r>
    </w:p>
    <w:p w:rsidR="00416B24" w:rsidRPr="00701EC8" w:rsidRDefault="00416B24" w:rsidP="00416B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EC8">
        <w:rPr>
          <w:rFonts w:ascii="Times New Roman" w:hAnsi="Times New Roman" w:cs="Times New Roman"/>
          <w:sz w:val="24"/>
          <w:szCs w:val="24"/>
        </w:rPr>
        <w:t>Пиши разборчиво и яркой пастой.</w:t>
      </w:r>
    </w:p>
    <w:p w:rsidR="00416B24" w:rsidRPr="00701EC8" w:rsidRDefault="00416B24" w:rsidP="0041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EC8">
        <w:rPr>
          <w:rFonts w:ascii="Times New Roman" w:hAnsi="Times New Roman" w:cs="Times New Roman"/>
          <w:sz w:val="24"/>
          <w:szCs w:val="24"/>
        </w:rPr>
        <w:t>На выполнение всей работы отводится 40 минут.</w:t>
      </w:r>
    </w:p>
    <w:p w:rsidR="00416B24" w:rsidRPr="00701EC8" w:rsidRDefault="00416B24" w:rsidP="00416B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1EC8">
        <w:rPr>
          <w:rFonts w:ascii="Times New Roman" w:hAnsi="Times New Roman" w:cs="Times New Roman"/>
          <w:b/>
          <w:bCs/>
          <w:sz w:val="24"/>
          <w:szCs w:val="24"/>
        </w:rPr>
        <w:t>Максимальное количество баллов - 100 баллов.</w:t>
      </w:r>
    </w:p>
    <w:p w:rsidR="00416B24" w:rsidRPr="00701EC8" w:rsidRDefault="00416B24" w:rsidP="00416B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01EC8">
        <w:rPr>
          <w:rFonts w:ascii="Times New Roman" w:eastAsia="TimesNewRomanPSMT" w:hAnsi="Times New Roman" w:cs="Times New Roman"/>
          <w:sz w:val="24"/>
          <w:szCs w:val="24"/>
        </w:rPr>
        <w:t>Каждая задача оценивается в 25 баллов. Задания принимаются на проверку и оцениваются, только если они выдают правильный ответ на примере входных и выходных данных, приведённом в условии задачи. Программа не должна выводить никаких иных сообщений, кроме того, что требуется найти в задаче.</w:t>
      </w:r>
    </w:p>
    <w:p w:rsidR="00416B24" w:rsidRPr="00701EC8" w:rsidRDefault="00416B24" w:rsidP="00416B24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B24" w:rsidRPr="00701EC8" w:rsidRDefault="00416B24" w:rsidP="00416B24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EC8">
        <w:rPr>
          <w:rFonts w:ascii="Times New Roman" w:hAnsi="Times New Roman" w:cs="Times New Roman"/>
          <w:b/>
          <w:sz w:val="24"/>
          <w:szCs w:val="24"/>
        </w:rPr>
        <w:t>Задача 1. Чётные – нечётные</w:t>
      </w:r>
    </w:p>
    <w:p w:rsidR="00416B24" w:rsidRPr="00701EC8" w:rsidRDefault="00416B24" w:rsidP="0041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C8">
        <w:rPr>
          <w:rFonts w:ascii="Times New Roman" w:hAnsi="Times New Roman" w:cs="Times New Roman"/>
          <w:sz w:val="24"/>
          <w:szCs w:val="24"/>
        </w:rPr>
        <w:t xml:space="preserve">Маша любит чётные числа, а Миша – нечётные. Поэтому они всегда радуются, если встречают числа, которые им нравятся. Сегодня им встретились все целые числа от A до B включительно. Маша решила посчитать сумму всех чётных чисел от A до B, а Миша – сумму всех нечётных, после чего они начали спорить, у кого получилась сумма больше. Помогите им – найдите разность между суммой Маши и суммой Миши. </w:t>
      </w:r>
    </w:p>
    <w:p w:rsidR="00416B24" w:rsidRPr="00701EC8" w:rsidRDefault="00416B24" w:rsidP="0041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C8">
        <w:rPr>
          <w:rFonts w:ascii="Times New Roman" w:hAnsi="Times New Roman" w:cs="Times New Roman"/>
          <w:sz w:val="24"/>
          <w:szCs w:val="24"/>
        </w:rPr>
        <w:t>Программа получает на вход два целых положительных числа A и B, не превосходящие 2×10</w:t>
      </w:r>
      <w:r w:rsidRPr="00701EC8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01E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B24" w:rsidRPr="00701EC8" w:rsidRDefault="00416B24" w:rsidP="0041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C8">
        <w:rPr>
          <w:rFonts w:ascii="Times New Roman" w:hAnsi="Times New Roman" w:cs="Times New Roman"/>
          <w:sz w:val="24"/>
          <w:szCs w:val="24"/>
        </w:rPr>
        <w:t>Программа должна вывести одно число – разность между суммой чётных чисел и суммой нечётных чисел от A до B.</w:t>
      </w:r>
    </w:p>
    <w:p w:rsidR="00416B24" w:rsidRPr="00701EC8" w:rsidRDefault="00416B24" w:rsidP="00416B24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EC8">
        <w:rPr>
          <w:rFonts w:ascii="Times New Roman" w:hAnsi="Times New Roman" w:cs="Times New Roman"/>
          <w:b/>
          <w:sz w:val="24"/>
          <w:szCs w:val="24"/>
        </w:rPr>
        <w:t>Примеры входных и выходных данных</w:t>
      </w:r>
    </w:p>
    <w:tbl>
      <w:tblPr>
        <w:tblStyle w:val="a4"/>
        <w:tblW w:w="0" w:type="auto"/>
        <w:tblInd w:w="357" w:type="dxa"/>
        <w:tblLook w:val="04A0" w:firstRow="1" w:lastRow="0" w:firstColumn="1" w:lastColumn="0" w:noHBand="0" w:noVBand="1"/>
      </w:tblPr>
      <w:tblGrid>
        <w:gridCol w:w="1906"/>
        <w:gridCol w:w="1560"/>
        <w:gridCol w:w="5522"/>
      </w:tblGrid>
      <w:tr w:rsidR="00701EC8" w:rsidRPr="00701EC8" w:rsidTr="005161EC">
        <w:tc>
          <w:tcPr>
            <w:tcW w:w="1906" w:type="dxa"/>
          </w:tcPr>
          <w:p w:rsidR="00416B24" w:rsidRPr="00701EC8" w:rsidRDefault="00416B24" w:rsidP="00416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C8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</w:p>
        </w:tc>
        <w:tc>
          <w:tcPr>
            <w:tcW w:w="1560" w:type="dxa"/>
          </w:tcPr>
          <w:p w:rsidR="00416B24" w:rsidRPr="00701EC8" w:rsidRDefault="00416B24" w:rsidP="00416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C8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5522" w:type="dxa"/>
          </w:tcPr>
          <w:p w:rsidR="00416B24" w:rsidRPr="00701EC8" w:rsidRDefault="00416B24" w:rsidP="00416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C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01EC8" w:rsidRPr="00701EC8" w:rsidTr="005161EC">
        <w:tc>
          <w:tcPr>
            <w:tcW w:w="1906" w:type="dxa"/>
          </w:tcPr>
          <w:p w:rsidR="00416B24" w:rsidRPr="00701EC8" w:rsidRDefault="00416B24" w:rsidP="0041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6B24" w:rsidRPr="00701EC8" w:rsidRDefault="00416B24" w:rsidP="0041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16B24" w:rsidRPr="00701EC8" w:rsidRDefault="00416B24" w:rsidP="0041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416B24" w:rsidRPr="00701EC8" w:rsidRDefault="00416B24" w:rsidP="0041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C8">
              <w:rPr>
                <w:rFonts w:ascii="Times New Roman" w:hAnsi="Times New Roman" w:cs="Times New Roman"/>
                <w:sz w:val="24"/>
                <w:szCs w:val="24"/>
              </w:rPr>
              <w:t>Сумма чётных чисел равна 4 + 6 = 10, сумма нечётных чисел равна</w:t>
            </w:r>
          </w:p>
          <w:p w:rsidR="00416B24" w:rsidRPr="00701EC8" w:rsidRDefault="00416B24" w:rsidP="0041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C8">
              <w:rPr>
                <w:rFonts w:ascii="Times New Roman" w:hAnsi="Times New Roman" w:cs="Times New Roman"/>
                <w:sz w:val="24"/>
                <w:szCs w:val="24"/>
              </w:rPr>
              <w:t>3 + 5 = 8, разность равна 2</w:t>
            </w:r>
          </w:p>
        </w:tc>
      </w:tr>
      <w:tr w:rsidR="00701EC8" w:rsidRPr="00701EC8" w:rsidTr="005161EC">
        <w:tc>
          <w:tcPr>
            <w:tcW w:w="1906" w:type="dxa"/>
          </w:tcPr>
          <w:p w:rsidR="00416B24" w:rsidRPr="00701EC8" w:rsidRDefault="00416B24" w:rsidP="0041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6B24" w:rsidRPr="00701EC8" w:rsidRDefault="00416B24" w:rsidP="0041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416B24" w:rsidRPr="00701EC8" w:rsidRDefault="00416B24" w:rsidP="0041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C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5522" w:type="dxa"/>
          </w:tcPr>
          <w:p w:rsidR="00416B24" w:rsidRPr="00701EC8" w:rsidRDefault="00416B24" w:rsidP="0041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C8">
              <w:rPr>
                <w:rFonts w:ascii="Times New Roman" w:hAnsi="Times New Roman" w:cs="Times New Roman"/>
                <w:sz w:val="24"/>
                <w:szCs w:val="24"/>
              </w:rPr>
              <w:t>Сумма чётных чисел равна 4 + 6 = 10, сумма нечётных чисел равна 3 + 5 + 7 = 15, разность равна −5.</w:t>
            </w:r>
          </w:p>
        </w:tc>
      </w:tr>
    </w:tbl>
    <w:p w:rsidR="00416B24" w:rsidRPr="00701EC8" w:rsidRDefault="00416B24" w:rsidP="00416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B24" w:rsidRPr="00701EC8" w:rsidRDefault="00416B24" w:rsidP="00416B24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EC8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</w:p>
    <w:p w:rsidR="00416B24" w:rsidRPr="00701EC8" w:rsidRDefault="00416B24" w:rsidP="00416B24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01EC8">
        <w:rPr>
          <w:rFonts w:ascii="Times New Roman" w:hAnsi="Times New Roman" w:cs="Times New Roman"/>
          <w:sz w:val="24"/>
          <w:szCs w:val="24"/>
        </w:rPr>
        <w:t>Решение, правильно работающее только для случаев, когда числа A и B не превосходят 100, будет оцениваться в 15 баллов.</w:t>
      </w:r>
    </w:p>
    <w:p w:rsidR="00416B24" w:rsidRPr="00701EC8" w:rsidRDefault="00416B24" w:rsidP="00416B24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16B24" w:rsidRPr="00701EC8" w:rsidRDefault="00416B24" w:rsidP="00416B2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2. Улица</w:t>
      </w:r>
    </w:p>
    <w:p w:rsidR="00416B24" w:rsidRPr="00701EC8" w:rsidRDefault="00416B24" w:rsidP="00086B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одну сторону улицы находятся дома с нечётными номерами (1, 3, 5, …), по другую сторону – с чётными (2, 4, 6, …). Дом № 1 находится напротив дома № 2, дом № 3 – напротив дома № 4 и т. д. До соседнего дома нужно идти вдоль по улице одну минуту, неважно, с какой стороны улицы он находится (то есть от дома № 1 нужно идти одну минуту как до дома № 3, так и до дома № 4). До дома, стоящего напротив, идти не нужно.</w:t>
      </w:r>
    </w:p>
    <w:p w:rsidR="00416B24" w:rsidRPr="00701EC8" w:rsidRDefault="00416B24" w:rsidP="00416B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C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16BFAB72" wp14:editId="5220F719">
            <wp:extent cx="5953125" cy="1200150"/>
            <wp:effectExtent l="0" t="0" r="9525" b="0"/>
            <wp:docPr id="1" name="Рисунок 1" descr="https://olimpiadnye-zadanija.ru/wp-content/uploads/2019/11/9.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impiadnye-zadanija.ru/wp-content/uploads/2019/11/9.1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B24" w:rsidRPr="00701EC8" w:rsidRDefault="00416B24" w:rsidP="00086B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вышел на улицу из дома номер </w:t>
      </w:r>
      <w:r w:rsidRPr="00701E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A </w:t>
      </w:r>
      <w:r w:rsidRPr="00701E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должен дойти до дома номер </w:t>
      </w:r>
      <w:r w:rsidRPr="00701E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B</w:t>
      </w:r>
      <w:r w:rsidRPr="00701EC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Определите, сколько минут ему нужно идти вдоль по улице.</w:t>
      </w:r>
    </w:p>
    <w:p w:rsidR="00416B24" w:rsidRPr="00701EC8" w:rsidRDefault="00416B24" w:rsidP="00086B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получает на вход два различных целых положительных числа </w:t>
      </w:r>
      <w:r w:rsidRPr="00701E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A </w:t>
      </w:r>
      <w:r w:rsidRPr="00701EC8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701E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B</w:t>
      </w:r>
      <w:r w:rsidRPr="00701EC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превосходящие 2×10</w:t>
      </w:r>
      <w:r w:rsidRPr="00701E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9</w:t>
      </w:r>
      <w:r w:rsidRPr="00701EC8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номера домов. Программа должна вывести одно число – искомое количество минут.</w:t>
      </w:r>
    </w:p>
    <w:p w:rsidR="00086B80" w:rsidRPr="00701EC8" w:rsidRDefault="00086B80" w:rsidP="00086B80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701EC8">
        <w:rPr>
          <w:b/>
          <w:iCs/>
        </w:rPr>
        <w:t>Пример входных и выходных данных</w:t>
      </w:r>
    </w:p>
    <w:tbl>
      <w:tblPr>
        <w:tblW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560"/>
      </w:tblGrid>
      <w:tr w:rsidR="00701EC8" w:rsidRPr="00701EC8" w:rsidTr="00701EC8">
        <w:tc>
          <w:tcPr>
            <w:tcW w:w="169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6B80" w:rsidRPr="00701EC8" w:rsidRDefault="00086B80" w:rsidP="0008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</w:t>
            </w:r>
          </w:p>
        </w:tc>
        <w:tc>
          <w:tcPr>
            <w:tcW w:w="15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6B80" w:rsidRPr="00701EC8" w:rsidRDefault="00086B80" w:rsidP="0008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</w:t>
            </w:r>
          </w:p>
        </w:tc>
      </w:tr>
      <w:tr w:rsidR="00701EC8" w:rsidRPr="00701EC8" w:rsidTr="00701EC8">
        <w:tc>
          <w:tcPr>
            <w:tcW w:w="169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6B80" w:rsidRPr="00701EC8" w:rsidRDefault="00086B80" w:rsidP="0008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6B80" w:rsidRPr="00701EC8" w:rsidRDefault="00086B80" w:rsidP="0008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86B80" w:rsidRPr="00701EC8" w:rsidRDefault="00086B80" w:rsidP="00086B8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701EC8">
        <w:t> </w:t>
      </w:r>
    </w:p>
    <w:p w:rsidR="00086B80" w:rsidRPr="00701EC8" w:rsidRDefault="00086B80" w:rsidP="00086B80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1" w:name="_Toc23940169"/>
      <w:bookmarkEnd w:id="1"/>
      <w:r w:rsidRPr="00701EC8">
        <w:rPr>
          <w:rFonts w:ascii="Times New Roman" w:eastAsia="Times New Roman" w:hAnsi="Times New Roman" w:cs="Times New Roman"/>
          <w:b/>
          <w:color w:val="auto"/>
          <w:lang w:eastAsia="ru-RU"/>
        </w:rPr>
        <w:t>Система оценивания</w:t>
      </w:r>
    </w:p>
    <w:p w:rsidR="00086B80" w:rsidRPr="00701EC8" w:rsidRDefault="00086B80" w:rsidP="00086B8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701EC8">
        <w:t>Решение, правильно работающее только для случаев, когда все входные числа не превосходят 100, будет оцениваться в 15 баллов.</w:t>
      </w:r>
    </w:p>
    <w:p w:rsidR="00086B80" w:rsidRPr="00701EC8" w:rsidRDefault="00086B80" w:rsidP="00086B80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086B80" w:rsidRPr="00701EC8" w:rsidRDefault="00086B80" w:rsidP="00086B80">
      <w:pPr>
        <w:pStyle w:val="2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 w:rsidRPr="00701EC8">
        <w:rPr>
          <w:bCs w:val="0"/>
          <w:sz w:val="24"/>
          <w:szCs w:val="24"/>
        </w:rPr>
        <w:t>Задача 3. Надёжное крепление</w:t>
      </w:r>
    </w:p>
    <w:p w:rsidR="00086B80" w:rsidRPr="00701EC8" w:rsidRDefault="00086B80" w:rsidP="00086B8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701EC8">
        <w:t>Уличный рекламный щит прикреплён к опоре при помощи трёх креплений. Первое крепление может выдерживать ветер, скорость которого не превосходит </w:t>
      </w:r>
      <w:r w:rsidRPr="00701EC8">
        <w:rPr>
          <w:i/>
          <w:iCs/>
        </w:rPr>
        <w:t>A </w:t>
      </w:r>
      <w:r w:rsidRPr="00701EC8">
        <w:t>м/c, второе крепление – </w:t>
      </w:r>
      <w:r w:rsidRPr="00701EC8">
        <w:rPr>
          <w:i/>
          <w:iCs/>
        </w:rPr>
        <w:t>B </w:t>
      </w:r>
      <w:r w:rsidRPr="00701EC8">
        <w:t>м/c, третье – </w:t>
      </w:r>
      <w:r w:rsidRPr="00701EC8">
        <w:rPr>
          <w:i/>
          <w:iCs/>
        </w:rPr>
        <w:t>C </w:t>
      </w:r>
      <w:r w:rsidRPr="00701EC8">
        <w:t>м/с. Сам щит будет надёжно закреплён, если как минимум два крепления из трёх выдерживают ветер данной скорости. Определите максимальную скорость ветра, которую выдержит данный щит.</w:t>
      </w:r>
    </w:p>
    <w:p w:rsidR="00086B80" w:rsidRPr="00701EC8" w:rsidRDefault="00086B80" w:rsidP="00086B8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701EC8">
        <w:t>Программа получает на вход три целых положительных числа </w:t>
      </w:r>
      <w:r w:rsidRPr="00701EC8">
        <w:rPr>
          <w:i/>
          <w:iCs/>
        </w:rPr>
        <w:t>A</w:t>
      </w:r>
      <w:r w:rsidRPr="00701EC8">
        <w:t>, </w:t>
      </w:r>
      <w:r w:rsidRPr="00701EC8">
        <w:rPr>
          <w:i/>
          <w:iCs/>
        </w:rPr>
        <w:t>B</w:t>
      </w:r>
      <w:r w:rsidRPr="00701EC8">
        <w:t>, </w:t>
      </w:r>
      <w:r w:rsidRPr="00701EC8">
        <w:rPr>
          <w:i/>
          <w:iCs/>
        </w:rPr>
        <w:t>С</w:t>
      </w:r>
      <w:r w:rsidRPr="00701EC8">
        <w:t>, не превосходящие 2×109, – допустимые скорости ветра, которые выдерживают три крепления щита. Программа должна вывести одно число – максимальную скорость ветра, которую выдержит щит.</w:t>
      </w:r>
    </w:p>
    <w:p w:rsidR="00086B80" w:rsidRPr="00701EC8" w:rsidRDefault="00086B80" w:rsidP="00086B8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701EC8">
        <w:rPr>
          <w:b/>
          <w:bCs/>
        </w:rPr>
        <w:t>Пример входных и выходных данных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7"/>
        <w:gridCol w:w="5153"/>
      </w:tblGrid>
      <w:tr w:rsidR="00701EC8" w:rsidRPr="00701EC8" w:rsidTr="006E4400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6B80" w:rsidRPr="00701EC8" w:rsidRDefault="00086B80" w:rsidP="0008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6B80" w:rsidRPr="00701EC8" w:rsidRDefault="00086B80" w:rsidP="0008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</w:t>
            </w:r>
          </w:p>
        </w:tc>
      </w:tr>
      <w:tr w:rsidR="00701EC8" w:rsidRPr="00701EC8" w:rsidTr="006E4400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6B80" w:rsidRPr="00701EC8" w:rsidRDefault="00086B80" w:rsidP="0008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086B80" w:rsidRPr="00701EC8" w:rsidRDefault="00086B80" w:rsidP="00086B80">
            <w:pPr>
              <w:pStyle w:val="a5"/>
              <w:spacing w:before="0" w:beforeAutospacing="0" w:after="0" w:afterAutospacing="0"/>
              <w:textAlignment w:val="baseline"/>
            </w:pPr>
            <w:r w:rsidRPr="00701EC8">
              <w:t>15</w:t>
            </w:r>
          </w:p>
          <w:p w:rsidR="00086B80" w:rsidRPr="00701EC8" w:rsidRDefault="00086B80" w:rsidP="00086B80">
            <w:pPr>
              <w:pStyle w:val="a5"/>
              <w:spacing w:before="0" w:beforeAutospacing="0" w:after="0" w:afterAutospacing="0"/>
              <w:textAlignment w:val="baseline"/>
            </w:pPr>
            <w:r w:rsidRPr="00701EC8">
              <w:t>10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6B80" w:rsidRPr="00701EC8" w:rsidRDefault="00086B80" w:rsidP="0008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086B80" w:rsidRPr="00701EC8" w:rsidRDefault="00086B80" w:rsidP="00086B8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701EC8">
        <w:t> </w:t>
      </w:r>
    </w:p>
    <w:p w:rsidR="00086B80" w:rsidRPr="00701EC8" w:rsidRDefault="00086B80" w:rsidP="00086B80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2" w:name="_Toc23940172"/>
      <w:bookmarkEnd w:id="2"/>
      <w:r w:rsidRPr="00701EC8">
        <w:rPr>
          <w:rFonts w:ascii="Times New Roman" w:eastAsia="Times New Roman" w:hAnsi="Times New Roman" w:cs="Times New Roman"/>
          <w:b/>
          <w:color w:val="auto"/>
          <w:lang w:eastAsia="ru-RU"/>
        </w:rPr>
        <w:t>Система оценивания</w:t>
      </w:r>
    </w:p>
    <w:p w:rsidR="00086B80" w:rsidRPr="00701EC8" w:rsidRDefault="00086B80" w:rsidP="00086B8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701EC8">
        <w:t>Решение, правильно работающее только для случаев, когда все входные числа не превосходят 100, будет оцениваться в 15 баллов.</w:t>
      </w:r>
    </w:p>
    <w:p w:rsidR="00086B80" w:rsidRPr="00701EC8" w:rsidRDefault="00086B80" w:rsidP="00086B8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</w:rPr>
      </w:pPr>
    </w:p>
    <w:p w:rsidR="00086B80" w:rsidRPr="00701EC8" w:rsidRDefault="00086B80" w:rsidP="00086B80">
      <w:pPr>
        <w:pStyle w:val="2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 w:rsidRPr="00701EC8">
        <w:rPr>
          <w:bCs w:val="0"/>
          <w:sz w:val="24"/>
          <w:szCs w:val="24"/>
        </w:rPr>
        <w:t>Задача 4. Ряд чисел</w:t>
      </w:r>
    </w:p>
    <w:p w:rsidR="00086B80" w:rsidRPr="00701EC8" w:rsidRDefault="00086B80" w:rsidP="00086B8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701EC8">
        <w:t>Легенда гласит, что Карл Фридрих Гаусс, учась в школе, смог быстро посчитать сумму целых чисел от 1 до 100, заметив, что 1 + 100 = 2 + 99 = … = 50 + 51. Теперь решите задачу посложнее: можно ли перед каждым из чисел от 1 до </w:t>
      </w:r>
      <w:r w:rsidRPr="00701EC8">
        <w:rPr>
          <w:i/>
          <w:iCs/>
        </w:rPr>
        <w:t>N </w:t>
      </w:r>
      <w:r w:rsidRPr="00701EC8">
        <w:t>расставить знаки «+» или «–» так, чтобы сумма получившихся чисел была равна 0? Например, для </w:t>
      </w:r>
      <w:r w:rsidRPr="00701EC8">
        <w:rPr>
          <w:i/>
          <w:iCs/>
        </w:rPr>
        <w:t>N </w:t>
      </w:r>
      <w:r w:rsidRPr="00701EC8">
        <w:t>= 3 сумма –1 –2 +3 будет равна 0, а для </w:t>
      </w:r>
      <w:r w:rsidRPr="00701EC8">
        <w:rPr>
          <w:i/>
          <w:iCs/>
        </w:rPr>
        <w:t>N </w:t>
      </w:r>
      <w:r w:rsidRPr="00701EC8">
        <w:t>= 2 этого сделать нельзя.</w:t>
      </w:r>
    </w:p>
    <w:p w:rsidR="00086B80" w:rsidRPr="00701EC8" w:rsidRDefault="00086B80" w:rsidP="00086B8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701EC8">
        <w:t>Программа получает на вход целое неотрицательное число </w:t>
      </w:r>
      <w:r w:rsidRPr="00701EC8">
        <w:rPr>
          <w:i/>
          <w:iCs/>
        </w:rPr>
        <w:t>N</w:t>
      </w:r>
      <w:r w:rsidRPr="00701EC8">
        <w:t>, не превосходящее 105. Программа должна вывести последовательность из </w:t>
      </w:r>
      <w:r w:rsidRPr="00701EC8">
        <w:rPr>
          <w:i/>
          <w:iCs/>
        </w:rPr>
        <w:t>N </w:t>
      </w:r>
      <w:r w:rsidRPr="00701EC8">
        <w:t>символов «+» или «–», соответствующих знакам, которые нужно расставить перед числами от 1 до </w:t>
      </w:r>
      <w:r w:rsidRPr="00701EC8">
        <w:rPr>
          <w:i/>
          <w:iCs/>
        </w:rPr>
        <w:t>N </w:t>
      </w:r>
      <w:r w:rsidRPr="00701EC8">
        <w:t xml:space="preserve">так, чтобы сумма получившихся чисел была равна 0. Если задача имеет несколько решений, нужно </w:t>
      </w:r>
      <w:r w:rsidRPr="00701EC8">
        <w:lastRenderedPageBreak/>
        <w:t>вывести один (</w:t>
      </w:r>
      <w:proofErr w:type="spellStart"/>
      <w:r w:rsidRPr="00701EC8">
        <w:t>лобой</w:t>
      </w:r>
      <w:proofErr w:type="spellEnd"/>
      <w:r w:rsidRPr="00701EC8">
        <w:t>) ответ. Если задача не имеет решения для данного </w:t>
      </w:r>
      <w:r w:rsidRPr="00701EC8">
        <w:rPr>
          <w:i/>
          <w:iCs/>
        </w:rPr>
        <w:t>N</w:t>
      </w:r>
      <w:r w:rsidRPr="00701EC8">
        <w:t>, нужно вывести одно слово «</w:t>
      </w:r>
      <w:r w:rsidR="00F76CB0" w:rsidRPr="00243C40">
        <w:rPr>
          <w:lang w:val="en-US"/>
        </w:rPr>
        <w:t>IMPOSSIBLE</w:t>
      </w:r>
      <w:r w:rsidRPr="00701EC8">
        <w:t>».</w:t>
      </w:r>
    </w:p>
    <w:p w:rsidR="00086B80" w:rsidRPr="00701EC8" w:rsidRDefault="00086B80" w:rsidP="00086B8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701EC8">
        <w:rPr>
          <w:i/>
          <w:iCs/>
        </w:rPr>
        <w:t>Примеры входных и выходных данных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2283"/>
        <w:gridCol w:w="5960"/>
      </w:tblGrid>
      <w:tr w:rsidR="00701EC8" w:rsidRPr="00701EC8" w:rsidTr="006E4400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6B80" w:rsidRPr="00701EC8" w:rsidRDefault="00086B80" w:rsidP="0008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6B80" w:rsidRPr="00701EC8" w:rsidRDefault="00086B80" w:rsidP="0008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6B80" w:rsidRPr="00701EC8" w:rsidRDefault="00086B80" w:rsidP="0008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701EC8" w:rsidRPr="00701EC8" w:rsidTr="006E4400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6B80" w:rsidRPr="00701EC8" w:rsidRDefault="00086B80" w:rsidP="0008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6B80" w:rsidRPr="00701EC8" w:rsidRDefault="00086B80" w:rsidP="0008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-+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6B80" w:rsidRPr="00701EC8" w:rsidRDefault="00086B80" w:rsidP="0008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Правильным ответом будет также «++-»</w:t>
            </w:r>
          </w:p>
        </w:tc>
      </w:tr>
      <w:tr w:rsidR="00701EC8" w:rsidRPr="00701EC8" w:rsidTr="006E4400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6B80" w:rsidRPr="00701EC8" w:rsidRDefault="00086B80" w:rsidP="0008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6B80" w:rsidRPr="00701EC8" w:rsidRDefault="00F76CB0" w:rsidP="0008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IMPOSSIBLE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86B80" w:rsidRPr="00701EC8" w:rsidRDefault="00086B80" w:rsidP="0008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6B80" w:rsidRPr="00701EC8" w:rsidRDefault="00086B80" w:rsidP="00086B8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701EC8">
        <w:t> </w:t>
      </w:r>
    </w:p>
    <w:p w:rsidR="00086B80" w:rsidRPr="00701EC8" w:rsidRDefault="00086B80" w:rsidP="00086B80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3" w:name="_Toc23940178"/>
      <w:bookmarkEnd w:id="3"/>
      <w:r w:rsidRPr="00701EC8">
        <w:rPr>
          <w:rFonts w:ascii="Times New Roman" w:eastAsia="Times New Roman" w:hAnsi="Times New Roman" w:cs="Times New Roman"/>
          <w:b/>
          <w:color w:val="auto"/>
          <w:lang w:eastAsia="ru-RU"/>
        </w:rPr>
        <w:t>Система оценивания</w:t>
      </w:r>
    </w:p>
    <w:p w:rsidR="00086B80" w:rsidRPr="00701EC8" w:rsidRDefault="00086B80" w:rsidP="00086B80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701EC8">
        <w:t>Решение, правильно работающее только для случаев, когда </w:t>
      </w:r>
      <w:r w:rsidRPr="00701EC8">
        <w:rPr>
          <w:i/>
          <w:iCs/>
        </w:rPr>
        <w:t>N </w:t>
      </w:r>
      <w:r w:rsidRPr="00701EC8">
        <w:t>не превосходит 20, будет оцениваться в 1</w:t>
      </w:r>
      <w:r w:rsidR="00E30588">
        <w:t>0</w:t>
      </w:r>
      <w:r w:rsidRPr="00701EC8">
        <w:t xml:space="preserve"> баллов.</w:t>
      </w:r>
    </w:p>
    <w:p w:rsidR="00086B80" w:rsidRPr="00701EC8" w:rsidRDefault="00086B80" w:rsidP="00086B80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DC3341" w:rsidRPr="00701EC8" w:rsidRDefault="00DC3341" w:rsidP="00086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C3341" w:rsidRPr="0070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66F09"/>
    <w:multiLevelType w:val="hybridMultilevel"/>
    <w:tmpl w:val="E9BC6626"/>
    <w:lvl w:ilvl="0" w:tplc="B6D0F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24"/>
    <w:rsid w:val="00086B80"/>
    <w:rsid w:val="00416B24"/>
    <w:rsid w:val="004E7069"/>
    <w:rsid w:val="005161EC"/>
    <w:rsid w:val="006E4400"/>
    <w:rsid w:val="00701EC8"/>
    <w:rsid w:val="007B5DD8"/>
    <w:rsid w:val="00DC3341"/>
    <w:rsid w:val="00E30588"/>
    <w:rsid w:val="00F7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24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416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B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B24"/>
    <w:pPr>
      <w:spacing w:after="0" w:line="240" w:lineRule="auto"/>
    </w:pPr>
  </w:style>
  <w:style w:type="table" w:styleId="a4">
    <w:name w:val="Table Grid"/>
    <w:basedOn w:val="a1"/>
    <w:uiPriority w:val="39"/>
    <w:rsid w:val="00416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16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41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16B24"/>
    <w:rPr>
      <w:b/>
      <w:bCs/>
    </w:rPr>
  </w:style>
  <w:style w:type="character" w:styleId="a7">
    <w:name w:val="Emphasis"/>
    <w:basedOn w:val="a0"/>
    <w:uiPriority w:val="20"/>
    <w:qFormat/>
    <w:rsid w:val="00416B2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86B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24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416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B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B24"/>
    <w:pPr>
      <w:spacing w:after="0" w:line="240" w:lineRule="auto"/>
    </w:pPr>
  </w:style>
  <w:style w:type="table" w:styleId="a4">
    <w:name w:val="Table Grid"/>
    <w:basedOn w:val="a1"/>
    <w:uiPriority w:val="39"/>
    <w:rsid w:val="00416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16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41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16B24"/>
    <w:rPr>
      <w:b/>
      <w:bCs/>
    </w:rPr>
  </w:style>
  <w:style w:type="character" w:styleId="a7">
    <w:name w:val="Emphasis"/>
    <w:basedOn w:val="a0"/>
    <w:uiPriority w:val="20"/>
    <w:qFormat/>
    <w:rsid w:val="00416B2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86B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2020-10-06T11:26:00Z</dcterms:created>
  <dcterms:modified xsi:type="dcterms:W3CDTF">2020-10-06T11:29:00Z</dcterms:modified>
</cp:coreProperties>
</file>