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25" w:rsidRPr="00F321D4" w:rsidRDefault="004D0C25" w:rsidP="004D0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21D4">
        <w:rPr>
          <w:rFonts w:ascii="Times New Roman" w:eastAsia="Times New Roman" w:hAnsi="Times New Roman"/>
          <w:b/>
          <w:sz w:val="28"/>
          <w:szCs w:val="28"/>
        </w:rPr>
        <w:t>ВСЕРОССИЙСКАЯ ОЛИМПИАДА ШКОЛЬНИКОВ</w:t>
      </w:r>
    </w:p>
    <w:p w:rsidR="004D0C25" w:rsidRPr="00F321D4" w:rsidRDefault="004D0C25" w:rsidP="004D0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1D4">
        <w:rPr>
          <w:rFonts w:ascii="Times New Roman" w:eastAsia="Times New Roman" w:hAnsi="Times New Roman"/>
          <w:b/>
          <w:sz w:val="28"/>
          <w:szCs w:val="28"/>
        </w:rPr>
        <w:t>2020–2021 уч. г.</w:t>
      </w:r>
      <w:r w:rsidRPr="00F321D4">
        <w:rPr>
          <w:rFonts w:ascii="Times New Roman" w:hAnsi="Times New Roman"/>
          <w:b/>
          <w:sz w:val="28"/>
          <w:szCs w:val="28"/>
        </w:rPr>
        <w:t xml:space="preserve"> </w:t>
      </w:r>
      <w:r w:rsidRPr="00F321D4">
        <w:rPr>
          <w:rFonts w:ascii="Times New Roman" w:eastAsia="Times New Roman" w:hAnsi="Times New Roman"/>
          <w:b/>
          <w:sz w:val="28"/>
          <w:szCs w:val="28"/>
        </w:rPr>
        <w:t>Школьный этап</w:t>
      </w:r>
    </w:p>
    <w:p w:rsidR="004D0C25" w:rsidRPr="00F321D4" w:rsidRDefault="004D0C25" w:rsidP="004D0C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21D4">
        <w:rPr>
          <w:rFonts w:ascii="Times New Roman" w:eastAsia="Times New Roman" w:hAnsi="Times New Roman"/>
          <w:b/>
          <w:sz w:val="28"/>
          <w:szCs w:val="28"/>
        </w:rPr>
        <w:t xml:space="preserve">Мировая художественная культура </w:t>
      </w:r>
      <w:r w:rsidRPr="00762A85">
        <w:rPr>
          <w:rFonts w:ascii="Times New Roman" w:eastAsia="Times New Roman" w:hAnsi="Times New Roman"/>
          <w:b/>
          <w:sz w:val="28"/>
          <w:szCs w:val="28"/>
          <w:u w:val="single"/>
        </w:rPr>
        <w:t>10-11</w:t>
      </w:r>
      <w:r w:rsidRPr="00F321D4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p w:rsidR="004D0C25" w:rsidRPr="00F321D4" w:rsidRDefault="004D0C25" w:rsidP="004D0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1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Время выполнения - 40 минут. </w:t>
      </w:r>
      <w:r w:rsidRPr="00F321D4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– </w:t>
      </w:r>
      <w:r w:rsidR="001904B7" w:rsidRPr="00422AFB">
        <w:rPr>
          <w:rFonts w:ascii="Times New Roman" w:hAnsi="Times New Roman"/>
          <w:b/>
          <w:sz w:val="28"/>
          <w:szCs w:val="28"/>
          <w:u w:val="single"/>
        </w:rPr>
        <w:t>1</w:t>
      </w:r>
      <w:r w:rsidR="00716CBD" w:rsidRPr="00422AFB">
        <w:rPr>
          <w:rFonts w:ascii="Times New Roman" w:hAnsi="Times New Roman"/>
          <w:b/>
          <w:sz w:val="28"/>
          <w:szCs w:val="28"/>
          <w:u w:val="single"/>
        </w:rPr>
        <w:t>1</w:t>
      </w:r>
      <w:r w:rsidR="00394CBC">
        <w:rPr>
          <w:rFonts w:ascii="Times New Roman" w:hAnsi="Times New Roman"/>
          <w:b/>
          <w:sz w:val="28"/>
          <w:szCs w:val="28"/>
          <w:u w:val="single"/>
        </w:rPr>
        <w:t>0</w:t>
      </w:r>
      <w:r w:rsidRPr="00422AFB">
        <w:rPr>
          <w:rFonts w:ascii="Times New Roman" w:hAnsi="Times New Roman"/>
          <w:b/>
          <w:sz w:val="28"/>
          <w:szCs w:val="28"/>
          <w:u w:val="single"/>
        </w:rPr>
        <w:t xml:space="preserve"> балл</w:t>
      </w:r>
      <w:r w:rsidR="00716CBD" w:rsidRPr="00422AFB">
        <w:rPr>
          <w:rFonts w:ascii="Times New Roman" w:hAnsi="Times New Roman"/>
          <w:b/>
          <w:sz w:val="28"/>
          <w:szCs w:val="28"/>
          <w:u w:val="single"/>
        </w:rPr>
        <w:t>ов</w:t>
      </w:r>
      <w:r w:rsidRPr="00F321D4">
        <w:rPr>
          <w:rFonts w:ascii="Times New Roman" w:hAnsi="Times New Roman"/>
          <w:b/>
          <w:sz w:val="28"/>
          <w:szCs w:val="28"/>
        </w:rPr>
        <w:t xml:space="preserve">.   </w:t>
      </w:r>
    </w:p>
    <w:p w:rsidR="00F321D4" w:rsidRDefault="00F321D4" w:rsidP="004D0C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0C25" w:rsidRPr="00FE67A3" w:rsidRDefault="004D0C25" w:rsidP="004D0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321D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321D4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FE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Даны слова в таблиц</w:t>
      </w:r>
      <w:r w:rsidR="00F321D4">
        <w:rPr>
          <w:rFonts w:ascii="Times New Roman" w:hAnsi="Times New Roman" w:cs="Times New Roman"/>
          <w:sz w:val="28"/>
          <w:szCs w:val="28"/>
        </w:rPr>
        <w:t>е</w:t>
      </w:r>
      <w:r w:rsidRPr="00F321D4">
        <w:rPr>
          <w:rFonts w:ascii="Times New Roman" w:hAnsi="Times New Roman" w:cs="Times New Roman"/>
          <w:sz w:val="28"/>
          <w:szCs w:val="28"/>
        </w:rPr>
        <w:t xml:space="preserve">. Дайте им лаконичное пояснение, определение. </w:t>
      </w:r>
    </w:p>
    <w:tbl>
      <w:tblPr>
        <w:tblStyle w:val="a3"/>
        <w:tblW w:w="0" w:type="auto"/>
        <w:tblLook w:val="04A0"/>
      </w:tblPr>
      <w:tblGrid>
        <w:gridCol w:w="1706"/>
        <w:gridCol w:w="8788"/>
      </w:tblGrid>
      <w:tr w:rsidR="004D0C25" w:rsidRPr="00F321D4" w:rsidTr="001904B7">
        <w:tc>
          <w:tcPr>
            <w:tcW w:w="1706" w:type="dxa"/>
          </w:tcPr>
          <w:p w:rsidR="004D0C25" w:rsidRPr="00F321D4" w:rsidRDefault="004D0C25" w:rsidP="004D0C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8788" w:type="dxa"/>
          </w:tcPr>
          <w:p w:rsidR="004D0C25" w:rsidRPr="00F321D4" w:rsidRDefault="004D0C25" w:rsidP="004D0C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4D0C25" w:rsidRPr="00F321D4" w:rsidTr="001904B7">
        <w:tc>
          <w:tcPr>
            <w:tcW w:w="1706" w:type="dxa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Кромлех</w:t>
            </w:r>
          </w:p>
        </w:tc>
        <w:tc>
          <w:tcPr>
            <w:tcW w:w="8788" w:type="dxa"/>
          </w:tcPr>
          <w:p w:rsidR="00F321D4" w:rsidRPr="00F321D4" w:rsidRDefault="00F321D4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25" w:rsidRPr="00F321D4" w:rsidTr="001904B7">
        <w:tc>
          <w:tcPr>
            <w:tcW w:w="1706" w:type="dxa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Стоунхендж</w:t>
            </w:r>
          </w:p>
        </w:tc>
        <w:tc>
          <w:tcPr>
            <w:tcW w:w="8788" w:type="dxa"/>
          </w:tcPr>
          <w:p w:rsidR="00F321D4" w:rsidRPr="00F321D4" w:rsidRDefault="00F321D4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25" w:rsidRPr="00F321D4" w:rsidTr="001904B7">
        <w:tc>
          <w:tcPr>
            <w:tcW w:w="1706" w:type="dxa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Минотавр</w:t>
            </w:r>
          </w:p>
        </w:tc>
        <w:tc>
          <w:tcPr>
            <w:tcW w:w="8788" w:type="dxa"/>
          </w:tcPr>
          <w:p w:rsidR="00F321D4" w:rsidRPr="00F321D4" w:rsidRDefault="00F321D4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25" w:rsidRPr="00F321D4" w:rsidTr="001904B7">
        <w:tc>
          <w:tcPr>
            <w:tcW w:w="1706" w:type="dxa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Папирус</w:t>
            </w:r>
          </w:p>
        </w:tc>
        <w:tc>
          <w:tcPr>
            <w:tcW w:w="8788" w:type="dxa"/>
          </w:tcPr>
          <w:p w:rsidR="00F321D4" w:rsidRPr="00F321D4" w:rsidRDefault="00F321D4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25" w:rsidRPr="00F321D4" w:rsidTr="001904B7">
        <w:tc>
          <w:tcPr>
            <w:tcW w:w="1706" w:type="dxa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Шумеры</w:t>
            </w:r>
          </w:p>
        </w:tc>
        <w:tc>
          <w:tcPr>
            <w:tcW w:w="8788" w:type="dxa"/>
          </w:tcPr>
          <w:p w:rsidR="00F321D4" w:rsidRPr="00F321D4" w:rsidRDefault="00F321D4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C25" w:rsidRPr="00F321D4" w:rsidRDefault="004D0C25" w:rsidP="004D0C25">
      <w:pPr>
        <w:pStyle w:val="a4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21D4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EA5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F321D4">
        <w:rPr>
          <w:rFonts w:ascii="Times New Roman" w:hAnsi="Times New Roman" w:cs="Times New Roman"/>
          <w:b/>
          <w:sz w:val="28"/>
          <w:szCs w:val="28"/>
        </w:rPr>
        <w:t>2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балла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за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каждое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верное определение.</w:t>
      </w:r>
    </w:p>
    <w:p w:rsidR="004D0C25" w:rsidRPr="00E952E0" w:rsidRDefault="004D0C25" w:rsidP="004D0C25">
      <w:pPr>
        <w:pStyle w:val="a4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952E0">
        <w:rPr>
          <w:rFonts w:ascii="Times New Roman" w:hAnsi="Times New Roman" w:cs="Times New Roman"/>
          <w:b/>
          <w:sz w:val="28"/>
          <w:szCs w:val="28"/>
        </w:rPr>
        <w:t>Максимальная</w:t>
      </w:r>
      <w:r w:rsidRPr="00E952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2E0">
        <w:rPr>
          <w:rFonts w:ascii="Times New Roman" w:hAnsi="Times New Roman" w:cs="Times New Roman"/>
          <w:b/>
          <w:sz w:val="28"/>
          <w:szCs w:val="28"/>
        </w:rPr>
        <w:t>оценка</w:t>
      </w:r>
      <w:r w:rsidRPr="00E952E0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EA54F6" w:rsidRPr="00E952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2E0">
        <w:rPr>
          <w:rFonts w:ascii="Times New Roman" w:hAnsi="Times New Roman" w:cs="Times New Roman"/>
          <w:b/>
          <w:sz w:val="28"/>
          <w:szCs w:val="28"/>
        </w:rPr>
        <w:t>1</w:t>
      </w:r>
      <w:r w:rsidR="001904B7" w:rsidRPr="00E952E0">
        <w:rPr>
          <w:rFonts w:ascii="Times New Roman" w:hAnsi="Times New Roman" w:cs="Times New Roman"/>
          <w:b/>
          <w:sz w:val="28"/>
          <w:szCs w:val="28"/>
        </w:rPr>
        <w:t>0</w:t>
      </w:r>
      <w:r w:rsidRPr="00E952E0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F321D4" w:rsidRPr="003834A2" w:rsidRDefault="004D0C25" w:rsidP="004D0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321D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F32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2</w:t>
      </w:r>
      <w:r w:rsidR="00F321D4">
        <w:rPr>
          <w:rFonts w:ascii="Times New Roman" w:hAnsi="Times New Roman" w:cs="Times New Roman"/>
          <w:b/>
          <w:sz w:val="28"/>
          <w:szCs w:val="28"/>
        </w:rPr>
        <w:t>.</w:t>
      </w:r>
      <w:r w:rsidRPr="00F32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 xml:space="preserve">Прочитайте текст. </w:t>
      </w:r>
    </w:p>
    <w:p w:rsidR="004D0C25" w:rsidRDefault="004D0C25" w:rsidP="004D0C25">
      <w:pPr>
        <w:pStyle w:val="a4"/>
        <w:rPr>
          <w:rFonts w:ascii="Times New Roman" w:hAnsi="Times New Roman" w:cs="Times New Roman"/>
          <w:sz w:val="28"/>
          <w:szCs w:val="28"/>
        </w:rPr>
      </w:pPr>
      <w:r w:rsidRPr="00F3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Таинственности женской идеал - </w:t>
      </w:r>
      <w:r w:rsidRPr="00F32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Портрет прекрасный юной флорентийки.</w:t>
      </w:r>
      <w:r w:rsidRPr="00F32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искусно мастер превеликий</w:t>
      </w:r>
      <w:proofErr w:type="gramStart"/>
      <w:r w:rsidRPr="00F3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2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F3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полотне холста создал. </w:t>
      </w:r>
      <w:r w:rsidRPr="00F32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Ресницы –</w:t>
      </w:r>
      <w:r w:rsidR="00F3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тонкой кисти легкий взмах,</w:t>
      </w:r>
      <w:r w:rsidRPr="00F32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сокровенно лик ее объятый.</w:t>
      </w:r>
      <w:r w:rsidRPr="00F32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дымчатая пелена сфумато,</w:t>
      </w:r>
      <w:r w:rsidRPr="00F321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блеск в чарующих глазах...</w:t>
      </w:r>
      <w:r w:rsidRPr="00F3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1D4" w:rsidRDefault="00F321D4" w:rsidP="004D0C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21D4" w:rsidRDefault="00F321D4" w:rsidP="00F32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21D4">
        <w:rPr>
          <w:rFonts w:ascii="Times New Roman" w:hAnsi="Times New Roman" w:cs="Times New Roman"/>
          <w:sz w:val="28"/>
          <w:szCs w:val="28"/>
        </w:rPr>
        <w:t xml:space="preserve">1. Напишите название произведения, о котором говорится в предложенном тексте. </w:t>
      </w:r>
    </w:p>
    <w:p w:rsidR="003834A2" w:rsidRDefault="003834A2" w:rsidP="00F321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21D4" w:rsidRDefault="00F321D4" w:rsidP="00F32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21D4">
        <w:rPr>
          <w:rFonts w:ascii="Times New Roman" w:hAnsi="Times New Roman" w:cs="Times New Roman"/>
          <w:sz w:val="28"/>
          <w:szCs w:val="28"/>
        </w:rPr>
        <w:t>2. Напишите имя автора произведения.</w:t>
      </w:r>
    </w:p>
    <w:p w:rsidR="003834A2" w:rsidRDefault="003834A2" w:rsidP="00F321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C25" w:rsidRPr="00F321D4" w:rsidRDefault="004D0C25" w:rsidP="004D0C25">
      <w:pPr>
        <w:pStyle w:val="a4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21D4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EA5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2209E3">
        <w:rPr>
          <w:rFonts w:ascii="Times New Roman" w:eastAsia="Times New Roman" w:hAnsi="Times New Roman" w:cs="Times New Roman"/>
          <w:b/>
          <w:sz w:val="28"/>
          <w:szCs w:val="28"/>
        </w:rPr>
        <w:t>по 4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балл</w:t>
      </w:r>
      <w:r w:rsidR="002209E3">
        <w:rPr>
          <w:rFonts w:ascii="Times New Roman" w:hAnsi="Times New Roman" w:cs="Times New Roman"/>
          <w:b/>
          <w:sz w:val="28"/>
          <w:szCs w:val="28"/>
        </w:rPr>
        <w:t>а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за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каждый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верный ответ.</w:t>
      </w:r>
    </w:p>
    <w:p w:rsidR="004D0C25" w:rsidRPr="00E952E0" w:rsidRDefault="004D0C25" w:rsidP="004D0C25">
      <w:pPr>
        <w:pStyle w:val="a4"/>
        <w:jc w:val="right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952E0">
        <w:rPr>
          <w:rFonts w:ascii="Times New Roman" w:hAnsi="Times New Roman" w:cs="Times New Roman"/>
          <w:b/>
          <w:sz w:val="28"/>
          <w:szCs w:val="28"/>
        </w:rPr>
        <w:t>Максимальная</w:t>
      </w:r>
      <w:r w:rsidRPr="00E952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2E0">
        <w:rPr>
          <w:rFonts w:ascii="Times New Roman" w:hAnsi="Times New Roman" w:cs="Times New Roman"/>
          <w:b/>
          <w:sz w:val="28"/>
          <w:szCs w:val="28"/>
        </w:rPr>
        <w:t>оценка</w:t>
      </w:r>
      <w:r w:rsidRPr="00E952E0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FE67A3" w:rsidRPr="00E952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09E3" w:rsidRPr="00E952E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952E0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3834A2" w:rsidRDefault="003834A2" w:rsidP="004D0C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0C25" w:rsidRPr="00F321D4" w:rsidRDefault="004D0C25" w:rsidP="004D0C25">
      <w:pPr>
        <w:pStyle w:val="a4"/>
        <w:rPr>
          <w:rFonts w:ascii="Times New Roman" w:hAnsi="Times New Roman" w:cs="Times New Roman"/>
          <w:sz w:val="28"/>
          <w:szCs w:val="28"/>
        </w:rPr>
        <w:sectPr w:rsidR="004D0C25" w:rsidRPr="00F321D4" w:rsidSect="004D0C2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321D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482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3</w:t>
      </w:r>
      <w:r w:rsidR="00482727">
        <w:rPr>
          <w:rFonts w:ascii="Times New Roman" w:hAnsi="Times New Roman" w:cs="Times New Roman"/>
          <w:b/>
          <w:sz w:val="28"/>
          <w:szCs w:val="28"/>
        </w:rPr>
        <w:t>.</w:t>
      </w:r>
      <w:r w:rsidRPr="00F321D4">
        <w:rPr>
          <w:rFonts w:ascii="Times New Roman" w:hAnsi="Times New Roman" w:cs="Times New Roman"/>
          <w:sz w:val="28"/>
          <w:szCs w:val="28"/>
        </w:rPr>
        <w:t xml:space="preserve"> Определите художественное полотно по фрагменту. </w:t>
      </w:r>
    </w:p>
    <w:p w:rsidR="001904B7" w:rsidRDefault="004D0C25" w:rsidP="004827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21D4">
        <w:rPr>
          <w:rFonts w:ascii="Times New Roman" w:hAnsi="Times New Roman" w:cs="Times New Roman"/>
          <w:sz w:val="28"/>
          <w:szCs w:val="28"/>
        </w:rPr>
        <w:lastRenderedPageBreak/>
        <w:t xml:space="preserve">1. что на нем изображено; </w:t>
      </w:r>
    </w:p>
    <w:p w:rsidR="004D0C25" w:rsidRPr="00F321D4" w:rsidRDefault="001904B7" w:rsidP="004827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107315</wp:posOffset>
            </wp:positionV>
            <wp:extent cx="2869565" cy="1764665"/>
            <wp:effectExtent l="304800" t="266700" r="330835" b="273685"/>
            <wp:wrapThrough wrapText="bothSides">
              <wp:wrapPolygon edited="0">
                <wp:start x="1434" y="-3264"/>
                <wp:lineTo x="287" y="-2798"/>
                <wp:lineTo x="-1721" y="-466"/>
                <wp:lineTo x="-2294" y="7928"/>
                <wp:lineTo x="-2151" y="22851"/>
                <wp:lineTo x="-1004" y="24950"/>
                <wp:lineTo x="-717" y="24950"/>
                <wp:lineTo x="20362" y="24950"/>
                <wp:lineTo x="20792" y="24950"/>
                <wp:lineTo x="22800" y="23085"/>
                <wp:lineTo x="22800" y="22851"/>
                <wp:lineTo x="22943" y="22851"/>
                <wp:lineTo x="23947" y="19354"/>
                <wp:lineTo x="23947" y="700"/>
                <wp:lineTo x="24090" y="-466"/>
                <wp:lineTo x="23087" y="-2798"/>
                <wp:lineTo x="22370" y="-3264"/>
                <wp:lineTo x="1434" y="-3264"/>
              </wp:wrapPolygon>
            </wp:wrapThrough>
            <wp:docPr id="23" name="Рисунок 1" descr="Картинки по запросу фрагмент картины айваз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фрагмент картины айваз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7646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D0C25" w:rsidRPr="00F321D4">
        <w:rPr>
          <w:rFonts w:ascii="Times New Roman" w:hAnsi="Times New Roman" w:cs="Times New Roman"/>
          <w:sz w:val="28"/>
          <w:szCs w:val="28"/>
        </w:rPr>
        <w:t xml:space="preserve">2. название работы </w:t>
      </w:r>
    </w:p>
    <w:p w:rsidR="004D0C25" w:rsidRPr="00F321D4" w:rsidRDefault="004D0C25" w:rsidP="004827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21D4">
        <w:rPr>
          <w:rFonts w:ascii="Times New Roman" w:hAnsi="Times New Roman" w:cs="Times New Roman"/>
          <w:sz w:val="28"/>
          <w:szCs w:val="28"/>
        </w:rPr>
        <w:t xml:space="preserve">3. полное имя ее автора; </w:t>
      </w:r>
    </w:p>
    <w:p w:rsidR="004D0C25" w:rsidRPr="00F321D4" w:rsidRDefault="004D0C25" w:rsidP="004827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21D4">
        <w:rPr>
          <w:rFonts w:ascii="Times New Roman" w:hAnsi="Times New Roman" w:cs="Times New Roman"/>
          <w:sz w:val="28"/>
          <w:szCs w:val="28"/>
        </w:rPr>
        <w:t xml:space="preserve">4. время, когда он жил и творил; </w:t>
      </w:r>
    </w:p>
    <w:p w:rsidR="004D0C25" w:rsidRPr="00F321D4" w:rsidRDefault="00482727" w:rsidP="004827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Опишите общую композицию </w:t>
      </w:r>
      <w:r w:rsidR="004D0C25" w:rsidRPr="00F321D4">
        <w:rPr>
          <w:rFonts w:ascii="Times New Roman" w:hAnsi="Times New Roman" w:cs="Times New Roman"/>
          <w:sz w:val="28"/>
          <w:szCs w:val="28"/>
        </w:rPr>
        <w:t>работы и укажите количество изображенных на ней фигур.</w:t>
      </w:r>
    </w:p>
    <w:p w:rsidR="004D0C25" w:rsidRPr="00F321D4" w:rsidRDefault="004D0C25" w:rsidP="004827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21D4">
        <w:rPr>
          <w:rFonts w:ascii="Times New Roman" w:hAnsi="Times New Roman" w:cs="Times New Roman"/>
          <w:sz w:val="28"/>
          <w:szCs w:val="28"/>
        </w:rPr>
        <w:t>6. Укажите известные работы этого же художника.</w:t>
      </w:r>
    </w:p>
    <w:p w:rsidR="001904B7" w:rsidRDefault="001904B7" w:rsidP="004D0C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67A3" w:rsidRDefault="00FE67A3" w:rsidP="001904B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67A3" w:rsidRDefault="00FE67A3" w:rsidP="001904B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04B7" w:rsidRPr="00F321D4" w:rsidRDefault="001904B7" w:rsidP="001904B7">
      <w:pPr>
        <w:pStyle w:val="a4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21D4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EA5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F321D4">
        <w:rPr>
          <w:rFonts w:ascii="Times New Roman" w:hAnsi="Times New Roman" w:cs="Times New Roman"/>
          <w:b/>
          <w:sz w:val="28"/>
          <w:szCs w:val="28"/>
        </w:rPr>
        <w:t>2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за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каждый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верный ответ.</w:t>
      </w:r>
    </w:p>
    <w:p w:rsidR="001904B7" w:rsidRPr="00E952E0" w:rsidRDefault="001904B7" w:rsidP="001904B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52E0">
        <w:rPr>
          <w:rFonts w:ascii="Times New Roman" w:hAnsi="Times New Roman" w:cs="Times New Roman"/>
          <w:b/>
          <w:sz w:val="28"/>
          <w:szCs w:val="28"/>
        </w:rPr>
        <w:t>Максимальная</w:t>
      </w:r>
      <w:r w:rsidRPr="00E952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2E0">
        <w:rPr>
          <w:rFonts w:ascii="Times New Roman" w:hAnsi="Times New Roman" w:cs="Times New Roman"/>
          <w:b/>
          <w:sz w:val="28"/>
          <w:szCs w:val="28"/>
        </w:rPr>
        <w:t>оценка</w:t>
      </w:r>
      <w:r w:rsidRPr="00E952E0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E952E0">
        <w:rPr>
          <w:rFonts w:ascii="Times New Roman" w:hAnsi="Times New Roman" w:cs="Times New Roman"/>
          <w:b/>
          <w:sz w:val="28"/>
          <w:szCs w:val="28"/>
        </w:rPr>
        <w:t>12</w:t>
      </w:r>
      <w:r w:rsidRPr="00E952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2E0">
        <w:rPr>
          <w:rFonts w:ascii="Times New Roman" w:hAnsi="Times New Roman" w:cs="Times New Roman"/>
          <w:b/>
          <w:sz w:val="28"/>
          <w:szCs w:val="28"/>
        </w:rPr>
        <w:t>баллов.</w:t>
      </w:r>
    </w:p>
    <w:p w:rsidR="001904B7" w:rsidRPr="00E952E0" w:rsidRDefault="001904B7" w:rsidP="004D0C25">
      <w:pPr>
        <w:pStyle w:val="a4"/>
        <w:rPr>
          <w:rFonts w:ascii="Times New Roman" w:hAnsi="Times New Roman" w:cs="Times New Roman"/>
          <w:sz w:val="28"/>
          <w:szCs w:val="28"/>
        </w:rPr>
        <w:sectPr w:rsidR="001904B7" w:rsidRPr="00E952E0" w:rsidSect="004827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0C25" w:rsidRPr="003834A2" w:rsidRDefault="004D0C25" w:rsidP="00DF66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1D4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2E3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4</w:t>
      </w:r>
      <w:r w:rsidR="002E32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1D4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79178A">
        <w:rPr>
          <w:rFonts w:ascii="Times New Roman" w:hAnsi="Times New Roman" w:cs="Times New Roman"/>
          <w:sz w:val="28"/>
          <w:szCs w:val="28"/>
        </w:rPr>
        <w:t>шест</w:t>
      </w:r>
      <w:r w:rsidRPr="00F321D4">
        <w:rPr>
          <w:rFonts w:ascii="Times New Roman" w:hAnsi="Times New Roman" w:cs="Times New Roman"/>
          <w:sz w:val="28"/>
          <w:szCs w:val="28"/>
        </w:rPr>
        <w:t xml:space="preserve">ь изображений произведений искусства. Подпишите известные Вам произведения (вид искусства, название, автор, время создания). </w:t>
      </w:r>
    </w:p>
    <w:p w:rsidR="004D0C25" w:rsidRPr="00F321D4" w:rsidRDefault="004D0C25" w:rsidP="00DF66D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4961"/>
      </w:tblGrid>
      <w:tr w:rsidR="004D0C25" w:rsidRPr="00F321D4" w:rsidTr="00F321D4">
        <w:trPr>
          <w:trHeight w:val="719"/>
        </w:trPr>
        <w:tc>
          <w:tcPr>
            <w:tcW w:w="5637" w:type="dxa"/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1. </w:t>
            </w: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1749" cy="1645920"/>
                  <wp:effectExtent l="19050" t="0" r="4101" b="0"/>
                  <wp:docPr id="24" name="Рисунок 1" descr="Nike of Samothrake Louvre Ma2369 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e of Samothrake Louvre Ma2369 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627" cy="1639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 xml:space="preserve">2.   </w:t>
            </w:r>
            <w:r w:rsidR="00EA54F6" w:rsidRPr="00EA54F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5708" cy="1605280"/>
                  <wp:effectExtent l="19050" t="0" r="3942" b="0"/>
                  <wp:docPr id="20" name="Рисунок 4" descr="http://www.skypka.com/upload/iblock/790/790946a55eac62c8148c42033d6fda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skypka.com/upload/iblock/790/790946a55eac62c8148c42033d6fda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1606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C25" w:rsidRPr="00F321D4" w:rsidTr="00F321D4">
        <w:trPr>
          <w:trHeight w:val="890"/>
        </w:trPr>
        <w:tc>
          <w:tcPr>
            <w:tcW w:w="5637" w:type="dxa"/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3.   </w:t>
            </w:r>
            <w:r w:rsidR="00EA54F6" w:rsidRPr="00EA54F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3281" cy="1497734"/>
                  <wp:effectExtent l="19050" t="0" r="4969" b="0"/>
                  <wp:docPr id="19" name="Рисунок 2" descr="http://www.blogoitaliano.com/wp-content/uploads/2013/07/Academy-Gallery-Michelangelos-Dav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blogoitaliano.com/wp-content/uploads/2013/07/Academy-Gallery-Michelangelos-Dav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339" cy="1511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4. </w:t>
            </w: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90323" cy="1553386"/>
                  <wp:effectExtent l="19050" t="0" r="0" b="0"/>
                  <wp:docPr id="29" name="Рисунок 2" descr="http://livingspace.com.ua/wp-content/uploads/2010/06/%D0%A7%D0%B5%D1%80%D0%BD%D0%BE%D1%84%D0%B8%D0%B3%D1%83%D1%80%D0%BD%D0%B0%D1%8F-%D1%82%D0%B5%D1%85%D0%BD%D0%B8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livingspace.com.ua/wp-content/uploads/2010/06/%D0%A7%D0%B5%D1%80%D0%BD%D0%BE%D1%84%D0%B8%D0%B3%D1%83%D1%80%D0%BD%D0%B0%D1%8F-%D1%82%D0%B5%D1%85%D0%BD%D0%B8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480" cy="15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</w:tc>
      </w:tr>
      <w:tr w:rsidR="004D0C25" w:rsidRPr="00F321D4" w:rsidTr="00F321D4">
        <w:trPr>
          <w:trHeight w:val="1082"/>
        </w:trPr>
        <w:tc>
          <w:tcPr>
            <w:tcW w:w="5637" w:type="dxa"/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5. </w:t>
            </w: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85907" cy="1769166"/>
                  <wp:effectExtent l="19050" t="0" r="0" b="0"/>
                  <wp:docPr id="30" name="Рисунок 5" descr="Poesjkin-standbe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oesjkin-standbe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97" cy="1777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</w:tcPr>
          <w:p w:rsidR="004D0C25" w:rsidRPr="00EA54F6" w:rsidRDefault="004D0C25" w:rsidP="000D2263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6. </w:t>
            </w: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90323" cy="1838960"/>
                  <wp:effectExtent l="19050" t="0" r="0" b="0"/>
                  <wp:docPr id="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136" cy="1843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</w:tc>
      </w:tr>
    </w:tbl>
    <w:p w:rsidR="004D0C25" w:rsidRPr="00F321D4" w:rsidRDefault="004D0C25" w:rsidP="004D0C2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21D4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EA5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F321D4">
        <w:rPr>
          <w:rFonts w:ascii="Times New Roman" w:hAnsi="Times New Roman" w:cs="Times New Roman"/>
          <w:b/>
          <w:sz w:val="28"/>
          <w:szCs w:val="28"/>
        </w:rPr>
        <w:t>2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балла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за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каждый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верный ответ.</w:t>
      </w:r>
    </w:p>
    <w:p w:rsidR="004D0C25" w:rsidRPr="00E952E0" w:rsidRDefault="004D0C25" w:rsidP="004D0C2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52E0">
        <w:rPr>
          <w:rFonts w:ascii="Times New Roman" w:hAnsi="Times New Roman" w:cs="Times New Roman"/>
          <w:b/>
          <w:sz w:val="28"/>
          <w:szCs w:val="28"/>
        </w:rPr>
        <w:t>Максимальная</w:t>
      </w:r>
      <w:r w:rsidRPr="00E952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2E0">
        <w:rPr>
          <w:rFonts w:ascii="Times New Roman" w:hAnsi="Times New Roman" w:cs="Times New Roman"/>
          <w:b/>
          <w:sz w:val="28"/>
          <w:szCs w:val="28"/>
        </w:rPr>
        <w:t>оценка</w:t>
      </w:r>
      <w:r w:rsidRPr="00E952E0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E952E0">
        <w:rPr>
          <w:rFonts w:ascii="Times New Roman" w:hAnsi="Times New Roman" w:cs="Times New Roman"/>
          <w:b/>
          <w:sz w:val="28"/>
          <w:szCs w:val="28"/>
        </w:rPr>
        <w:t>1</w:t>
      </w:r>
      <w:r w:rsidR="00EA54F6" w:rsidRPr="00E952E0">
        <w:rPr>
          <w:rFonts w:ascii="Times New Roman" w:hAnsi="Times New Roman" w:cs="Times New Roman"/>
          <w:b/>
          <w:sz w:val="28"/>
          <w:szCs w:val="28"/>
        </w:rPr>
        <w:t>2</w:t>
      </w:r>
      <w:r w:rsidRPr="00E952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52E0">
        <w:rPr>
          <w:rFonts w:ascii="Times New Roman" w:hAnsi="Times New Roman" w:cs="Times New Roman"/>
          <w:b/>
          <w:sz w:val="28"/>
          <w:szCs w:val="28"/>
        </w:rPr>
        <w:t>баллов.</w:t>
      </w:r>
    </w:p>
    <w:p w:rsidR="001904B7" w:rsidRDefault="001904B7" w:rsidP="004D0C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F3BB8" w:rsidRDefault="004D0C25" w:rsidP="004D0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321D4"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3834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1D4">
        <w:rPr>
          <w:rFonts w:ascii="Times New Roman" w:hAnsi="Times New Roman" w:cs="Times New Roman"/>
          <w:sz w:val="28"/>
          <w:szCs w:val="28"/>
        </w:rPr>
        <w:t>Даны имен</w:t>
      </w:r>
      <w:r w:rsidR="00027697">
        <w:rPr>
          <w:rFonts w:ascii="Times New Roman" w:hAnsi="Times New Roman" w:cs="Times New Roman"/>
          <w:sz w:val="28"/>
          <w:szCs w:val="28"/>
        </w:rPr>
        <w:t>а</w:t>
      </w:r>
      <w:r w:rsidRPr="00F321D4">
        <w:rPr>
          <w:rFonts w:ascii="Times New Roman" w:hAnsi="Times New Roman" w:cs="Times New Roman"/>
          <w:sz w:val="28"/>
          <w:szCs w:val="28"/>
        </w:rPr>
        <w:t>, поняти</w:t>
      </w:r>
      <w:r w:rsidR="00027697">
        <w:rPr>
          <w:rFonts w:ascii="Times New Roman" w:hAnsi="Times New Roman" w:cs="Times New Roman"/>
          <w:sz w:val="28"/>
          <w:szCs w:val="28"/>
        </w:rPr>
        <w:t>я</w:t>
      </w:r>
      <w:r w:rsidRPr="00F321D4">
        <w:rPr>
          <w:rFonts w:ascii="Times New Roman" w:hAnsi="Times New Roman" w:cs="Times New Roman"/>
          <w:sz w:val="28"/>
          <w:szCs w:val="28"/>
        </w:rPr>
        <w:t xml:space="preserve"> и термин</w:t>
      </w:r>
      <w:r w:rsidR="00027697">
        <w:rPr>
          <w:rFonts w:ascii="Times New Roman" w:hAnsi="Times New Roman" w:cs="Times New Roman"/>
          <w:sz w:val="28"/>
          <w:szCs w:val="28"/>
        </w:rPr>
        <w:t>ы</w:t>
      </w:r>
      <w:r w:rsidRPr="00F321D4">
        <w:rPr>
          <w:rFonts w:ascii="Times New Roman" w:hAnsi="Times New Roman" w:cs="Times New Roman"/>
          <w:sz w:val="28"/>
          <w:szCs w:val="28"/>
        </w:rPr>
        <w:t>, связанны</w:t>
      </w:r>
      <w:r w:rsidR="00CF3BB8">
        <w:rPr>
          <w:rFonts w:ascii="Times New Roman" w:hAnsi="Times New Roman" w:cs="Times New Roman"/>
          <w:sz w:val="28"/>
          <w:szCs w:val="28"/>
        </w:rPr>
        <w:t>е</w:t>
      </w:r>
      <w:r w:rsidRPr="00F321D4">
        <w:rPr>
          <w:rFonts w:ascii="Times New Roman" w:hAnsi="Times New Roman" w:cs="Times New Roman"/>
          <w:sz w:val="28"/>
          <w:szCs w:val="28"/>
        </w:rPr>
        <w:t xml:space="preserve"> с искусством.</w:t>
      </w:r>
    </w:p>
    <w:p w:rsidR="004D0C25" w:rsidRPr="00CF3BB8" w:rsidRDefault="004D0C25" w:rsidP="004D0C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321D4">
        <w:rPr>
          <w:rFonts w:ascii="Times New Roman" w:hAnsi="Times New Roman" w:cs="Times New Roman"/>
          <w:sz w:val="28"/>
          <w:szCs w:val="28"/>
        </w:rPr>
        <w:t xml:space="preserve"> Объедините имена, понятия и термины в группы.</w:t>
      </w:r>
      <w:r w:rsidR="00F321D4" w:rsidRPr="00F321D4">
        <w:rPr>
          <w:rFonts w:ascii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Определите принцип объединения.</w:t>
      </w:r>
    </w:p>
    <w:p w:rsidR="004D0C25" w:rsidRPr="003834A2" w:rsidRDefault="00EA54F6" w:rsidP="00DF66D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D0C25" w:rsidRPr="003834A2">
        <w:rPr>
          <w:rFonts w:ascii="Times New Roman" w:hAnsi="Times New Roman" w:cs="Times New Roman"/>
          <w:i/>
          <w:sz w:val="28"/>
          <w:szCs w:val="28"/>
        </w:rPr>
        <w:t xml:space="preserve">Ф.Шопен. Н.А.Римский-Корсаков. Пятиглавие. Софиты. Апсида. И.С.Бах. Сцена. М.И.Глинка. Кулиса. С.С.Прокофьев. </w:t>
      </w:r>
      <w:r w:rsidRPr="003834A2">
        <w:rPr>
          <w:rFonts w:ascii="Times New Roman" w:hAnsi="Times New Roman" w:cs="Times New Roman"/>
          <w:i/>
          <w:sz w:val="28"/>
          <w:szCs w:val="28"/>
        </w:rPr>
        <w:t>Неф.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C25" w:rsidRPr="003834A2">
        <w:rPr>
          <w:rFonts w:ascii="Times New Roman" w:hAnsi="Times New Roman" w:cs="Times New Roman"/>
          <w:i/>
          <w:sz w:val="28"/>
          <w:szCs w:val="28"/>
        </w:rPr>
        <w:t xml:space="preserve">Л.ван Бетховен. А.Вивальди. Орхестра. Шатер. Д.Д.Шостакович.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294"/>
        <w:gridCol w:w="4820"/>
      </w:tblGrid>
      <w:tr w:rsidR="004D0C25" w:rsidRPr="00F321D4" w:rsidTr="00E952E0">
        <w:tc>
          <w:tcPr>
            <w:tcW w:w="484" w:type="dxa"/>
            <w:shd w:val="clear" w:color="auto" w:fill="auto"/>
          </w:tcPr>
          <w:p w:rsidR="004D0C25" w:rsidRPr="00F321D4" w:rsidRDefault="004D0C25" w:rsidP="004D0C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4" w:type="dxa"/>
            <w:shd w:val="clear" w:color="auto" w:fill="auto"/>
          </w:tcPr>
          <w:p w:rsidR="004D0C25" w:rsidRPr="00F321D4" w:rsidRDefault="004D0C25" w:rsidP="004D0C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Ряд</w:t>
            </w:r>
          </w:p>
        </w:tc>
        <w:tc>
          <w:tcPr>
            <w:tcW w:w="4820" w:type="dxa"/>
            <w:shd w:val="clear" w:color="auto" w:fill="auto"/>
          </w:tcPr>
          <w:p w:rsidR="004D0C25" w:rsidRPr="00F321D4" w:rsidRDefault="004D0C25" w:rsidP="004D0C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4D0C25" w:rsidRPr="00F321D4" w:rsidTr="00E952E0">
        <w:tc>
          <w:tcPr>
            <w:tcW w:w="484" w:type="dxa"/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4" w:type="dxa"/>
            <w:shd w:val="clear" w:color="auto" w:fill="auto"/>
          </w:tcPr>
          <w:p w:rsidR="004D0C25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E0" w:rsidRPr="00F321D4" w:rsidRDefault="00E952E0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25" w:rsidRPr="00F321D4" w:rsidTr="00E952E0">
        <w:tc>
          <w:tcPr>
            <w:tcW w:w="484" w:type="dxa"/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4" w:type="dxa"/>
            <w:shd w:val="clear" w:color="auto" w:fill="auto"/>
          </w:tcPr>
          <w:p w:rsidR="004D0C25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E0" w:rsidRPr="00F321D4" w:rsidRDefault="00E952E0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25" w:rsidRPr="00F321D4" w:rsidTr="00E952E0">
        <w:tc>
          <w:tcPr>
            <w:tcW w:w="484" w:type="dxa"/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4" w:type="dxa"/>
            <w:shd w:val="clear" w:color="auto" w:fill="auto"/>
          </w:tcPr>
          <w:p w:rsidR="004D0C25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E0" w:rsidRPr="00F321D4" w:rsidRDefault="00E952E0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25" w:rsidRPr="00F321D4" w:rsidTr="00E952E0">
        <w:tc>
          <w:tcPr>
            <w:tcW w:w="484" w:type="dxa"/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4" w:type="dxa"/>
            <w:shd w:val="clear" w:color="auto" w:fill="auto"/>
          </w:tcPr>
          <w:p w:rsidR="004D0C25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E0" w:rsidRPr="00F321D4" w:rsidRDefault="00E952E0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C25" w:rsidRPr="00F321D4" w:rsidRDefault="004D0C25" w:rsidP="004D0C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0C25" w:rsidRPr="00F321D4" w:rsidRDefault="004D0C25" w:rsidP="004D0C2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21D4">
        <w:rPr>
          <w:rFonts w:ascii="Times New Roman" w:hAnsi="Times New Roman" w:cs="Times New Roman"/>
          <w:b/>
          <w:sz w:val="28"/>
          <w:szCs w:val="28"/>
        </w:rPr>
        <w:t xml:space="preserve">Максимальная оценка – </w:t>
      </w:r>
      <w:r w:rsidR="00E952E0">
        <w:rPr>
          <w:rFonts w:ascii="Times New Roman" w:hAnsi="Times New Roman" w:cs="Times New Roman"/>
          <w:b/>
          <w:sz w:val="28"/>
          <w:szCs w:val="28"/>
        </w:rPr>
        <w:t>24</w:t>
      </w:r>
      <w:r w:rsidRPr="00F321D4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E952E0">
        <w:rPr>
          <w:rFonts w:ascii="Times New Roman" w:hAnsi="Times New Roman" w:cs="Times New Roman"/>
          <w:b/>
          <w:sz w:val="28"/>
          <w:szCs w:val="28"/>
        </w:rPr>
        <w:t>а</w:t>
      </w:r>
    </w:p>
    <w:p w:rsidR="004D0C25" w:rsidRPr="00717B29" w:rsidRDefault="004D0C25" w:rsidP="00717B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21D4">
        <w:rPr>
          <w:rFonts w:ascii="Times New Roman" w:hAnsi="Times New Roman" w:cs="Times New Roman"/>
          <w:b/>
          <w:sz w:val="28"/>
          <w:szCs w:val="28"/>
        </w:rPr>
        <w:lastRenderedPageBreak/>
        <w:t>Задание 6</w:t>
      </w:r>
      <w:r w:rsidR="007917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7B29" w:rsidRPr="00717B29">
        <w:rPr>
          <w:rFonts w:ascii="Times New Roman" w:hAnsi="Times New Roman" w:cs="Times New Roman"/>
          <w:sz w:val="28"/>
          <w:szCs w:val="28"/>
        </w:rPr>
        <w:t>Прочитайте текст. Заполните таблицу.</w:t>
      </w:r>
    </w:p>
    <w:p w:rsidR="004D0C25" w:rsidRPr="00F321D4" w:rsidRDefault="004D0C25" w:rsidP="00DF66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0C25" w:rsidRPr="00F321D4" w:rsidRDefault="0079178A" w:rsidP="00DF66D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D0C25" w:rsidRPr="00F321D4">
        <w:rPr>
          <w:rFonts w:ascii="Times New Roman" w:hAnsi="Times New Roman" w:cs="Times New Roman"/>
          <w:i/>
          <w:sz w:val="28"/>
          <w:szCs w:val="28"/>
        </w:rPr>
        <w:t>Стремясь к наибольшей достоверности изображения, автор изучил материалы раскопок и исторические документы.</w:t>
      </w:r>
      <w:r w:rsidR="004D0C25" w:rsidRPr="00F321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Мастер компоновал</w:t>
      </w:r>
      <w:r w:rsidR="004D0C25" w:rsidRPr="00F321D4">
        <w:rPr>
          <w:rFonts w:ascii="Times New Roman" w:hAnsi="Times New Roman" w:cs="Times New Roman"/>
          <w:i/>
          <w:sz w:val="28"/>
          <w:szCs w:val="28"/>
        </w:rPr>
        <w:t xml:space="preserve"> работу из отдельных эпизодов, на первый взгляд не связанных между собой. Связь становится ясной лишь при одновременном охвате взглядом всех групп. </w:t>
      </w:r>
    </w:p>
    <w:p w:rsidR="004D0C25" w:rsidRPr="00F321D4" w:rsidRDefault="0079178A" w:rsidP="00DF66D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D0C25" w:rsidRPr="00F321D4">
        <w:rPr>
          <w:rFonts w:ascii="Times New Roman" w:hAnsi="Times New Roman" w:cs="Times New Roman"/>
          <w:i/>
          <w:sz w:val="28"/>
          <w:szCs w:val="28"/>
        </w:rPr>
        <w:t>Пылающий в отдалении Везувий, из недр которого растекаются по всем направлениям реки огненной лавы. Свет от них так силен, что ближайшие к вулкану здания кажутся как бы уже горящими.</w:t>
      </w:r>
      <w:r w:rsidR="004D0C25" w:rsidRPr="00F321D4">
        <w:rPr>
          <w:rFonts w:ascii="Times New Roman" w:hAnsi="Times New Roman" w:cs="Times New Roman"/>
          <w:sz w:val="28"/>
          <w:szCs w:val="28"/>
        </w:rPr>
        <w:t xml:space="preserve"> </w:t>
      </w:r>
      <w:r w:rsidR="004D0C25" w:rsidRPr="00F321D4">
        <w:rPr>
          <w:rFonts w:ascii="Times New Roman" w:hAnsi="Times New Roman" w:cs="Times New Roman"/>
          <w:i/>
          <w:sz w:val="28"/>
          <w:szCs w:val="28"/>
        </w:rPr>
        <w:t xml:space="preserve">В центре находится распростертая фигура погибшей молодой женщины, как будто именно ею автор хотел символизировать гибнущий античный мир. Ищут спасения несчастные горожане, гонимые пожаром, непрерывными извержениями лавы и падающим пеплом. Это целая трагедия людского ужаса и людских страданий. Город гибнет в море огня, статуи, здания – все низвергается вниз и летит на обезумевшую толпу. </w:t>
      </w:r>
    </w:p>
    <w:tbl>
      <w:tblPr>
        <w:tblpPr w:leftFromText="180" w:rightFromText="180" w:vertAnchor="text" w:horzAnchor="margin" w:tblpXSpec="center" w:tblpY="10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2127"/>
        <w:gridCol w:w="1417"/>
        <w:gridCol w:w="2835"/>
      </w:tblGrid>
      <w:tr w:rsidR="004D0C25" w:rsidRPr="00F321D4" w:rsidTr="0079178A">
        <w:tc>
          <w:tcPr>
            <w:tcW w:w="2093" w:type="dxa"/>
            <w:shd w:val="clear" w:color="auto" w:fill="auto"/>
          </w:tcPr>
          <w:p w:rsidR="004D0C25" w:rsidRPr="00F321D4" w:rsidRDefault="004D0C25" w:rsidP="00791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Произведение (автор, название)</w:t>
            </w:r>
          </w:p>
        </w:tc>
        <w:tc>
          <w:tcPr>
            <w:tcW w:w="1984" w:type="dxa"/>
            <w:shd w:val="clear" w:color="auto" w:fill="auto"/>
          </w:tcPr>
          <w:p w:rsidR="004D0C25" w:rsidRPr="00F321D4" w:rsidRDefault="004D0C25" w:rsidP="00791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Вид искусства</w:t>
            </w:r>
          </w:p>
        </w:tc>
        <w:tc>
          <w:tcPr>
            <w:tcW w:w="2127" w:type="dxa"/>
            <w:shd w:val="clear" w:color="auto" w:fill="auto"/>
          </w:tcPr>
          <w:p w:rsidR="004D0C25" w:rsidRPr="00F321D4" w:rsidRDefault="004D0C25" w:rsidP="00791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1417" w:type="dxa"/>
            <w:shd w:val="clear" w:color="auto" w:fill="auto"/>
          </w:tcPr>
          <w:p w:rsidR="004D0C25" w:rsidRPr="00F321D4" w:rsidRDefault="004D0C25" w:rsidP="00791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Век или эпоха</w:t>
            </w:r>
          </w:p>
        </w:tc>
        <w:tc>
          <w:tcPr>
            <w:tcW w:w="2835" w:type="dxa"/>
            <w:shd w:val="clear" w:color="auto" w:fill="auto"/>
          </w:tcPr>
          <w:p w:rsidR="004D0C25" w:rsidRPr="00F321D4" w:rsidRDefault="004D0C25" w:rsidP="0079178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4D0C25" w:rsidRPr="00F321D4" w:rsidTr="0079178A">
        <w:tc>
          <w:tcPr>
            <w:tcW w:w="2093" w:type="dxa"/>
            <w:shd w:val="clear" w:color="auto" w:fill="auto"/>
          </w:tcPr>
          <w:p w:rsidR="004D0C25" w:rsidRDefault="004D0C25" w:rsidP="004D0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B7" w:rsidRDefault="001904B7" w:rsidP="004D0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4B7" w:rsidRDefault="001904B7" w:rsidP="004D0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322" w:rsidRDefault="007D0322" w:rsidP="004D0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B29" w:rsidRPr="00F321D4" w:rsidRDefault="00717B29" w:rsidP="004D0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D0C25" w:rsidRPr="00F321D4" w:rsidRDefault="004D0C25" w:rsidP="004D0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4D0C25" w:rsidRPr="00F321D4" w:rsidRDefault="004D0C25" w:rsidP="004D0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D0C25" w:rsidRPr="00F321D4" w:rsidRDefault="004D0C25" w:rsidP="004D0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D0C25" w:rsidRPr="00F321D4" w:rsidRDefault="004D0C25" w:rsidP="004D0C2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C25" w:rsidRPr="007D0322" w:rsidRDefault="004D0C25" w:rsidP="007D0322">
      <w:pPr>
        <w:pStyle w:val="a4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321D4">
        <w:rPr>
          <w:rFonts w:ascii="Times New Roman" w:hAnsi="Times New Roman" w:cs="Times New Roman"/>
          <w:b/>
          <w:sz w:val="28"/>
          <w:szCs w:val="28"/>
          <w:lang w:eastAsia="zh-CN"/>
        </w:rPr>
        <w:t>Критерии:</w:t>
      </w:r>
      <w:r w:rsidR="007D032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gramStart"/>
      <w:r w:rsidRPr="00F321D4">
        <w:rPr>
          <w:rFonts w:ascii="Times New Roman" w:hAnsi="Times New Roman" w:cs="Times New Roman"/>
          <w:sz w:val="28"/>
          <w:szCs w:val="28"/>
          <w:lang w:eastAsia="zh-CN"/>
        </w:rPr>
        <w:t>Участник</w:t>
      </w:r>
      <w:proofErr w:type="gramEnd"/>
      <w:r w:rsidR="00DF66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Pr="00F321D4">
        <w:rPr>
          <w:rFonts w:ascii="Times New Roman" w:hAnsi="Times New Roman" w:cs="Times New Roman"/>
          <w:sz w:val="28"/>
          <w:szCs w:val="28"/>
          <w:lang w:eastAsia="zh-CN"/>
        </w:rPr>
        <w:t>ерно</w:t>
      </w:r>
      <w:r w:rsidRPr="00F321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  <w:lang w:eastAsia="zh-CN"/>
        </w:rPr>
        <w:t>определяет</w:t>
      </w:r>
      <w:r w:rsidRPr="00F321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  <w:lang w:eastAsia="zh-CN"/>
        </w:rPr>
        <w:t>произведение</w:t>
      </w:r>
      <w:r w:rsidR="00DF66DC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F321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  <w:lang w:eastAsia="zh-CN"/>
        </w:rPr>
        <w:t>автора</w:t>
      </w:r>
      <w:r w:rsidR="00DF66DC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F321D4">
        <w:rPr>
          <w:rFonts w:ascii="Times New Roman" w:hAnsi="Times New Roman" w:cs="Times New Roman"/>
          <w:sz w:val="28"/>
          <w:szCs w:val="28"/>
          <w:lang w:eastAsia="zh-CN"/>
        </w:rPr>
        <w:t xml:space="preserve"> указывает</w:t>
      </w:r>
      <w:r w:rsidRPr="00F321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  <w:lang w:eastAsia="zh-CN"/>
        </w:rPr>
        <w:t>страну или народ (культуру)</w:t>
      </w:r>
      <w:r w:rsidR="00DF66DC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F321D4">
        <w:rPr>
          <w:rFonts w:ascii="Times New Roman" w:hAnsi="Times New Roman" w:cs="Times New Roman"/>
          <w:sz w:val="28"/>
          <w:szCs w:val="28"/>
          <w:lang w:eastAsia="zh-CN"/>
        </w:rPr>
        <w:t xml:space="preserve"> указывает вид искусства</w:t>
      </w:r>
      <w:r w:rsidR="00DF66DC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F321D4">
        <w:rPr>
          <w:rFonts w:ascii="Times New Roman" w:hAnsi="Times New Roman" w:cs="Times New Roman"/>
          <w:sz w:val="28"/>
          <w:szCs w:val="28"/>
          <w:lang w:eastAsia="zh-CN"/>
        </w:rPr>
        <w:t>называет</w:t>
      </w:r>
      <w:r w:rsidRPr="00F321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  <w:lang w:eastAsia="zh-CN"/>
        </w:rPr>
        <w:t>время</w:t>
      </w:r>
      <w:r w:rsidRPr="00F321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  <w:lang w:eastAsia="zh-CN"/>
        </w:rPr>
        <w:t>создания</w:t>
      </w:r>
      <w:r w:rsidR="00DF66DC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F321D4">
        <w:rPr>
          <w:rFonts w:ascii="Times New Roman" w:hAnsi="Times New Roman" w:cs="Times New Roman"/>
          <w:sz w:val="28"/>
          <w:szCs w:val="28"/>
          <w:lang w:eastAsia="zh-CN"/>
        </w:rPr>
        <w:t>указывает местонахождение произведения</w:t>
      </w:r>
      <w:r w:rsidR="00DF66DC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DF66DC" w:rsidRPr="00F321D4" w:rsidRDefault="00DF66DC" w:rsidP="00DF66D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21D4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>– 2 балла за каждый правильный ответ.</w:t>
      </w:r>
    </w:p>
    <w:p w:rsidR="004D0C25" w:rsidRPr="004D2FB4" w:rsidRDefault="004D0C25" w:rsidP="004D0C2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FB4">
        <w:rPr>
          <w:rFonts w:ascii="Times New Roman" w:hAnsi="Times New Roman" w:cs="Times New Roman"/>
          <w:b/>
          <w:sz w:val="28"/>
          <w:szCs w:val="28"/>
        </w:rPr>
        <w:t>Максимальная</w:t>
      </w:r>
      <w:r w:rsidRPr="004D2F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2FB4">
        <w:rPr>
          <w:rFonts w:ascii="Times New Roman" w:hAnsi="Times New Roman" w:cs="Times New Roman"/>
          <w:b/>
          <w:sz w:val="28"/>
          <w:szCs w:val="28"/>
        </w:rPr>
        <w:t>оценка</w:t>
      </w:r>
      <w:r w:rsidRPr="004D2FB4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4D2FB4">
        <w:rPr>
          <w:rFonts w:ascii="Times New Roman" w:hAnsi="Times New Roman" w:cs="Times New Roman"/>
          <w:b/>
          <w:sz w:val="28"/>
          <w:szCs w:val="28"/>
        </w:rPr>
        <w:t>12</w:t>
      </w:r>
      <w:r w:rsidRPr="004D2F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2FB4">
        <w:rPr>
          <w:rFonts w:ascii="Times New Roman" w:hAnsi="Times New Roman" w:cs="Times New Roman"/>
          <w:b/>
          <w:sz w:val="28"/>
          <w:szCs w:val="28"/>
        </w:rPr>
        <w:t>баллов</w:t>
      </w:r>
    </w:p>
    <w:p w:rsidR="0079178A" w:rsidRPr="004D2FB4" w:rsidRDefault="0079178A" w:rsidP="004D0C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0C25" w:rsidRPr="00DF66DC" w:rsidRDefault="004D0C25" w:rsidP="00DF66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1D4"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DF66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21D4">
        <w:rPr>
          <w:rFonts w:ascii="Times New Roman" w:hAnsi="Times New Roman" w:cs="Times New Roman"/>
          <w:sz w:val="28"/>
          <w:szCs w:val="28"/>
        </w:rPr>
        <w:t>Даны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3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изображения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памятников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искусства.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Напишите авторов и названия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произведений искусства</w:t>
      </w:r>
      <w:r w:rsidRPr="00116C96">
        <w:rPr>
          <w:rFonts w:ascii="Times New Roman" w:hAnsi="Times New Roman" w:cs="Times New Roman"/>
          <w:sz w:val="28"/>
          <w:szCs w:val="28"/>
        </w:rPr>
        <w:t>,</w:t>
      </w:r>
      <w:r w:rsidR="00DF66DC" w:rsidRPr="00116C96">
        <w:rPr>
          <w:rFonts w:ascii="Times New Roman" w:hAnsi="Times New Roman" w:cs="Times New Roman"/>
          <w:sz w:val="28"/>
          <w:szCs w:val="28"/>
        </w:rPr>
        <w:t xml:space="preserve"> </w:t>
      </w:r>
      <w:r w:rsidR="00116C96" w:rsidRPr="00116C96">
        <w:rPr>
          <w:rFonts w:ascii="Times New Roman" w:hAnsi="Times New Roman" w:cs="Times New Roman"/>
          <w:sz w:val="28"/>
          <w:szCs w:val="28"/>
        </w:rPr>
        <w:t>жанр</w:t>
      </w:r>
      <w:r w:rsidR="00116C96">
        <w:rPr>
          <w:rFonts w:ascii="Times New Roman" w:hAnsi="Times New Roman" w:cs="Times New Roman"/>
          <w:sz w:val="28"/>
          <w:szCs w:val="28"/>
        </w:rPr>
        <w:t xml:space="preserve"> или вид искусства</w:t>
      </w:r>
      <w:r w:rsidR="00116C96" w:rsidRPr="00116C96">
        <w:rPr>
          <w:rFonts w:ascii="Times New Roman" w:hAnsi="Times New Roman" w:cs="Times New Roman"/>
          <w:sz w:val="28"/>
          <w:szCs w:val="28"/>
        </w:rPr>
        <w:t xml:space="preserve">, </w:t>
      </w:r>
      <w:r w:rsidRPr="00116C96">
        <w:rPr>
          <w:rFonts w:ascii="Times New Roman" w:hAnsi="Times New Roman" w:cs="Times New Roman"/>
          <w:sz w:val="28"/>
          <w:szCs w:val="28"/>
        </w:rPr>
        <w:t>к</w:t>
      </w:r>
      <w:r w:rsidRPr="00116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C96">
        <w:rPr>
          <w:rFonts w:ascii="Times New Roman" w:hAnsi="Times New Roman" w:cs="Times New Roman"/>
          <w:sz w:val="28"/>
          <w:szCs w:val="28"/>
        </w:rPr>
        <w:t>какой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стране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или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культуре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они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относятся,</w:t>
      </w:r>
      <w:r w:rsidR="00DF6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время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их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создания,</w:t>
      </w:r>
      <w:r w:rsidR="00DF6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их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местонахождение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в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настоящее</w:t>
      </w:r>
      <w:r w:rsidRPr="00F32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sz w:val="28"/>
          <w:szCs w:val="28"/>
        </w:rPr>
        <w:t>время.</w:t>
      </w:r>
    </w:p>
    <w:p w:rsidR="004D0C25" w:rsidRPr="00F321D4" w:rsidRDefault="004D0C25" w:rsidP="004D0C2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886" w:type="dxa"/>
        <w:tblInd w:w="-5" w:type="dxa"/>
        <w:tblLayout w:type="fixed"/>
        <w:tblLook w:val="0000"/>
      </w:tblPr>
      <w:tblGrid>
        <w:gridCol w:w="3652"/>
        <w:gridCol w:w="3974"/>
        <w:gridCol w:w="3260"/>
      </w:tblGrid>
      <w:tr w:rsidR="004D0C25" w:rsidRPr="00F321D4" w:rsidTr="00E23AA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2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17035" cy="1252497"/>
                  <wp:effectExtent l="19050" t="0" r="2265" b="0"/>
                  <wp:docPr id="258" name="Рисунок 26" descr="https://avatars.mds.yandex.net/get-zen_doc/1863556/pub_5cb4e702e540c300b3399a90_5cb4e715e540c300b3399a94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vatars.mds.yandex.net/get-zen_doc/1863556/pub_5cb4e702e540c300b3399a90_5cb4e715e540c300b3399a94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679" cy="1252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2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72310" cy="1285703"/>
                  <wp:effectExtent l="19050" t="0" r="8890" b="0"/>
                  <wp:docPr id="259" name="Рисунок 29" descr="https://img2.goodfon.ru/original/2000x1304/1/cc/levitan-levitan-zolotaya-os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mg2.goodfon.ru/original/2000x1304/1/cc/levitan-levitan-zolotaya-os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043" cy="128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321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2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21D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87830" cy="1121204"/>
                  <wp:effectExtent l="19050" t="0" r="7620" b="0"/>
                  <wp:docPr id="32" name="Рисунок 32" descr="https://forum.awd.ru/gallery/images/upload/4fe/cb1/4fecb10196c2ba5abc60e973226ec1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forum.awd.ru/gallery/images/upload/4fe/cb1/4fecb10196c2ba5abc60e973226ec1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552" cy="1119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C25" w:rsidRPr="00F321D4" w:rsidTr="00717B29">
        <w:trPr>
          <w:trHeight w:val="110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C25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B29" w:rsidRDefault="00717B29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B29" w:rsidRDefault="00717B29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3E" w:rsidRDefault="009D413E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B29" w:rsidRPr="00F321D4" w:rsidRDefault="00717B29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C25" w:rsidRPr="00F321D4" w:rsidRDefault="004D0C25" w:rsidP="000D22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13E" w:rsidRDefault="009D413E" w:rsidP="00E23AA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3AA7" w:rsidRPr="00F321D4" w:rsidRDefault="00E23AA7" w:rsidP="00E23AA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21D4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021CE">
        <w:rPr>
          <w:rFonts w:ascii="Times New Roman" w:hAnsi="Times New Roman" w:cs="Times New Roman"/>
          <w:b/>
          <w:sz w:val="28"/>
          <w:szCs w:val="28"/>
        </w:rPr>
        <w:t>6</w:t>
      </w:r>
      <w:r w:rsidRPr="00F321D4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717B29">
        <w:rPr>
          <w:rFonts w:ascii="Times New Roman" w:hAnsi="Times New Roman" w:cs="Times New Roman"/>
          <w:b/>
          <w:sz w:val="28"/>
          <w:szCs w:val="28"/>
        </w:rPr>
        <w:t>ов</w:t>
      </w:r>
      <w:r w:rsidRPr="00F321D4">
        <w:rPr>
          <w:rFonts w:ascii="Times New Roman" w:hAnsi="Times New Roman" w:cs="Times New Roman"/>
          <w:b/>
          <w:sz w:val="28"/>
          <w:szCs w:val="28"/>
        </w:rPr>
        <w:t xml:space="preserve"> за каждый правильный ответ.</w:t>
      </w:r>
    </w:p>
    <w:p w:rsidR="004D0C25" w:rsidRPr="004D2FB4" w:rsidRDefault="004D0C25" w:rsidP="004D0C2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FB4">
        <w:rPr>
          <w:rFonts w:ascii="Times New Roman" w:hAnsi="Times New Roman" w:cs="Times New Roman"/>
          <w:b/>
          <w:sz w:val="28"/>
          <w:szCs w:val="28"/>
        </w:rPr>
        <w:t>Максимальная</w:t>
      </w:r>
      <w:r w:rsidRPr="004D2F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2FB4">
        <w:rPr>
          <w:rFonts w:ascii="Times New Roman" w:hAnsi="Times New Roman" w:cs="Times New Roman"/>
          <w:b/>
          <w:sz w:val="28"/>
          <w:szCs w:val="28"/>
        </w:rPr>
        <w:t>оценка</w:t>
      </w:r>
      <w:r w:rsidR="00370D1E" w:rsidRPr="004D2FB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D2F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0C5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21C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D2F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2FB4">
        <w:rPr>
          <w:rFonts w:ascii="Times New Roman" w:hAnsi="Times New Roman" w:cs="Times New Roman"/>
          <w:b/>
          <w:sz w:val="28"/>
          <w:szCs w:val="28"/>
        </w:rPr>
        <w:t>балл</w:t>
      </w:r>
      <w:r w:rsidR="005E0C53">
        <w:rPr>
          <w:rFonts w:ascii="Times New Roman" w:hAnsi="Times New Roman" w:cs="Times New Roman"/>
          <w:b/>
          <w:sz w:val="28"/>
          <w:szCs w:val="28"/>
        </w:rPr>
        <w:t>ов</w:t>
      </w:r>
    </w:p>
    <w:tbl>
      <w:tblPr>
        <w:tblpPr w:leftFromText="180" w:rightFromText="180" w:vertAnchor="text" w:horzAnchor="margin" w:tblpY="5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8044"/>
      </w:tblGrid>
      <w:tr w:rsidR="00717B29" w:rsidRPr="00F321D4" w:rsidTr="00717B29">
        <w:tc>
          <w:tcPr>
            <w:tcW w:w="2376" w:type="dxa"/>
          </w:tcPr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sz w:val="28"/>
                <w:szCs w:val="28"/>
              </w:rPr>
              <w:lastRenderedPageBreak/>
              <w:t>А. «А зори здесь тихие»</w:t>
            </w: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-1051560</wp:posOffset>
                  </wp:positionV>
                  <wp:extent cx="2044065" cy="1158240"/>
                  <wp:effectExtent l="19050" t="0" r="0" b="0"/>
                  <wp:wrapThrough wrapText="bothSides">
                    <wp:wrapPolygon edited="0">
                      <wp:start x="-201" y="0"/>
                      <wp:lineTo x="-201" y="21316"/>
                      <wp:lineTo x="21540" y="21316"/>
                      <wp:lineTo x="21540" y="0"/>
                      <wp:lineTo x="-201" y="0"/>
                    </wp:wrapPolygon>
                  </wp:wrapThrough>
                  <wp:docPr id="2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321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-1165860</wp:posOffset>
                  </wp:positionV>
                  <wp:extent cx="2064385" cy="1178560"/>
                  <wp:effectExtent l="19050" t="0" r="0" b="0"/>
                  <wp:wrapThrough wrapText="bothSides">
                    <wp:wrapPolygon edited="0">
                      <wp:start x="-199" y="0"/>
                      <wp:lineTo x="-199" y="21297"/>
                      <wp:lineTo x="21527" y="21297"/>
                      <wp:lineTo x="21527" y="0"/>
                      <wp:lineTo x="-199" y="0"/>
                    </wp:wrapPolygon>
                  </wp:wrapThrough>
                  <wp:docPr id="26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17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7B29" w:rsidRPr="00F321D4" w:rsidTr="00717B29">
        <w:tc>
          <w:tcPr>
            <w:tcW w:w="2376" w:type="dxa"/>
          </w:tcPr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sz w:val="28"/>
                <w:szCs w:val="28"/>
              </w:rPr>
              <w:t>Б. «Битва за Севастополь»</w:t>
            </w: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-136525</wp:posOffset>
                  </wp:positionV>
                  <wp:extent cx="1685925" cy="1171575"/>
                  <wp:effectExtent l="19050" t="0" r="9525" b="0"/>
                  <wp:wrapThrough wrapText="bothSides">
                    <wp:wrapPolygon edited="0">
                      <wp:start x="-244" y="0"/>
                      <wp:lineTo x="-244" y="21424"/>
                      <wp:lineTo x="21722" y="21424"/>
                      <wp:lineTo x="21722" y="0"/>
                      <wp:lineTo x="-244" y="0"/>
                    </wp:wrapPolygon>
                  </wp:wrapThrough>
                  <wp:docPr id="26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8724" r="8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321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2473325</wp:posOffset>
                  </wp:positionH>
                  <wp:positionV relativeFrom="paragraph">
                    <wp:posOffset>-136525</wp:posOffset>
                  </wp:positionV>
                  <wp:extent cx="2058035" cy="1172210"/>
                  <wp:effectExtent l="19050" t="0" r="0" b="0"/>
                  <wp:wrapThrough wrapText="bothSides">
                    <wp:wrapPolygon edited="0">
                      <wp:start x="-200" y="0"/>
                      <wp:lineTo x="-200" y="21413"/>
                      <wp:lineTo x="21593" y="21413"/>
                      <wp:lineTo x="21593" y="0"/>
                      <wp:lineTo x="-200" y="0"/>
                    </wp:wrapPolygon>
                  </wp:wrapThrough>
                  <wp:docPr id="26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035" cy="1172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7B29" w:rsidRPr="00F321D4" w:rsidTr="00717B29">
        <w:trPr>
          <w:trHeight w:val="2531"/>
        </w:trPr>
        <w:tc>
          <w:tcPr>
            <w:tcW w:w="2376" w:type="dxa"/>
          </w:tcPr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sz w:val="28"/>
                <w:szCs w:val="28"/>
              </w:rPr>
              <w:t>В. «Дорога на Берлин»</w:t>
            </w: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B29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-1447165</wp:posOffset>
                  </wp:positionV>
                  <wp:extent cx="2266950" cy="1370330"/>
                  <wp:effectExtent l="19050" t="0" r="0" b="0"/>
                  <wp:wrapNone/>
                  <wp:docPr id="268" name="Рисунок 12" descr="C:\Documents and Settings\Admin\Мои документы\Downloads\a-zori-zdes-tihie-film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dmin\Мои документы\Downloads\a-zori-zdes-tihie-film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contrast="10000"/>
                          </a:blip>
                          <a:srcRect b="8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37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21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-1447165</wp:posOffset>
                  </wp:positionV>
                  <wp:extent cx="1352550" cy="1352550"/>
                  <wp:effectExtent l="19050" t="0" r="0" b="0"/>
                  <wp:wrapThrough wrapText="bothSides">
                    <wp:wrapPolygon edited="0">
                      <wp:start x="-304" y="0"/>
                      <wp:lineTo x="-304" y="21296"/>
                      <wp:lineTo x="21600" y="21296"/>
                      <wp:lineTo x="21600" y="0"/>
                      <wp:lineTo x="-304" y="0"/>
                    </wp:wrapPolygon>
                  </wp:wrapThrough>
                  <wp:docPr id="26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7B29" w:rsidRPr="00F321D4" w:rsidTr="00717B29">
        <w:tc>
          <w:tcPr>
            <w:tcW w:w="2376" w:type="dxa"/>
          </w:tcPr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sz w:val="28"/>
                <w:szCs w:val="28"/>
              </w:rPr>
              <w:t>Г. «Сталинград»</w:t>
            </w:r>
          </w:p>
        </w:tc>
        <w:tc>
          <w:tcPr>
            <w:tcW w:w="8044" w:type="dxa"/>
          </w:tcPr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90805</wp:posOffset>
                  </wp:positionV>
                  <wp:extent cx="2012950" cy="1341120"/>
                  <wp:effectExtent l="19050" t="0" r="6350" b="0"/>
                  <wp:wrapThrough wrapText="bothSides">
                    <wp:wrapPolygon edited="0">
                      <wp:start x="-204" y="0"/>
                      <wp:lineTo x="-204" y="21170"/>
                      <wp:lineTo x="21668" y="21170"/>
                      <wp:lineTo x="21668" y="0"/>
                      <wp:lineTo x="-204" y="0"/>
                    </wp:wrapPolygon>
                  </wp:wrapThrough>
                  <wp:docPr id="270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10000" contrast="10000"/>
                          </a:blip>
                          <a:srcRect l="7624" r="6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321D4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17B29" w:rsidRPr="00F321D4" w:rsidRDefault="00717B29" w:rsidP="00717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321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7250" cy="1212850"/>
                  <wp:effectExtent l="19050" t="0" r="6350" b="0"/>
                  <wp:docPr id="271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B29" w:rsidRDefault="004D0C25" w:rsidP="004D0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1D4">
        <w:rPr>
          <w:rFonts w:ascii="Times New Roman" w:hAnsi="Times New Roman"/>
          <w:b/>
          <w:sz w:val="28"/>
          <w:szCs w:val="28"/>
        </w:rPr>
        <w:t>Задание 8.</w:t>
      </w:r>
      <w:r w:rsidR="001904B7">
        <w:rPr>
          <w:rFonts w:ascii="Times New Roman" w:hAnsi="Times New Roman"/>
          <w:b/>
          <w:sz w:val="28"/>
          <w:szCs w:val="28"/>
        </w:rPr>
        <w:t xml:space="preserve"> </w:t>
      </w:r>
      <w:r w:rsidRPr="00F321D4">
        <w:rPr>
          <w:rFonts w:ascii="Times New Roman" w:hAnsi="Times New Roman"/>
          <w:sz w:val="28"/>
          <w:szCs w:val="28"/>
        </w:rPr>
        <w:t>Соотнесите кадры фильмов, снятые к юбилею Победы, с их названием</w:t>
      </w:r>
      <w:r w:rsidR="00E23AA7">
        <w:rPr>
          <w:rFonts w:ascii="Times New Roman" w:hAnsi="Times New Roman"/>
          <w:sz w:val="28"/>
          <w:szCs w:val="28"/>
        </w:rPr>
        <w:t xml:space="preserve">. </w:t>
      </w:r>
    </w:p>
    <w:p w:rsidR="00717B29" w:rsidRPr="00F321D4" w:rsidRDefault="00717B29" w:rsidP="00717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"/>
        <w:gridCol w:w="1474"/>
        <w:gridCol w:w="1474"/>
        <w:gridCol w:w="1474"/>
      </w:tblGrid>
      <w:tr w:rsidR="00717B29" w:rsidRPr="00F321D4" w:rsidTr="000D2263">
        <w:trPr>
          <w:trHeight w:val="308"/>
          <w:jc w:val="center"/>
        </w:trPr>
        <w:tc>
          <w:tcPr>
            <w:tcW w:w="1474" w:type="dxa"/>
          </w:tcPr>
          <w:p w:rsidR="00717B29" w:rsidRPr="00F321D4" w:rsidRDefault="00717B29" w:rsidP="000D2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sz w:val="28"/>
                <w:szCs w:val="28"/>
              </w:rPr>
              <w:t>А  ___</w:t>
            </w:r>
          </w:p>
        </w:tc>
        <w:tc>
          <w:tcPr>
            <w:tcW w:w="1474" w:type="dxa"/>
          </w:tcPr>
          <w:p w:rsidR="00717B29" w:rsidRPr="00F321D4" w:rsidRDefault="00717B29" w:rsidP="000D2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21D4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F321D4">
              <w:rPr>
                <w:rFonts w:ascii="Times New Roman" w:hAnsi="Times New Roman"/>
                <w:sz w:val="28"/>
                <w:szCs w:val="28"/>
              </w:rPr>
              <w:t xml:space="preserve">  ___</w:t>
            </w:r>
          </w:p>
        </w:tc>
        <w:tc>
          <w:tcPr>
            <w:tcW w:w="1474" w:type="dxa"/>
          </w:tcPr>
          <w:p w:rsidR="00717B29" w:rsidRPr="00F321D4" w:rsidRDefault="00717B29" w:rsidP="000D2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sz w:val="28"/>
                <w:szCs w:val="28"/>
              </w:rPr>
              <w:t>В  ___</w:t>
            </w:r>
          </w:p>
        </w:tc>
        <w:tc>
          <w:tcPr>
            <w:tcW w:w="1474" w:type="dxa"/>
          </w:tcPr>
          <w:p w:rsidR="00717B29" w:rsidRPr="00F321D4" w:rsidRDefault="00717B29" w:rsidP="000D2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1D4">
              <w:rPr>
                <w:rFonts w:ascii="Times New Roman" w:hAnsi="Times New Roman"/>
                <w:sz w:val="28"/>
                <w:szCs w:val="28"/>
              </w:rPr>
              <w:t>Г  ___</w:t>
            </w:r>
          </w:p>
        </w:tc>
      </w:tr>
    </w:tbl>
    <w:p w:rsidR="00717B29" w:rsidRPr="00F321D4" w:rsidRDefault="00717B29" w:rsidP="00717B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B29" w:rsidRPr="00F321D4" w:rsidRDefault="00717B29" w:rsidP="00717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1D4">
        <w:rPr>
          <w:rFonts w:ascii="Times New Roman" w:hAnsi="Times New Roman"/>
          <w:sz w:val="28"/>
          <w:szCs w:val="28"/>
        </w:rPr>
        <w:t xml:space="preserve">Назовите известные </w:t>
      </w:r>
      <w:r>
        <w:rPr>
          <w:rFonts w:ascii="Times New Roman" w:hAnsi="Times New Roman"/>
          <w:sz w:val="28"/>
          <w:szCs w:val="28"/>
        </w:rPr>
        <w:t xml:space="preserve">Вам художественные </w:t>
      </w:r>
      <w:r w:rsidRPr="00F321D4">
        <w:rPr>
          <w:rFonts w:ascii="Times New Roman" w:hAnsi="Times New Roman"/>
          <w:sz w:val="28"/>
          <w:szCs w:val="28"/>
        </w:rPr>
        <w:t xml:space="preserve">произведения изобразительного, литературного, музыкального искусства военной тематики (название, авторы): </w:t>
      </w:r>
    </w:p>
    <w:p w:rsidR="00717B29" w:rsidRPr="003111BB" w:rsidRDefault="00717B29" w:rsidP="00717B29">
      <w:pPr>
        <w:spacing w:after="0" w:line="240" w:lineRule="auto"/>
        <w:rPr>
          <w:rFonts w:ascii="Times New Roman" w:hAnsi="Times New Roman"/>
          <w:color w:val="BFBFBF" w:themeColor="background1" w:themeShade="BF"/>
          <w:sz w:val="28"/>
          <w:szCs w:val="28"/>
        </w:rPr>
      </w:pPr>
      <w:r w:rsidRPr="003111BB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17B29" w:rsidRPr="003111BB" w:rsidRDefault="00717B29" w:rsidP="00717B29">
      <w:pPr>
        <w:spacing w:after="0" w:line="240" w:lineRule="auto"/>
        <w:rPr>
          <w:rFonts w:ascii="Times New Roman" w:hAnsi="Times New Roman"/>
          <w:color w:val="BFBFBF" w:themeColor="background1" w:themeShade="BF"/>
          <w:sz w:val="28"/>
          <w:szCs w:val="28"/>
        </w:rPr>
      </w:pPr>
      <w:r w:rsidRPr="003111BB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__________________________________________________________________________ </w:t>
      </w:r>
    </w:p>
    <w:p w:rsidR="00717B29" w:rsidRPr="003111BB" w:rsidRDefault="00717B29" w:rsidP="00717B29">
      <w:pPr>
        <w:spacing w:after="0" w:line="240" w:lineRule="auto"/>
        <w:rPr>
          <w:rFonts w:ascii="Times New Roman" w:hAnsi="Times New Roman"/>
          <w:color w:val="BFBFBF" w:themeColor="background1" w:themeShade="BF"/>
          <w:sz w:val="28"/>
          <w:szCs w:val="28"/>
        </w:rPr>
      </w:pPr>
      <w:r w:rsidRPr="003111BB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__________________________________________________________________________ </w:t>
      </w:r>
    </w:p>
    <w:p w:rsidR="00717B29" w:rsidRPr="003111BB" w:rsidRDefault="00717B29" w:rsidP="00717B29">
      <w:pPr>
        <w:spacing w:after="0" w:line="240" w:lineRule="auto"/>
        <w:rPr>
          <w:rFonts w:ascii="Times New Roman" w:hAnsi="Times New Roman"/>
          <w:color w:val="BFBFBF" w:themeColor="background1" w:themeShade="BF"/>
          <w:sz w:val="28"/>
          <w:szCs w:val="28"/>
        </w:rPr>
      </w:pPr>
      <w:r w:rsidRPr="003111BB">
        <w:rPr>
          <w:rFonts w:ascii="Times New Roman" w:hAnsi="Times New Roman"/>
          <w:color w:val="BFBFBF" w:themeColor="background1" w:themeShade="BF"/>
          <w:sz w:val="28"/>
          <w:szCs w:val="28"/>
        </w:rPr>
        <w:t xml:space="preserve">__________________________________________________________________________ </w:t>
      </w:r>
    </w:p>
    <w:p w:rsidR="00717B29" w:rsidRPr="004D2FB4" w:rsidRDefault="00717B29" w:rsidP="00717B2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FB4">
        <w:rPr>
          <w:rFonts w:ascii="Times New Roman" w:hAnsi="Times New Roman" w:cs="Times New Roman"/>
          <w:b/>
          <w:sz w:val="28"/>
          <w:szCs w:val="28"/>
        </w:rPr>
        <w:t>Максимальная</w:t>
      </w:r>
      <w:r w:rsidRPr="004D2F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2FB4">
        <w:rPr>
          <w:rFonts w:ascii="Times New Roman" w:hAnsi="Times New Roman" w:cs="Times New Roman"/>
          <w:b/>
          <w:sz w:val="28"/>
          <w:szCs w:val="28"/>
        </w:rPr>
        <w:t>оценка</w:t>
      </w:r>
      <w:r w:rsidR="00370D1E" w:rsidRPr="004D2FB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D2F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4CBC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4D2F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2FB4">
        <w:rPr>
          <w:rFonts w:ascii="Times New Roman" w:hAnsi="Times New Roman" w:cs="Times New Roman"/>
          <w:b/>
          <w:sz w:val="28"/>
          <w:szCs w:val="28"/>
        </w:rPr>
        <w:t>баллов</w:t>
      </w:r>
    </w:p>
    <w:p w:rsidR="001904B7" w:rsidRPr="00717B29" w:rsidRDefault="00717B29" w:rsidP="00370D1E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321D4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 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заданий максимально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716C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394C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F321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F321D4">
        <w:rPr>
          <w:rFonts w:ascii="Times New Roman" w:hAnsi="Times New Roman" w:cs="Times New Roman"/>
          <w:b/>
          <w:sz w:val="28"/>
          <w:szCs w:val="28"/>
          <w:u w:val="single"/>
        </w:rPr>
        <w:t>балл</w:t>
      </w:r>
      <w:r w:rsidR="00716CBD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</w:p>
    <w:sectPr w:rsidR="001904B7" w:rsidRPr="00717B29" w:rsidSect="004D0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C25"/>
    <w:rsid w:val="00027697"/>
    <w:rsid w:val="00116C96"/>
    <w:rsid w:val="001904B7"/>
    <w:rsid w:val="001945C6"/>
    <w:rsid w:val="002028F6"/>
    <w:rsid w:val="002209E3"/>
    <w:rsid w:val="002E32C2"/>
    <w:rsid w:val="002F01F5"/>
    <w:rsid w:val="003111BB"/>
    <w:rsid w:val="00370D1E"/>
    <w:rsid w:val="003834A2"/>
    <w:rsid w:val="00387365"/>
    <w:rsid w:val="00394CBC"/>
    <w:rsid w:val="00422AFB"/>
    <w:rsid w:val="00482727"/>
    <w:rsid w:val="004D0C25"/>
    <w:rsid w:val="004D2FB4"/>
    <w:rsid w:val="005E0C53"/>
    <w:rsid w:val="00716CBD"/>
    <w:rsid w:val="00717B29"/>
    <w:rsid w:val="00755AF4"/>
    <w:rsid w:val="00762A85"/>
    <w:rsid w:val="00772C6E"/>
    <w:rsid w:val="0079178A"/>
    <w:rsid w:val="007D0322"/>
    <w:rsid w:val="0095078E"/>
    <w:rsid w:val="009D0BAF"/>
    <w:rsid w:val="009D413E"/>
    <w:rsid w:val="00A021CE"/>
    <w:rsid w:val="00BB1F3A"/>
    <w:rsid w:val="00CF3BB8"/>
    <w:rsid w:val="00DF66DC"/>
    <w:rsid w:val="00E23AA7"/>
    <w:rsid w:val="00E952E0"/>
    <w:rsid w:val="00EA54F6"/>
    <w:rsid w:val="00EE65CD"/>
    <w:rsid w:val="00EF1C05"/>
    <w:rsid w:val="00F321D4"/>
    <w:rsid w:val="00F61AEE"/>
    <w:rsid w:val="00F708FC"/>
    <w:rsid w:val="00FE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C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0C2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ubtle Emphasis"/>
    <w:basedOn w:val="a0"/>
    <w:uiPriority w:val="19"/>
    <w:qFormat/>
    <w:rsid w:val="004D0C25"/>
    <w:rPr>
      <w:i/>
      <w:iCs/>
      <w:color w:val="808080" w:themeColor="text1" w:themeTint="7F"/>
    </w:rPr>
  </w:style>
  <w:style w:type="character" w:styleId="a6">
    <w:name w:val="Strong"/>
    <w:basedOn w:val="a0"/>
    <w:uiPriority w:val="22"/>
    <w:qFormat/>
    <w:rsid w:val="004D0C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C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First</cp:lastModifiedBy>
  <cp:revision>2</cp:revision>
  <dcterms:created xsi:type="dcterms:W3CDTF">2020-10-12T11:38:00Z</dcterms:created>
  <dcterms:modified xsi:type="dcterms:W3CDTF">2020-10-12T11:38:00Z</dcterms:modified>
</cp:coreProperties>
</file>