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06" w:rsidRPr="00EF7706" w:rsidRDefault="00EF7706" w:rsidP="00EF7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06">
        <w:rPr>
          <w:rFonts w:ascii="Times New Roman" w:hAnsi="Times New Roman" w:cs="Times New Roman"/>
          <w:b/>
          <w:sz w:val="24"/>
          <w:szCs w:val="24"/>
        </w:rPr>
        <w:t>Школьный тур Всероссийской олимпиады школьников по технологии</w:t>
      </w:r>
    </w:p>
    <w:p w:rsidR="00EF7706" w:rsidRPr="00EF7706" w:rsidRDefault="00EF7706" w:rsidP="00EF7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706">
        <w:rPr>
          <w:rFonts w:ascii="Times New Roman" w:hAnsi="Times New Roman" w:cs="Times New Roman"/>
          <w:sz w:val="24"/>
          <w:szCs w:val="24"/>
        </w:rPr>
        <w:t>Направление техника, технологии и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творчество. Теоретический тур 10-11</w:t>
      </w:r>
      <w:r w:rsidRPr="00EF7706"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EF1014" w:rsidRDefault="00EF7706" w:rsidP="00EF7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706">
        <w:rPr>
          <w:rFonts w:ascii="Times New Roman" w:hAnsi="Times New Roman" w:cs="Times New Roman"/>
          <w:sz w:val="24"/>
          <w:szCs w:val="24"/>
        </w:rPr>
        <w:t>На выполнение теоретического тура даётся 45 минут</w:t>
      </w:r>
      <w:r>
        <w:rPr>
          <w:rFonts w:ascii="Times New Roman" w:hAnsi="Times New Roman" w:cs="Times New Roman"/>
          <w:sz w:val="24"/>
          <w:szCs w:val="24"/>
        </w:rPr>
        <w:t>. Максимальный балл за работу 35 баллов. Первые 25</w:t>
      </w:r>
      <w:r w:rsidRPr="00EF7706">
        <w:rPr>
          <w:rFonts w:ascii="Times New Roman" w:hAnsi="Times New Roman" w:cs="Times New Roman"/>
          <w:sz w:val="24"/>
          <w:szCs w:val="24"/>
        </w:rPr>
        <w:t xml:space="preserve"> вопросов по 1 баллу Творческое задание 10 баллов.</w:t>
      </w:r>
    </w:p>
    <w:p w:rsidR="00EF7706" w:rsidRDefault="00D55941" w:rsidP="00EF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все правильные ответы.</w:t>
      </w:r>
    </w:p>
    <w:p w:rsidR="00D55941" w:rsidRPr="00D55941" w:rsidRDefault="00D55941" w:rsidP="00D5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К отраслевым промышленным технологиям относят: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а) сельское хозяйство;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б) машиностроение;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в) производство и передача энергии;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г) получение и обработка материалов;</w:t>
      </w:r>
    </w:p>
    <w:p w:rsidR="00D55941" w:rsidRPr="00165D2B" w:rsidRDefault="00D55941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д) строительство.</w:t>
      </w:r>
    </w:p>
    <w:p w:rsidR="00D55941" w:rsidRDefault="00D55941" w:rsidP="00D559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D55941" w:rsidRPr="00D55941" w:rsidRDefault="00D55941" w:rsidP="00D5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Выберите верное утверждение: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5594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55941">
        <w:rPr>
          <w:rFonts w:ascii="Times New Roman" w:hAnsi="Times New Roman" w:cs="Times New Roman"/>
          <w:sz w:val="24"/>
          <w:szCs w:val="24"/>
        </w:rPr>
        <w:t xml:space="preserve"> - это совокупность искусственных и природных объектов, созданных или измененных целенаправленной деятельностью человека;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5594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55941">
        <w:rPr>
          <w:rFonts w:ascii="Times New Roman" w:hAnsi="Times New Roman" w:cs="Times New Roman"/>
          <w:sz w:val="24"/>
          <w:szCs w:val="24"/>
        </w:rPr>
        <w:t xml:space="preserve"> - это искусственная оболочка Земли, воплощающая человеческий труд, организованный научно-техническим разумом;</w:t>
      </w:r>
    </w:p>
    <w:p w:rsid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в) все утверждения верны.</w:t>
      </w:r>
    </w:p>
    <w:p w:rsidR="00D55941" w:rsidRPr="00D55941" w:rsidRDefault="00D55941" w:rsidP="00D5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Правильны ли суждения о производстве: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1. «Потребитель помогает производителю определить, что, сколько и какого качества производить».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2. «Лучшим производством является единичное производство товара».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а) оба правильны;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б) правильно только 2;</w:t>
      </w:r>
    </w:p>
    <w:p w:rsid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в) правильно только 1.</w:t>
      </w:r>
    </w:p>
    <w:p w:rsidR="00D55941" w:rsidRPr="00D55941" w:rsidRDefault="00D55941" w:rsidP="00D5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Сведения о процессе изготовления изделия приведены: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а) на техническом рисунке;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б) на чертежах деталей;</w:t>
      </w:r>
    </w:p>
    <w:p w:rsidR="00D55941" w:rsidRP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в) на сборочном чертеже;</w:t>
      </w:r>
    </w:p>
    <w:p w:rsid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г) в технологической карте.</w:t>
      </w:r>
    </w:p>
    <w:p w:rsidR="00D55941" w:rsidRPr="00D55941" w:rsidRDefault="00D55941" w:rsidP="00D5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Какой листовой материал маркируется МФ-2?</w:t>
      </w:r>
    </w:p>
    <w:p w:rsidR="00D55941" w:rsidRDefault="00D55941" w:rsidP="00D55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941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D073D" w:rsidRPr="00BD073D" w:rsidRDefault="00BD073D" w:rsidP="00BD0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Для преобразования возвратно-поступательного движения во вращательное используется … механизм (вставьте пропущенное слово):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а) реечный;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б) кулисный;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в) кривошипно-шатунный;</w:t>
      </w:r>
    </w:p>
    <w:p w:rsidR="00D55941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г) винтовой.</w:t>
      </w:r>
    </w:p>
    <w:p w:rsidR="00BD073D" w:rsidRPr="00BD073D" w:rsidRDefault="00BD073D" w:rsidP="00BD0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Назначением полупроводникового лазера в принтере является…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а) перенос изображения на бумагу;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б) распределение статистического заряда;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в) изменение электрического заряда в точке прикосновения;</w:t>
      </w:r>
    </w:p>
    <w:p w:rsid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г) нанесение тонера на бумагу.</w:t>
      </w:r>
    </w:p>
    <w:p w:rsidR="00BD073D" w:rsidRPr="00BD073D" w:rsidRDefault="00BD073D" w:rsidP="00BD0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Комплексно изучающая функциональные возможности человека в трудовых</w:t>
      </w:r>
    </w:p>
    <w:p w:rsidR="00BD073D" w:rsidRPr="00BD073D" w:rsidRDefault="00BD073D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процессах научная дисциплина …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а) экономика;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б) эргономика;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в) бионика;</w:t>
      </w:r>
    </w:p>
    <w:p w:rsid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г) экология.</w:t>
      </w:r>
    </w:p>
    <w:p w:rsidR="00BD073D" w:rsidRPr="00BD073D" w:rsidRDefault="00BD073D" w:rsidP="00BD0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Назовите бактериальное удобрение: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lastRenderedPageBreak/>
        <w:t>а) хлористый калий;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б) аммиачная селитра;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в) азотобактерии;</w:t>
      </w:r>
    </w:p>
    <w:p w:rsid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г) сульфат аммония</w:t>
      </w:r>
    </w:p>
    <w:p w:rsidR="00BD073D" w:rsidRPr="00BD073D" w:rsidRDefault="00BD073D" w:rsidP="00BD0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Когда исторически возник вопрос мотивации труда?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а) со времен появления денег;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б) со времен возникновения организаций;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в) со времен появления руководителя организации;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г) со времен зарождения организованного производства;</w:t>
      </w:r>
    </w:p>
    <w:p w:rsid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д) во время буржуазных революций в Европе.</w:t>
      </w:r>
    </w:p>
    <w:p w:rsidR="00BD073D" w:rsidRPr="00BD073D" w:rsidRDefault="00BD073D" w:rsidP="00BD0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Солнечная электростанция, в которой используется способ прямого преобразования энергии солнечного излучения в электрическую энергию: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а) двухконтурная солнечная электростанция;</w:t>
      </w:r>
    </w:p>
    <w:p w:rsidR="00BD073D" w:rsidRP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б) фотоэлектрическая солнечная электростанция;</w:t>
      </w:r>
    </w:p>
    <w:p w:rsidR="00BD073D" w:rsidRDefault="00BD073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в) термодинамическая солнечная электростанция.</w:t>
      </w:r>
    </w:p>
    <w:p w:rsidR="00387FB3" w:rsidRPr="00387FB3" w:rsidRDefault="00BD073D" w:rsidP="0038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73D">
        <w:rPr>
          <w:rFonts w:ascii="Times New Roman" w:hAnsi="Times New Roman" w:cs="Times New Roman"/>
          <w:sz w:val="24"/>
          <w:szCs w:val="24"/>
        </w:rPr>
        <w:t>Проецировать всегда необходимо: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 xml:space="preserve">а) на одну плоскость; 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б) на две плоскости;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в) на три плоскости;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г) все зависит от особенности строения детали;</w:t>
      </w:r>
    </w:p>
    <w:p w:rsid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д) на четыре плоскости.</w:t>
      </w:r>
    </w:p>
    <w:p w:rsidR="00387FB3" w:rsidRPr="00387FB3" w:rsidRDefault="00387FB3" w:rsidP="0038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Геометрический орнамент в виде ломаной под прямым углом линии называется…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а) геральдический;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б) меандр;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в) сетчатый узор;</w:t>
      </w:r>
    </w:p>
    <w:p w:rsidR="00387FB3" w:rsidRPr="00BD073D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г) растительный.</w:t>
      </w:r>
    </w:p>
    <w:p w:rsidR="00DC4C30" w:rsidRPr="00DC4C30" w:rsidRDefault="00DC4C30" w:rsidP="00DC4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На каком чертеже правильно нанесены величины диаметра и квадрата?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а) правильный вариант ответа № 1;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б) правильный вариант ответа № 2;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в) правильный вариант ответа № 3;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г) правильный вариант ответа № 4;</w:t>
      </w:r>
    </w:p>
    <w:p w:rsidR="00BD073D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д) правильный вариант ответа № 5.</w:t>
      </w:r>
    </w:p>
    <w:p w:rsid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2812" cy="2042808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46" cy="206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30" w:rsidRPr="00DC4C30" w:rsidRDefault="00DC4C30" w:rsidP="00DC4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Сырьём для производства керамических строительных материалов являются: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а) песок, мел, железная руда, глинистые материалы;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б) глины, глазури, ангобы;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в) глины, песок, цемент, известь;</w:t>
      </w:r>
    </w:p>
    <w:p w:rsid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г) глина, гранитные порошки, трепел, выгорающие добавки.</w:t>
      </w:r>
    </w:p>
    <w:p w:rsidR="00DC4C30" w:rsidRPr="00DC4C30" w:rsidRDefault="00DC4C30" w:rsidP="00DC4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В чем заключается проектное решение?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а) выбор схем и конструкций объектов проектирования, определяющих их устройство и функционирование под заданные цели;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б) решение, обеспечивающее наивыгоднейшее свойство объектов проектирования;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lastRenderedPageBreak/>
        <w:t>в) выбор систем управления и других характеристик объектов проектирования, определяющих их устройство и функционирование;</w:t>
      </w:r>
    </w:p>
    <w:p w:rsid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г) описание проектных процедур и операций.</w:t>
      </w:r>
    </w:p>
    <w:p w:rsidR="00DC4C30" w:rsidRDefault="00DC4C30" w:rsidP="00DC4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Изучите схему «умный» дом. Опишите основные области применения модулей (дайте не менее 6 правильных ответов). Например, ответ: - управление охранной сигнализации.</w:t>
      </w:r>
    </w:p>
    <w:p w:rsid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747D8">
            <wp:extent cx="3501957" cy="25779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" t="1273" r="2373" b="6966"/>
                    <a:stretch/>
                  </pic:blipFill>
                  <pic:spPr bwMode="auto">
                    <a:xfrm>
                      <a:off x="0" y="0"/>
                      <a:ext cx="3518739" cy="259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4C30" w:rsidRPr="00DC4C30" w:rsidRDefault="00DC4C30" w:rsidP="00DC4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Основная цель, которую ставит перед собой предприниматель: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а) соблюдение законодательства;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б) поддержание экологического равновесия в среде функционирования;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в) получение прибыли;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г) социальная удовлетворенность работников;</w:t>
      </w:r>
    </w:p>
    <w:p w:rsid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д) мир во всем мире.</w:t>
      </w:r>
    </w:p>
    <w:p w:rsidR="00DC4C30" w:rsidRPr="00DC4C30" w:rsidRDefault="00DC4C30" w:rsidP="00DC4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>Установите соответствие между понятиями и их определениями стрелочками:</w: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518ACB" wp14:editId="45465FA5">
                <wp:simplePos x="0" y="0"/>
                <wp:positionH relativeFrom="column">
                  <wp:posOffset>4163438</wp:posOffset>
                </wp:positionH>
                <wp:positionV relativeFrom="paragraph">
                  <wp:posOffset>97169</wp:posOffset>
                </wp:positionV>
                <wp:extent cx="1536700" cy="1404620"/>
                <wp:effectExtent l="0" t="0" r="25400" b="13335"/>
                <wp:wrapTight wrapText="bothSides">
                  <wp:wrapPolygon edited="0">
                    <wp:start x="0" y="0"/>
                    <wp:lineTo x="0" y="21316"/>
                    <wp:lineTo x="21689" y="21316"/>
                    <wp:lineTo x="21689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30" w:rsidRPr="00DC4C30" w:rsidRDefault="00DC4C30" w:rsidP="00DC4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4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трудовой пост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18A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7.85pt;margin-top:7.65pt;width:12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">
                <v:textbox style="mso-fit-shape-to-text:t">
                  <w:txbxContent>
                    <w:p w:rsidR="00DC4C30" w:rsidRPr="00DC4C30" w:rsidRDefault="00DC4C30" w:rsidP="00DC4C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4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трудовой пост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4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E41CAA3" wp14:editId="5D079858">
                <wp:simplePos x="0" y="0"/>
                <wp:positionH relativeFrom="margin">
                  <wp:align>center</wp:align>
                </wp:positionH>
                <wp:positionV relativeFrom="paragraph">
                  <wp:posOffset>74538</wp:posOffset>
                </wp:positionV>
                <wp:extent cx="1536700" cy="1404620"/>
                <wp:effectExtent l="0" t="0" r="25400" b="13970"/>
                <wp:wrapTight wrapText="bothSides">
                  <wp:wrapPolygon edited="0">
                    <wp:start x="0" y="0"/>
                    <wp:lineTo x="0" y="21316"/>
                    <wp:lineTo x="21689" y="21316"/>
                    <wp:lineTo x="21689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30" w:rsidRPr="00DC4C30" w:rsidRDefault="00DC4C30" w:rsidP="00DC4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4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рабочее место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1CAA3" id="_x0000_s1027" type="#_x0000_t202" style="position:absolute;left:0;text-align:left;margin-left:0;margin-top:5.85pt;width:121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">
                <v:textbox style="mso-fit-shape-to-text:t">
                  <w:txbxContent>
                    <w:p w:rsidR="00DC4C30" w:rsidRPr="00DC4C30" w:rsidRDefault="00DC4C30" w:rsidP="00DC4C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4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рабочее место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C4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6C4C9A" wp14:editId="60C3613F">
                <wp:simplePos x="0" y="0"/>
                <wp:positionH relativeFrom="column">
                  <wp:posOffset>454025</wp:posOffset>
                </wp:positionH>
                <wp:positionV relativeFrom="paragraph">
                  <wp:posOffset>45085</wp:posOffset>
                </wp:positionV>
                <wp:extent cx="1536700" cy="1404620"/>
                <wp:effectExtent l="0" t="0" r="25400" b="13970"/>
                <wp:wrapTight wrapText="bothSides">
                  <wp:wrapPolygon edited="0">
                    <wp:start x="0" y="0"/>
                    <wp:lineTo x="0" y="21316"/>
                    <wp:lineTo x="21689" y="21316"/>
                    <wp:lineTo x="21689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30" w:rsidRPr="00DC4C30" w:rsidRDefault="00DC4C30" w:rsidP="00DC4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4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C4C9A" id="_x0000_s1028" type="#_x0000_t202" style="position:absolute;left:0;text-align:left;margin-left:35.75pt;margin-top:3.55pt;width:12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">
                <v:textbox style="mso-fit-shape-to-text:t">
                  <w:txbxContent>
                    <w:p w:rsidR="00DC4C30" w:rsidRPr="00DC4C30" w:rsidRDefault="00DC4C30" w:rsidP="00DC4C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4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4C30" w:rsidRPr="00DC4C30" w:rsidRDefault="00DC4C30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sz w:val="24"/>
          <w:szCs w:val="24"/>
        </w:rPr>
        <w:tab/>
      </w:r>
      <w:r w:rsidRPr="00DC4C30">
        <w:rPr>
          <w:rFonts w:ascii="Times New Roman" w:hAnsi="Times New Roman" w:cs="Times New Roman"/>
          <w:sz w:val="24"/>
          <w:szCs w:val="24"/>
        </w:rPr>
        <w:tab/>
      </w:r>
      <w:r w:rsidRPr="00DC4C30">
        <w:rPr>
          <w:rFonts w:ascii="Times New Roman" w:hAnsi="Times New Roman" w:cs="Times New Roman"/>
          <w:sz w:val="24"/>
          <w:szCs w:val="24"/>
        </w:rPr>
        <w:tab/>
      </w:r>
      <w:r w:rsidRPr="00DC4C30">
        <w:rPr>
          <w:rFonts w:ascii="Times New Roman" w:hAnsi="Times New Roman" w:cs="Times New Roman"/>
          <w:sz w:val="24"/>
          <w:szCs w:val="24"/>
        </w:rPr>
        <w:tab/>
      </w:r>
    </w:p>
    <w:p w:rsidR="00DC4C30" w:rsidRPr="00DC4C30" w:rsidRDefault="00387FB3" w:rsidP="00DC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DD076B0" wp14:editId="41663BAB">
                <wp:simplePos x="0" y="0"/>
                <wp:positionH relativeFrom="margin">
                  <wp:align>center</wp:align>
                </wp:positionH>
                <wp:positionV relativeFrom="paragraph">
                  <wp:posOffset>87941</wp:posOffset>
                </wp:positionV>
                <wp:extent cx="1536700" cy="1404620"/>
                <wp:effectExtent l="0" t="0" r="25400" b="21590"/>
                <wp:wrapTight wrapText="bothSides">
                  <wp:wrapPolygon edited="0">
                    <wp:start x="0" y="0"/>
                    <wp:lineTo x="0" y="21626"/>
                    <wp:lineTo x="21689" y="21626"/>
                    <wp:lineTo x="21689" y="0"/>
                    <wp:lineTo x="0" y="0"/>
                  </wp:wrapPolygon>
                </wp:wrapTight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2B" w:rsidRPr="00DC4C30" w:rsidRDefault="00165D2B" w:rsidP="00165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Ограниченная в пространстве, специально организованная и оборудованная зона, предназначенная для осуществления трудовой деятельности профессионала.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076B0" id="_x0000_s1029" type="#_x0000_t202" style="position:absolute;left:0;text-align:left;margin-left:0;margin-top:6.9pt;width:121pt;height:110.6pt;z-index:-2516490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">
                <v:textbox style="mso-fit-shape-to-text:t">
                  <w:txbxContent>
                    <w:p w:rsidR="00165D2B" w:rsidRPr="00DC4C30" w:rsidRDefault="00165D2B" w:rsidP="00165D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5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Ограниченная в пространстве, специально организованная и оборудованная зона, предназначенная для осуществления трудовой деятельности профессионала.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65D2B" w:rsidRPr="00DC4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375055D" wp14:editId="5B5B760F">
                <wp:simplePos x="0" y="0"/>
                <wp:positionH relativeFrom="column">
                  <wp:posOffset>495935</wp:posOffset>
                </wp:positionH>
                <wp:positionV relativeFrom="paragraph">
                  <wp:posOffset>65081</wp:posOffset>
                </wp:positionV>
                <wp:extent cx="1536700" cy="1404620"/>
                <wp:effectExtent l="0" t="0" r="25400" b="13970"/>
                <wp:wrapTight wrapText="bothSides">
                  <wp:wrapPolygon edited="0">
                    <wp:start x="0" y="0"/>
                    <wp:lineTo x="0" y="21316"/>
                    <wp:lineTo x="21689" y="21316"/>
                    <wp:lineTo x="21689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2B" w:rsidRPr="00DC4C30" w:rsidRDefault="00165D2B" w:rsidP="00165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ограниченная вследствие разделения труда и зафиксированная в обществе область приложения сил человека, рассчитанная на создание чего-либо ценного для общества: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материальных вещей, информации</w:t>
                            </w:r>
                            <w:r w:rsidRPr="00165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5055D" id="_x0000_s1030" type="#_x0000_t202" style="position:absolute;left:0;text-align:left;margin-left:39.05pt;margin-top:5.1pt;width:121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">
                <v:textbox style="mso-fit-shape-to-text:t">
                  <w:txbxContent>
                    <w:p w:rsidR="00165D2B" w:rsidRPr="00DC4C30" w:rsidRDefault="00165D2B" w:rsidP="00165D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5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ограниченная вследствие разделения труда и зафиксированная в обществе область приложения сил человека, рассчитанная на создание чего-либо ценного для общества: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материальных вещей, информации</w:t>
                      </w:r>
                      <w:r w:rsidRPr="00165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ECCFCE8" wp14:editId="790F39DA">
                <wp:simplePos x="0" y="0"/>
                <wp:positionH relativeFrom="column">
                  <wp:posOffset>4113152</wp:posOffset>
                </wp:positionH>
                <wp:positionV relativeFrom="paragraph">
                  <wp:posOffset>15875</wp:posOffset>
                </wp:positionV>
                <wp:extent cx="1536700" cy="1404620"/>
                <wp:effectExtent l="0" t="0" r="25400" b="13970"/>
                <wp:wrapTight wrapText="bothSides">
                  <wp:wrapPolygon edited="0">
                    <wp:start x="0" y="0"/>
                    <wp:lineTo x="0" y="21316"/>
                    <wp:lineTo x="21689" y="21316"/>
                    <wp:lineTo x="21689" y="0"/>
                    <wp:lineTo x="0" y="0"/>
                  </wp:wrapPolygon>
                </wp:wrapTight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2B" w:rsidRPr="00DC4C30" w:rsidRDefault="00165D2B" w:rsidP="00165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служебное место, предполагающее выполнение служебных обязанностей, закрепленных в инструкции, требующее от работника определенного уровня квалификации.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CFCE8" id="_x0000_s1031" type="#_x0000_t202" style="position:absolute;left:0;text-align:left;margin-left:323.85pt;margin-top:1.25pt;width:121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">
                <v:textbox style="mso-fit-shape-to-text:t">
                  <w:txbxContent>
                    <w:p w:rsidR="00165D2B" w:rsidRPr="00DC4C30" w:rsidRDefault="00165D2B" w:rsidP="00165D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5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служебное место, предполагающее выполнение служебных обязанностей, закрепленных в инструкции, требующее от работника определенного уровня квалификации.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4C30" w:rsidRPr="00165D2B">
        <w:rPr>
          <w:rFonts w:ascii="Times New Roman" w:hAnsi="Times New Roman" w:cs="Times New Roman"/>
          <w:sz w:val="24"/>
          <w:szCs w:val="24"/>
        </w:rPr>
        <w:tab/>
      </w:r>
      <w:r w:rsidR="00DC4C30" w:rsidRPr="00165D2B">
        <w:rPr>
          <w:rFonts w:ascii="Times New Roman" w:hAnsi="Times New Roman" w:cs="Times New Roman"/>
          <w:sz w:val="24"/>
          <w:szCs w:val="24"/>
        </w:rPr>
        <w:tab/>
      </w:r>
      <w:r w:rsidR="00DC4C30" w:rsidRPr="00DC4C30">
        <w:rPr>
          <w:rFonts w:ascii="Times New Roman" w:hAnsi="Times New Roman" w:cs="Times New Roman"/>
          <w:sz w:val="24"/>
          <w:szCs w:val="24"/>
        </w:rPr>
        <w:tab/>
      </w: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B" w:rsidRDefault="00165D2B" w:rsidP="0016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C30" w:rsidRPr="00387FB3" w:rsidRDefault="00DC4C30" w:rsidP="00387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FB3" w:rsidRPr="00387FB3" w:rsidRDefault="00387FB3" w:rsidP="0038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Предмет или объект может негативно воздействовать на окружающую среду …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а) во время эксплуатации (использования по функциональному назначению);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б) во время утилизации или переработки;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в) на этапе производства;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г) в течение всего жизненного цикла;</w:t>
      </w:r>
    </w:p>
    <w:p w:rsidR="00DC4C30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д) в период добычи и получения сырья.</w:t>
      </w:r>
    </w:p>
    <w:p w:rsidR="00387FB3" w:rsidRPr="00387FB3" w:rsidRDefault="00387FB3" w:rsidP="0038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lastRenderedPageBreak/>
        <w:t>Как переводится латинское слово «</w:t>
      </w:r>
      <w:proofErr w:type="spellStart"/>
      <w:r w:rsidRPr="00387FB3">
        <w:rPr>
          <w:rFonts w:ascii="Times New Roman" w:hAnsi="Times New Roman" w:cs="Times New Roman"/>
          <w:sz w:val="24"/>
          <w:szCs w:val="24"/>
        </w:rPr>
        <w:t>projectus</w:t>
      </w:r>
      <w:proofErr w:type="spellEnd"/>
      <w:r w:rsidRPr="00387FB3">
        <w:rPr>
          <w:rFonts w:ascii="Times New Roman" w:hAnsi="Times New Roman" w:cs="Times New Roman"/>
          <w:sz w:val="24"/>
          <w:szCs w:val="24"/>
        </w:rPr>
        <w:t>»?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а) задача;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б) цель;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в) проблема;</w:t>
      </w:r>
    </w:p>
    <w:p w:rsid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г) идея.</w:t>
      </w:r>
    </w:p>
    <w:p w:rsidR="00387FB3" w:rsidRPr="00387FB3" w:rsidRDefault="00387FB3" w:rsidP="0038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. Состав комиссии по расследованию несчастных случаев утверждается: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а) предусмотрено Трудовым кодексом РФ;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б) приказом федеральной инспекции труда;</w:t>
      </w:r>
    </w:p>
    <w:p w:rsid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в) приказом (распоряжением) работодателя, если иное не предусмотрено Трудовым кодексом РФ</w:t>
      </w:r>
    </w:p>
    <w:p w:rsid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все правильные ответы.</w:t>
      </w:r>
    </w:p>
    <w:p w:rsidR="00387FB3" w:rsidRPr="00387FB3" w:rsidRDefault="00387FB3" w:rsidP="00387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Как различают древесину по влажности?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 xml:space="preserve">а) абсолютно мокрая;     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 xml:space="preserve">б) мокрая;     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>в) свежесрубленная;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 xml:space="preserve">г) воздушно-сухая;     </w:t>
      </w:r>
    </w:p>
    <w:p w:rsidR="00387FB3" w:rsidRPr="00387FB3" w:rsidRDefault="00387FB3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FB3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87FB3">
        <w:rPr>
          <w:rFonts w:ascii="Times New Roman" w:hAnsi="Times New Roman" w:cs="Times New Roman"/>
          <w:sz w:val="24"/>
          <w:szCs w:val="24"/>
        </w:rPr>
        <w:t>комнатно</w:t>
      </w:r>
      <w:proofErr w:type="spellEnd"/>
      <w:r w:rsidRPr="00387FB3">
        <w:rPr>
          <w:rFonts w:ascii="Times New Roman" w:hAnsi="Times New Roman" w:cs="Times New Roman"/>
          <w:sz w:val="24"/>
          <w:szCs w:val="24"/>
        </w:rPr>
        <w:t xml:space="preserve">-сухая;      </w:t>
      </w:r>
    </w:p>
    <w:p w:rsidR="00387FB3" w:rsidRPr="00387FB3" w:rsidRDefault="005E6B04" w:rsidP="0038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сухая.</w:t>
      </w:r>
    </w:p>
    <w:p w:rsidR="005E6B04" w:rsidRPr="005E6B04" w:rsidRDefault="005E6B04" w:rsidP="005E6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При обработке алюминия, чтобы режущие кромки напильника не забивались, надо рабочую часть напильника:</w:t>
      </w:r>
    </w:p>
    <w:p w:rsidR="005E6B04" w:rsidRPr="005E6B04" w:rsidRDefault="005E6B04" w:rsidP="005E6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 xml:space="preserve">а) смочить водой;       </w:t>
      </w:r>
    </w:p>
    <w:p w:rsidR="005E6B04" w:rsidRPr="005E6B04" w:rsidRDefault="005E6B04" w:rsidP="005E6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 xml:space="preserve">б) смочить керосином;     </w:t>
      </w:r>
    </w:p>
    <w:p w:rsidR="005E6B04" w:rsidRPr="005E6B04" w:rsidRDefault="005E6B04" w:rsidP="005E6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 xml:space="preserve">в) смазать маслом;     </w:t>
      </w:r>
    </w:p>
    <w:p w:rsidR="00387FB3" w:rsidRDefault="005E6B04" w:rsidP="005E6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г) натереть мелом.</w:t>
      </w:r>
    </w:p>
    <w:p w:rsidR="005E6B04" w:rsidRPr="005E6B04" w:rsidRDefault="005E6B04" w:rsidP="005E6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Какая категория объекта дизайна дает идеальное представление об объекте, художественно-образной модели, созданной воображением дизайнера?</w:t>
      </w:r>
    </w:p>
    <w:p w:rsidR="005E6B04" w:rsidRPr="005E6B04" w:rsidRDefault="005E6B04" w:rsidP="005E6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а) образ;</w:t>
      </w:r>
    </w:p>
    <w:p w:rsidR="005E6B04" w:rsidRPr="005E6B04" w:rsidRDefault="005E6B04" w:rsidP="005E6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б) функция;</w:t>
      </w:r>
    </w:p>
    <w:p w:rsidR="005E6B04" w:rsidRPr="005E6B04" w:rsidRDefault="005E6B04" w:rsidP="005E6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в) технологическая форма;</w:t>
      </w:r>
    </w:p>
    <w:p w:rsidR="005E6B04" w:rsidRPr="005E6B04" w:rsidRDefault="005E6B04" w:rsidP="005E6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г) эскиз.</w:t>
      </w:r>
    </w:p>
    <w:p w:rsidR="005E6B04" w:rsidRPr="005E6B04" w:rsidRDefault="005E6B04" w:rsidP="005E6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04">
        <w:rPr>
          <w:rFonts w:ascii="Times New Roman" w:hAnsi="Times New Roman" w:cs="Times New Roman"/>
          <w:b/>
          <w:sz w:val="24"/>
          <w:szCs w:val="24"/>
        </w:rPr>
        <w:t xml:space="preserve">Творческое задание. 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Сконструируйте ложку для меда деревянную.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Технические условия:</w:t>
      </w:r>
      <w:bookmarkStart w:id="0" w:name="_GoBack"/>
      <w:bookmarkEnd w:id="0"/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Вам необходимо из древесины (липа, береза) изготовить ложку для меда.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Выполнить чертеж ложки для меда по следующим габаритным размерам заготовки: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а) 30×30×200 мм;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б) чертеж выполнить в масштабе 1:1;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 xml:space="preserve">в) количество деталей – 1 шт.   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3. Материал изготовления указать в основной надписи чертежа.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4. Укажите оборудование (приспособления), на котором изготавливается данное изделие.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5. Укажите названия технологических операций, применяемых при изготовлении данного изделия.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6. Перечислите инструменты, необходимые для изготовления данного изделия.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 xml:space="preserve">7. Предложите вид отделки данного изделия (учитывается дизайн готового изделия). </w:t>
      </w:r>
    </w:p>
    <w:p w:rsidR="005E6B04" w:rsidRPr="005E6B04" w:rsidRDefault="005E6B04" w:rsidP="005E6B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5E6B04" w:rsidRPr="005E6B04" w:rsidSect="00EF7706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3357"/>
    <w:multiLevelType w:val="hybridMultilevel"/>
    <w:tmpl w:val="BAE2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C5"/>
    <w:rsid w:val="00165D2B"/>
    <w:rsid w:val="00387FB3"/>
    <w:rsid w:val="004C5AC5"/>
    <w:rsid w:val="005E6B04"/>
    <w:rsid w:val="00BD073D"/>
    <w:rsid w:val="00D55941"/>
    <w:rsid w:val="00DC4C30"/>
    <w:rsid w:val="00EF1014"/>
    <w:rsid w:val="00E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9BE1"/>
  <w15:chartTrackingRefBased/>
  <w15:docId w15:val="{1E1FB192-B22C-4525-B56D-BC9A86D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2020-10-22T06:39:00Z</dcterms:created>
  <dcterms:modified xsi:type="dcterms:W3CDTF">2020-10-22T07:45:00Z</dcterms:modified>
</cp:coreProperties>
</file>