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11" w:rsidRDefault="00A03811" w:rsidP="00A03811">
      <w:pPr>
        <w:pStyle w:val="Default"/>
      </w:pPr>
    </w:p>
    <w:p w:rsidR="00A03811" w:rsidRDefault="00A03811" w:rsidP="00A03811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ВСЕРОССИЙСКАЯ ОЛИМПИАДА ШКОЛЬНИКОВ </w:t>
      </w:r>
    </w:p>
    <w:p w:rsidR="00A03811" w:rsidRDefault="00A03811" w:rsidP="00A038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ЭКОЛОГИИ. 2019–2020 уч. г. </w:t>
      </w:r>
    </w:p>
    <w:p w:rsidR="00F26E1C" w:rsidRDefault="00A03811" w:rsidP="00A038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ШКОЛЬНЫЙ ЭТАП. </w:t>
      </w:r>
    </w:p>
    <w:p w:rsidR="00A03811" w:rsidRDefault="00A03811" w:rsidP="00A038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5–6 КЛАССЫ </w:t>
      </w:r>
    </w:p>
    <w:p w:rsidR="00A03811" w:rsidRDefault="00A03811" w:rsidP="00A03811">
      <w:pPr>
        <w:pStyle w:val="Default"/>
        <w:jc w:val="center"/>
        <w:rPr>
          <w:sz w:val="28"/>
          <w:szCs w:val="28"/>
        </w:rPr>
      </w:pPr>
    </w:p>
    <w:p w:rsidR="00A03811" w:rsidRDefault="00A03811" w:rsidP="00A03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складывается из всех баллов за 12 заданий. Максимальное количество баллов – 28. </w:t>
      </w:r>
    </w:p>
    <w:p w:rsidR="00A03811" w:rsidRDefault="00A03811" w:rsidP="00A03811">
      <w:pPr>
        <w:pStyle w:val="Default"/>
        <w:spacing w:after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(3 балла) Какое из сформулированных утверждений является правильным, грамотным и почему иные формулировки таковыми не являются? Обоснуйте свой ответ. </w:t>
      </w:r>
    </w:p>
    <w:p w:rsidR="00A03811" w:rsidRDefault="00A03811" w:rsidP="00A03811">
      <w:pPr>
        <w:pStyle w:val="Default"/>
        <w:spacing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городе плохая экология. </w:t>
      </w:r>
    </w:p>
    <w:p w:rsidR="00A03811" w:rsidRDefault="00A03811" w:rsidP="00A03811">
      <w:pPr>
        <w:pStyle w:val="Default"/>
        <w:spacing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Из-за плохой экологии ухудшается здоровье людей и природной среды. </w:t>
      </w:r>
    </w:p>
    <w:p w:rsidR="00A03811" w:rsidRDefault="00A03811" w:rsidP="00A03811">
      <w:pPr>
        <w:pStyle w:val="Default"/>
        <w:spacing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городе бывает неблагоприятная экологическая обстановка. </w:t>
      </w:r>
    </w:p>
    <w:p w:rsidR="00A03811" w:rsidRDefault="00A03811" w:rsidP="00A03811">
      <w:pPr>
        <w:pStyle w:val="Default"/>
        <w:spacing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Экологию надо охранять.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03811" w:rsidTr="00A03811">
        <w:trPr>
          <w:trHeight w:val="192"/>
        </w:trPr>
        <w:tc>
          <w:tcPr>
            <w:tcW w:w="9039" w:type="dxa"/>
          </w:tcPr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A03811" w:rsidTr="00A03811">
        <w:trPr>
          <w:trHeight w:val="192"/>
        </w:trPr>
        <w:tc>
          <w:tcPr>
            <w:tcW w:w="9039" w:type="dxa"/>
          </w:tcPr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3811" w:rsidRDefault="00A03811" w:rsidP="00A03811">
      <w:pPr>
        <w:pStyle w:val="Default"/>
      </w:pPr>
      <w:r>
        <w:t xml:space="preserve"> </w:t>
      </w:r>
    </w:p>
    <w:p w:rsidR="00A03811" w:rsidRDefault="00A03811" w:rsidP="00A0381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(2 балла) Выберите все правильные ответы. </w:t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Почвообразователи</w:t>
      </w:r>
      <w:proofErr w:type="spellEnd"/>
      <w:r>
        <w:rPr>
          <w:sz w:val="28"/>
          <w:szCs w:val="28"/>
        </w:rPr>
        <w:t xml:space="preserve"> – это такие организмы, которые участвуют в разложении мёртвых растительных и животных останков и переводят их в органические и неорганические вещества почвы. К </w:t>
      </w:r>
      <w:proofErr w:type="spellStart"/>
      <w:r>
        <w:rPr>
          <w:sz w:val="28"/>
          <w:szCs w:val="28"/>
        </w:rPr>
        <w:t>почвообразователям</w:t>
      </w:r>
      <w:proofErr w:type="spellEnd"/>
      <w:r>
        <w:rPr>
          <w:sz w:val="28"/>
          <w:szCs w:val="28"/>
        </w:rPr>
        <w:t xml:space="preserve"> относятся </w:t>
      </w:r>
    </w:p>
    <w:p w:rsidR="00A03811" w:rsidRDefault="00A03811" w:rsidP="00A03811">
      <w:pPr>
        <w:pStyle w:val="Default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а) дождевые черви </w:t>
      </w:r>
    </w:p>
    <w:p w:rsidR="00A03811" w:rsidRDefault="00A03811" w:rsidP="00A03811">
      <w:pPr>
        <w:pStyle w:val="Default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б) почвенные клещи </w:t>
      </w:r>
    </w:p>
    <w:p w:rsidR="00A03811" w:rsidRDefault="00A03811" w:rsidP="00A03811">
      <w:pPr>
        <w:pStyle w:val="Default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в) почвенные простейшие </w:t>
      </w:r>
    </w:p>
    <w:p w:rsidR="00A03811" w:rsidRDefault="00A03811" w:rsidP="00A03811">
      <w:pPr>
        <w:pStyle w:val="Default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г) жуки-навозники и мертвоеды </w:t>
      </w:r>
    </w:p>
    <w:p w:rsidR="00A03811" w:rsidRDefault="00A03811" w:rsidP="00A03811">
      <w:pPr>
        <w:pStyle w:val="Default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д) термиты </w:t>
      </w:r>
    </w:p>
    <w:p w:rsidR="00A03811" w:rsidRPr="00A03811" w:rsidRDefault="00A03811" w:rsidP="00A03811">
      <w:pPr>
        <w:pStyle w:val="Default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е) грибы и бактерии </w:t>
      </w:r>
      <w:r>
        <w:t xml:space="preserve">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(2 балла) Выберите все правильные ответы. </w:t>
      </w:r>
    </w:p>
    <w:p w:rsidR="00A03811" w:rsidRDefault="00A03811" w:rsidP="00A0381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Сонорская</w:t>
      </w:r>
      <w:proofErr w:type="spellEnd"/>
      <w:r>
        <w:rPr>
          <w:sz w:val="28"/>
          <w:szCs w:val="28"/>
        </w:rPr>
        <w:t xml:space="preserve"> пустынная жаба, лягушка-водонос (или пустынная австралийская жаба), африканский протоптер (двоякодышащая рыба) – обитатели жарких и засушливых регионов планеты. Аборигены иногда используют этих животных как источник влаги. Какие общие приспособления к жаркому и засушливому климату можно выделить у всех этих животных? </w:t>
      </w:r>
    </w:p>
    <w:p w:rsidR="00A03811" w:rsidRDefault="00A03811" w:rsidP="00A03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способность накапливать большой запас подкожного жира </w:t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использование жира для получения внутренней (метаболической) воды </w:t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способность накапливать воду под кожей и в мочевом пузыре </w:t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способность впадать в спячку в сухой сезон </w:t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способность накапливать жир в хвосте </w:t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е) ночной образ жизни</w:t>
      </w:r>
    </w:p>
    <w:p w:rsidR="00A03811" w:rsidRDefault="00A03811" w:rsidP="00A03811">
      <w:pPr>
        <w:pStyle w:val="Default"/>
      </w:pPr>
    </w:p>
    <w:p w:rsidR="00A03811" w:rsidRDefault="00A03811" w:rsidP="00A03811">
      <w:pPr>
        <w:pStyle w:val="Default"/>
        <w:ind w:left="35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(3 балла) Даны примеры пищевых цепей. Укажите, какая из них в списке лишняя и почему.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нектар – муха – паук-краб – наездник – скворец </w:t>
      </w:r>
    </w:p>
    <w:p w:rsidR="00A03811" w:rsidRDefault="00A03811" w:rsidP="00A03811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помёт животного – жук-навозник – землеройка – лиса </w:t>
      </w:r>
    </w:p>
    <w:p w:rsidR="00A03811" w:rsidRDefault="00A03811" w:rsidP="00A03811">
      <w:pPr>
        <w:pStyle w:val="Default"/>
        <w:spacing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растительный сок – тля – муравей – дятел вертишейка – ястреб-перепелятник </w:t>
      </w:r>
    </w:p>
    <w:p w:rsidR="00A03811" w:rsidRDefault="00A03811" w:rsidP="00A03811">
      <w:pPr>
        <w:pStyle w:val="Default"/>
        <w:spacing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водоросль-эпифит – инфузория – коловратка – тихоходка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03811" w:rsidTr="00A03811">
        <w:trPr>
          <w:trHeight w:val="192"/>
        </w:trPr>
        <w:tc>
          <w:tcPr>
            <w:tcW w:w="9039" w:type="dxa"/>
          </w:tcPr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A03811" w:rsidTr="00A03811">
        <w:trPr>
          <w:trHeight w:val="192"/>
        </w:trPr>
        <w:tc>
          <w:tcPr>
            <w:tcW w:w="9039" w:type="dxa"/>
          </w:tcPr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3811" w:rsidRDefault="00A03811" w:rsidP="00A03811">
      <w:pPr>
        <w:pStyle w:val="Default"/>
      </w:pPr>
    </w:p>
    <w:p w:rsidR="00A03811" w:rsidRDefault="00A03811" w:rsidP="00A03811">
      <w:pPr>
        <w:pStyle w:val="Default"/>
        <w:ind w:left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(2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03811" w:rsidTr="00A03811">
        <w:trPr>
          <w:trHeight w:val="192"/>
        </w:trPr>
        <w:tc>
          <w:tcPr>
            <w:tcW w:w="9039" w:type="dxa"/>
          </w:tcPr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Семена могут взойти корешками вверх. </w:t>
            </w: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A03811" w:rsidTr="00A03811">
        <w:trPr>
          <w:trHeight w:val="192"/>
        </w:trPr>
        <w:tc>
          <w:tcPr>
            <w:tcW w:w="9039" w:type="dxa"/>
          </w:tcPr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3811" w:rsidRDefault="00A03811" w:rsidP="00A03811">
      <w:pPr>
        <w:pStyle w:val="Default"/>
      </w:pP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(2 балла) Выберите все правильные ответы.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Серая ворона, домовый воробей, домовая мышь – это виды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городские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антропоидные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антропогенные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гетерогенные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синантропные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антропофильные</w:t>
      </w:r>
      <w:proofErr w:type="spellEnd"/>
    </w:p>
    <w:p w:rsidR="00A03811" w:rsidRDefault="00A03811" w:rsidP="00A03811">
      <w:pPr>
        <w:pStyle w:val="Default"/>
      </w:pP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(3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03811" w:rsidTr="00A03811">
        <w:trPr>
          <w:trHeight w:val="192"/>
        </w:trPr>
        <w:tc>
          <w:tcPr>
            <w:tcW w:w="9039" w:type="dxa"/>
          </w:tcPr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Антропогенные факторы – это природные факторы, приводящие к изменению окружающей среды. Например, последствия от сильной бури, тайфуна. </w:t>
            </w:r>
          </w:p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Напишите свои примеры. </w:t>
            </w: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A03811" w:rsidTr="00A03811">
        <w:trPr>
          <w:trHeight w:val="192"/>
        </w:trPr>
        <w:tc>
          <w:tcPr>
            <w:tcW w:w="9039" w:type="dxa"/>
          </w:tcPr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</w:p>
        </w:tc>
      </w:tr>
      <w:tr w:rsidR="00A03811" w:rsidTr="00A03811">
        <w:trPr>
          <w:trHeight w:val="192"/>
        </w:trPr>
        <w:tc>
          <w:tcPr>
            <w:tcW w:w="9039" w:type="dxa"/>
          </w:tcPr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Примеры: </w:t>
            </w:r>
          </w:p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3811" w:rsidRDefault="00A03811" w:rsidP="00A03811">
      <w:pPr>
        <w:pStyle w:val="Default"/>
      </w:pPr>
    </w:p>
    <w:p w:rsidR="00F26E1C" w:rsidRDefault="00F26E1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(2 балла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>
        <w:rPr>
          <w:b/>
          <w:bCs/>
          <w:sz w:val="28"/>
          <w:szCs w:val="28"/>
        </w:rPr>
        <w:t xml:space="preserve"> Выберите все правильные ответы.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Антропогенные источники поступления парниковых газов в атмосферу Земли: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добыча нефти и газа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промышленное животноводство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вулканическая активность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болота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свалки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выращивание риса </w:t>
      </w:r>
    </w:p>
    <w:p w:rsidR="00A03811" w:rsidRDefault="00A03811" w:rsidP="00A03811">
      <w:pPr>
        <w:pStyle w:val="Default"/>
      </w:pP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(2 балла) Выберите все правильные ответы.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существуют способы снижения шумового воздействия?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установка защитных барьеров, щитов на дорогах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введение ограничений для жителей домов, которые регламентируют, в какое время суток слушать громкую музыку, проводить ремонтно-строительные работы и т. п. </w:t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ограничение звуковых сигналов автомобилей, которые могут производиться только при крайней необходимости </w:t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высадка живой изгороди вдоль автомобильных дорог </w:t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установление ограничения скорости для дорог, которые проходят через жилые районы </w:t>
      </w:r>
    </w:p>
    <w:p w:rsidR="008F34E5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е) посадка газонов</w:t>
      </w:r>
    </w:p>
    <w:p w:rsidR="00A03811" w:rsidRDefault="00A03811" w:rsidP="00A03811">
      <w:pPr>
        <w:pStyle w:val="Default"/>
      </w:pPr>
    </w:p>
    <w:p w:rsidR="00A03811" w:rsidRDefault="00A03811" w:rsidP="00A03811">
      <w:pPr>
        <w:pStyle w:val="Default"/>
        <w:ind w:left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(2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03811" w:rsidTr="00A03811">
        <w:trPr>
          <w:trHeight w:val="192"/>
        </w:trPr>
        <w:tc>
          <w:tcPr>
            <w:tcW w:w="9322" w:type="dxa"/>
          </w:tcPr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Самый большой источник пресной озёрной воды на Земле находится на территории США – это Великие американские озёра. </w:t>
            </w: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A03811" w:rsidTr="00A03811">
        <w:trPr>
          <w:trHeight w:val="192"/>
        </w:trPr>
        <w:tc>
          <w:tcPr>
            <w:tcW w:w="9322" w:type="dxa"/>
          </w:tcPr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3811" w:rsidRDefault="00A03811" w:rsidP="00A03811">
      <w:pPr>
        <w:pStyle w:val="Default"/>
      </w:pPr>
    </w:p>
    <w:p w:rsidR="00A03811" w:rsidRDefault="00A03811" w:rsidP="00A03811">
      <w:pPr>
        <w:pStyle w:val="Default"/>
        <w:ind w:left="3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(3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03811" w:rsidTr="00A03811">
        <w:trPr>
          <w:trHeight w:val="192"/>
        </w:trPr>
        <w:tc>
          <w:tcPr>
            <w:tcW w:w="9322" w:type="dxa"/>
          </w:tcPr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Силу приливов и отливов воды можно использовать для выращивания мидий. </w:t>
            </w: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A03811" w:rsidTr="00A03811">
        <w:trPr>
          <w:trHeight w:val="192"/>
        </w:trPr>
        <w:tc>
          <w:tcPr>
            <w:tcW w:w="9322" w:type="dxa"/>
          </w:tcPr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A03811" w:rsidRDefault="00A0381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03811" w:rsidRDefault="00A0381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3811" w:rsidRDefault="00A03811" w:rsidP="00A03811">
      <w:pPr>
        <w:pStyle w:val="Default"/>
      </w:pPr>
    </w:p>
    <w:p w:rsidR="00F26E1C" w:rsidRDefault="00F26E1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03811" w:rsidRDefault="00A03811" w:rsidP="00A03811">
      <w:pPr>
        <w:pStyle w:val="Default"/>
        <w:spacing w:before="60" w:after="6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12. (2 балла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>
        <w:rPr>
          <w:b/>
          <w:bCs/>
          <w:sz w:val="28"/>
          <w:szCs w:val="28"/>
        </w:rPr>
        <w:t xml:space="preserve"> Выберите все правильные ответы.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Красная книга </w:t>
      </w:r>
      <w:r w:rsidR="009A6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это официальный документ, содержащий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аннотированный список редких и находящихся под угрозой исчезновения животных, растений и грибов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только причины исчезновения видов организмов, находящихся под угрозой исчезновения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сведения о состоянии и распространении редких видов организмов и видов, находящихся под угрозой исчезновения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сведения о мерах охраны редких видов организмов и видов, находящихся под угрозой исчезновения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сведения обо всех видах организмов, обитающих и произрастающих на данной территории   </w:t>
      </w:r>
    </w:p>
    <w:p w:rsidR="00A03811" w:rsidRDefault="00A03811" w:rsidP="00A03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информацию о видах организмов, которые навсегда исчезли с </w:t>
      </w:r>
      <w:r w:rsidR="009A6992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территории </w:t>
      </w:r>
      <w:r w:rsidR="009A6992">
        <w:rPr>
          <w:sz w:val="28"/>
          <w:szCs w:val="28"/>
        </w:rPr>
        <w:t xml:space="preserve"> </w:t>
      </w:r>
    </w:p>
    <w:p w:rsidR="00A03811" w:rsidRDefault="00A03811" w:rsidP="00A03811">
      <w:pPr>
        <w:pStyle w:val="Default"/>
        <w:spacing w:before="60" w:after="60"/>
        <w:jc w:val="both"/>
      </w:pPr>
    </w:p>
    <w:sectPr w:rsidR="00A0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11"/>
    <w:rsid w:val="001F3AB1"/>
    <w:rsid w:val="008F34E5"/>
    <w:rsid w:val="009A6992"/>
    <w:rsid w:val="00A03811"/>
    <w:rsid w:val="00D9492C"/>
    <w:rsid w:val="00F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554D"/>
  <w15:docId w15:val="{FD5A5CEF-5965-4825-8569-B0300D5C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2</cp:lastModifiedBy>
  <cp:revision>3</cp:revision>
  <dcterms:created xsi:type="dcterms:W3CDTF">2019-10-11T08:02:00Z</dcterms:created>
  <dcterms:modified xsi:type="dcterms:W3CDTF">2019-10-14T03:03:00Z</dcterms:modified>
</cp:coreProperties>
</file>