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467" w:rsidRDefault="00B91467" w:rsidP="00B91467">
      <w:pPr>
        <w:pStyle w:val="Default"/>
      </w:pPr>
    </w:p>
    <w:p w:rsidR="00B91467" w:rsidRDefault="00B91467" w:rsidP="00B91467">
      <w:pPr>
        <w:pStyle w:val="Default"/>
        <w:jc w:val="center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ВСЕРОССИЙСКАЯ ОЛИМПИАДА ШКОЛЬНИКОВ </w:t>
      </w:r>
    </w:p>
    <w:p w:rsidR="00B91467" w:rsidRDefault="00B91467" w:rsidP="00B9146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ЭКОЛОГИИ. 2019–2020 уч. г. </w:t>
      </w:r>
    </w:p>
    <w:p w:rsidR="00407B10" w:rsidRDefault="00B91467" w:rsidP="00B9146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ЭТАП.</w:t>
      </w:r>
    </w:p>
    <w:p w:rsidR="00B91467" w:rsidRDefault="00B91467" w:rsidP="00B91467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9 КЛАСС </w:t>
      </w:r>
    </w:p>
    <w:p w:rsidR="00B91467" w:rsidRDefault="00B91467" w:rsidP="00B91467">
      <w:pPr>
        <w:pStyle w:val="Default"/>
        <w:jc w:val="center"/>
        <w:rPr>
          <w:sz w:val="28"/>
          <w:szCs w:val="28"/>
        </w:rPr>
      </w:pPr>
    </w:p>
    <w:p w:rsidR="00B91467" w:rsidRDefault="00B91467" w:rsidP="00B914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оценка складывается из всех баллов за 18 заданий. Максимальное количество баллов – 41. </w:t>
      </w:r>
    </w:p>
    <w:p w:rsidR="00B91467" w:rsidRDefault="00B91467" w:rsidP="00B9146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(1 балл) Выберите все правильные ответы. </w:t>
      </w:r>
    </w:p>
    <w:p w:rsidR="00B91467" w:rsidRDefault="00B91467" w:rsidP="00B91467">
      <w:pPr>
        <w:pStyle w:val="Default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Растения из местообитаний с разными условиями сильно отличаются друг от друга своим внешним и внутренним строением. Прочитайте описание адаптаций и определите, какие виды могут ими обладать: «Устьица погружённые и дополнительно спрятаны в углублениях и ямках на поверхности растения. Побеги покрыты толстым слоем кутикулы. Надземные органы могут быть опушены. Развита ткань, клетки которой содержат ослизняющиеся влагоудерживающие вещества. В листьях и стеблях находится хорошо развитая столбчатая ткань (листья светового типа). Характерна поверхностная корневая система». Это описание относится к следующим растениям: </w:t>
      </w:r>
    </w:p>
    <w:p w:rsidR="00B91467" w:rsidRDefault="00B91467" w:rsidP="00B91467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а) камыш, тростник </w:t>
      </w:r>
    </w:p>
    <w:p w:rsidR="00B91467" w:rsidRDefault="00B91467" w:rsidP="00B91467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б) алое, агава </w:t>
      </w:r>
    </w:p>
    <w:p w:rsidR="00B91467" w:rsidRDefault="00B91467" w:rsidP="00B91467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в) брусника, морошка </w:t>
      </w:r>
    </w:p>
    <w:p w:rsidR="00B91467" w:rsidRDefault="00B91467" w:rsidP="00B91467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г) очиток, или толстянка </w:t>
      </w:r>
    </w:p>
    <w:p w:rsidR="00B91467" w:rsidRDefault="00B91467" w:rsidP="00B91467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д) тополь, липа </w:t>
      </w:r>
    </w:p>
    <w:p w:rsidR="00B91467" w:rsidRDefault="00B91467" w:rsidP="00B91467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е) кувшинка, кубышка </w:t>
      </w:r>
    </w:p>
    <w:p w:rsidR="00B91467" w:rsidRDefault="00B91467" w:rsidP="00B91467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ж) кактусы </w:t>
      </w:r>
    </w:p>
    <w:p w:rsidR="00B91467" w:rsidRDefault="00B91467" w:rsidP="00B91467">
      <w:pPr>
        <w:pStyle w:val="Default"/>
        <w:rPr>
          <w:sz w:val="28"/>
          <w:szCs w:val="28"/>
        </w:rPr>
      </w:pPr>
    </w:p>
    <w:p w:rsidR="00B91467" w:rsidRDefault="00B91467" w:rsidP="00B9146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(2 балла) Прочитайте текст. Верно ли утверждение, сделанное на основе данного текста? Обоснуйте его правильность/ неправильность. </w:t>
      </w:r>
    </w:p>
    <w:p w:rsidR="00B91467" w:rsidRDefault="00B91467" w:rsidP="00B9146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Текст. </w:t>
      </w:r>
      <w:r>
        <w:rPr>
          <w:sz w:val="28"/>
          <w:szCs w:val="28"/>
        </w:rPr>
        <w:t xml:space="preserve">Оптимальные значения освещённости для почвенных водорослей и фотосинтезирующих бактерий варьируют в довольно широких пределах. Например, для хлорелл они находятся в пределах 3000–4000 люкс, у зелёных водорослей рода хлорококк – 5000–7000 люкс, у диатомовых – 10 000–20 000 люкс, у динофитовых – 25 000–30 000 люкс, у сине-зелёных бактерий (цианобактерий) – 16 000–18 000 люкс.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38"/>
      </w:tblGrid>
      <w:tr w:rsidR="00B91467">
        <w:trPr>
          <w:trHeight w:val="192"/>
        </w:trPr>
        <w:tc>
          <w:tcPr>
            <w:tcW w:w="7538" w:type="dxa"/>
          </w:tcPr>
          <w:p w:rsidR="00B91467" w:rsidRDefault="00B9146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Утверждение. </w:t>
            </w:r>
            <w:r>
              <w:rPr>
                <w:sz w:val="28"/>
                <w:szCs w:val="28"/>
              </w:rPr>
              <w:t xml:space="preserve">С увеличением глубины в первую очередь исчезают диатомовые водоросли. </w:t>
            </w:r>
            <w:r>
              <w:rPr>
                <w:b/>
                <w:bCs/>
                <w:sz w:val="28"/>
                <w:szCs w:val="28"/>
              </w:rPr>
              <w:t xml:space="preserve">Ответ: </w:t>
            </w:r>
            <w:r>
              <w:rPr>
                <w:sz w:val="28"/>
                <w:szCs w:val="28"/>
              </w:rPr>
              <w:t xml:space="preserve">утверждение верное / утверждение неверное (обвести) </w:t>
            </w:r>
          </w:p>
        </w:tc>
      </w:tr>
      <w:tr w:rsidR="00B91467">
        <w:trPr>
          <w:trHeight w:val="192"/>
        </w:trPr>
        <w:tc>
          <w:tcPr>
            <w:tcW w:w="7538" w:type="dxa"/>
          </w:tcPr>
          <w:p w:rsidR="00B91467" w:rsidRDefault="00B9146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Обоснование:</w:t>
            </w:r>
          </w:p>
          <w:p w:rsidR="00B91467" w:rsidRDefault="00B91467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91467" w:rsidRDefault="00B91467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91467" w:rsidRDefault="00B91467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91467" w:rsidRDefault="00B91467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91467" w:rsidRDefault="00B91467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91467" w:rsidRDefault="00B91467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B91467" w:rsidRDefault="00B91467" w:rsidP="00B91467">
      <w:pPr>
        <w:pStyle w:val="Default"/>
      </w:pPr>
    </w:p>
    <w:p w:rsidR="00B91467" w:rsidRDefault="00B91467" w:rsidP="00B91467">
      <w:pPr>
        <w:pStyle w:val="Default"/>
      </w:pPr>
      <w:r>
        <w:lastRenderedPageBreak/>
        <w:t xml:space="preserve"> </w:t>
      </w:r>
    </w:p>
    <w:p w:rsidR="00B91467" w:rsidRDefault="00B91467" w:rsidP="00B91467">
      <w:pPr>
        <w:pStyle w:val="Default"/>
        <w:jc w:val="both"/>
        <w:rPr>
          <w:b/>
          <w:bCs/>
          <w:sz w:val="28"/>
          <w:szCs w:val="28"/>
        </w:rPr>
      </w:pPr>
    </w:p>
    <w:p w:rsidR="00B91467" w:rsidRDefault="00B91467" w:rsidP="00B91467">
      <w:pPr>
        <w:pStyle w:val="Default"/>
        <w:jc w:val="both"/>
        <w:rPr>
          <w:b/>
          <w:bCs/>
          <w:sz w:val="28"/>
          <w:szCs w:val="28"/>
        </w:rPr>
      </w:pPr>
    </w:p>
    <w:p w:rsidR="00B91467" w:rsidRDefault="00B91467" w:rsidP="00B9146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(3 балла) Верно ли данное утверждение? Обоснуйте его правильность/ неправильность. </w:t>
      </w:r>
    </w:p>
    <w:p w:rsidR="00B91467" w:rsidRDefault="00B91467" w:rsidP="00B91467">
      <w:pPr>
        <w:pStyle w:val="Default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попадании ртути в окружающую среду она включается в пищевые цепи с образованием ещё более токсичного соединения – метилртути. Определите и обоснуйте, какие морепродукты в наименьшей степени опасны для употребления с точки зрения содержания соединений ртути. </w:t>
      </w:r>
    </w:p>
    <w:p w:rsidR="00B91467" w:rsidRDefault="00B91467" w:rsidP="00B91467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крупные хищные рыбы (марлин, акулы, рыба-меч, тунец большеглазый) </w:t>
      </w:r>
    </w:p>
    <w:p w:rsidR="00B91467" w:rsidRDefault="00B91467" w:rsidP="00B91467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рыба средних и мелких размеров, в питании которой доминируют ракообразные (например, сельдь, скумбрия, сардина) </w:t>
      </w:r>
    </w:p>
    <w:p w:rsidR="00B91467" w:rsidRDefault="00B91467" w:rsidP="00B91467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водоросли </w:t>
      </w:r>
    </w:p>
    <w:p w:rsidR="00B91467" w:rsidRDefault="00B91467" w:rsidP="00B91467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моллюски-фильтраторы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B91467" w:rsidTr="0081064C">
        <w:trPr>
          <w:trHeight w:val="192"/>
        </w:trPr>
        <w:tc>
          <w:tcPr>
            <w:tcW w:w="9464" w:type="dxa"/>
          </w:tcPr>
          <w:p w:rsidR="00B91467" w:rsidRDefault="00B9146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Ответ: </w:t>
            </w:r>
            <w:r>
              <w:rPr>
                <w:sz w:val="28"/>
                <w:szCs w:val="28"/>
              </w:rPr>
              <w:t xml:space="preserve">утверждение верное / утверждение неверное (обвести) </w:t>
            </w:r>
          </w:p>
        </w:tc>
      </w:tr>
      <w:tr w:rsidR="00B91467" w:rsidTr="0081064C">
        <w:trPr>
          <w:trHeight w:val="192"/>
        </w:trPr>
        <w:tc>
          <w:tcPr>
            <w:tcW w:w="9464" w:type="dxa"/>
          </w:tcPr>
          <w:p w:rsidR="00B91467" w:rsidRDefault="00B9146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Обоснование: </w:t>
            </w:r>
          </w:p>
          <w:p w:rsidR="00B91467" w:rsidRDefault="00B91467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91467" w:rsidRDefault="00B91467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91467" w:rsidRDefault="00B91467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91467" w:rsidRDefault="00B91467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91467" w:rsidRDefault="00B91467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91467" w:rsidRDefault="00B91467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91467" w:rsidRDefault="00B91467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B91467" w:rsidRDefault="00B91467" w:rsidP="00B91467">
      <w:pPr>
        <w:pStyle w:val="Default"/>
      </w:pPr>
    </w:p>
    <w:p w:rsidR="00B91467" w:rsidRDefault="00B91467" w:rsidP="00B9146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(2 балла) Выберите все правильные ответы. </w:t>
      </w:r>
    </w:p>
    <w:p w:rsidR="00B91467" w:rsidRDefault="00B91467" w:rsidP="00B91467">
      <w:pPr>
        <w:pStyle w:val="Default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Василий Васильевич Докучаев (1846–1903), основатель науки почвоведения, выделил пять факторов почвообразования, среди которых горные породы, климат, рельеф, живые организмы и время. Данное В.В. Докучаевым определение почвы характеризует её как открытую четырёхфазную систему, состоящую из твёрдой, жидкой и других фаз. Выберите недостающие фазы. </w:t>
      </w:r>
    </w:p>
    <w:p w:rsidR="00B91467" w:rsidRDefault="00B91467" w:rsidP="00B91467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дисперсная </w:t>
      </w:r>
    </w:p>
    <w:p w:rsidR="00B91467" w:rsidRDefault="00B91467" w:rsidP="00B91467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глинистая </w:t>
      </w:r>
    </w:p>
    <w:p w:rsidR="00B91467" w:rsidRDefault="00B91467" w:rsidP="00B91467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водная </w:t>
      </w:r>
    </w:p>
    <w:p w:rsidR="00B91467" w:rsidRDefault="00B91467" w:rsidP="00B91467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живая </w:t>
      </w:r>
    </w:p>
    <w:p w:rsidR="00B91467" w:rsidRDefault="00B91467" w:rsidP="00B91467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детритная </w:t>
      </w:r>
    </w:p>
    <w:p w:rsidR="00B91467" w:rsidRDefault="00B91467" w:rsidP="00B91467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газообразная </w:t>
      </w:r>
    </w:p>
    <w:p w:rsidR="00B91467" w:rsidRDefault="00B91467" w:rsidP="00B91467">
      <w:pPr>
        <w:pStyle w:val="Default"/>
        <w:rPr>
          <w:sz w:val="28"/>
          <w:szCs w:val="28"/>
        </w:rPr>
      </w:pPr>
    </w:p>
    <w:p w:rsidR="00B91467" w:rsidRDefault="00B91467" w:rsidP="00B9146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(2 балла) Верно ли данное утверждение? Обоснуйте его правильность/ неправильность.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B91467" w:rsidTr="0081064C">
        <w:trPr>
          <w:trHeight w:val="192"/>
        </w:trPr>
        <w:tc>
          <w:tcPr>
            <w:tcW w:w="9464" w:type="dxa"/>
          </w:tcPr>
          <w:p w:rsidR="00B91467" w:rsidRDefault="00B914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Бокситы являются вторичным сырьём для производства алюминия: </w:t>
            </w:r>
            <w:r>
              <w:rPr>
                <w:b/>
                <w:bCs/>
                <w:sz w:val="28"/>
                <w:szCs w:val="28"/>
              </w:rPr>
              <w:t xml:space="preserve">Ответ: </w:t>
            </w:r>
            <w:r>
              <w:rPr>
                <w:sz w:val="28"/>
                <w:szCs w:val="28"/>
              </w:rPr>
              <w:t xml:space="preserve">утверждение верное / утверждение неверное (обвести) </w:t>
            </w:r>
          </w:p>
        </w:tc>
      </w:tr>
      <w:tr w:rsidR="00B91467" w:rsidTr="0081064C">
        <w:trPr>
          <w:trHeight w:val="923"/>
        </w:trPr>
        <w:tc>
          <w:tcPr>
            <w:tcW w:w="9464" w:type="dxa"/>
          </w:tcPr>
          <w:p w:rsidR="00B91467" w:rsidRDefault="00B9146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Обоснование:</w:t>
            </w:r>
          </w:p>
          <w:p w:rsidR="00B91467" w:rsidRDefault="00B91467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91467" w:rsidRDefault="00B91467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91467" w:rsidRDefault="00B91467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91467" w:rsidRDefault="00B91467">
            <w:pPr>
              <w:pStyle w:val="Default"/>
              <w:rPr>
                <w:sz w:val="28"/>
                <w:szCs w:val="28"/>
              </w:rPr>
            </w:pPr>
          </w:p>
        </w:tc>
      </w:tr>
      <w:tr w:rsidR="00B91467" w:rsidTr="0081064C">
        <w:trPr>
          <w:trHeight w:val="192"/>
        </w:trPr>
        <w:tc>
          <w:tcPr>
            <w:tcW w:w="9464" w:type="dxa"/>
          </w:tcPr>
          <w:p w:rsidR="00B91467" w:rsidRDefault="00B91467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91467" w:rsidRDefault="00B9146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B91467" w:rsidRDefault="00B91467" w:rsidP="00B9146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(3 балла) Верно ли данное утверждение? Обоснуйте его правильность/ неправильность.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B91467" w:rsidTr="0081064C">
        <w:trPr>
          <w:trHeight w:val="192"/>
        </w:trPr>
        <w:tc>
          <w:tcPr>
            <w:tcW w:w="9464" w:type="dxa"/>
          </w:tcPr>
          <w:p w:rsidR="0081064C" w:rsidRDefault="00B914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Реликт – это виды, обитавшие когда-то в прошлом. </w:t>
            </w:r>
          </w:p>
          <w:p w:rsidR="00B91467" w:rsidRDefault="00B9146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Ответ: </w:t>
            </w:r>
            <w:r>
              <w:rPr>
                <w:sz w:val="28"/>
                <w:szCs w:val="28"/>
              </w:rPr>
              <w:t xml:space="preserve">утверждение верное / утверждение неверное (обвести) </w:t>
            </w:r>
          </w:p>
        </w:tc>
      </w:tr>
      <w:tr w:rsidR="00B91467" w:rsidTr="0081064C">
        <w:trPr>
          <w:trHeight w:val="192"/>
        </w:trPr>
        <w:tc>
          <w:tcPr>
            <w:tcW w:w="9464" w:type="dxa"/>
          </w:tcPr>
          <w:p w:rsidR="00B91467" w:rsidRDefault="00B9146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Обоснование: </w:t>
            </w:r>
          </w:p>
          <w:p w:rsidR="00B91467" w:rsidRDefault="00B91467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91467" w:rsidRDefault="00B91467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91467" w:rsidRDefault="00B91467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91467" w:rsidRDefault="00B91467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91467" w:rsidRDefault="00B91467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91467" w:rsidRDefault="00B91467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B91467" w:rsidRDefault="00B91467" w:rsidP="00B9146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(3 балла) Прочитайте текст. Верно ли утверждение, сделанное на основе данного текста? Обоснуйте его правильность/ неправильность. </w:t>
      </w:r>
    </w:p>
    <w:p w:rsidR="00B91467" w:rsidRDefault="00B91467" w:rsidP="00B9146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Текст. </w:t>
      </w:r>
      <w:r>
        <w:rPr>
          <w:sz w:val="28"/>
          <w:szCs w:val="28"/>
        </w:rPr>
        <w:t xml:space="preserve">В начале 1960-х гг. на территории всей страны от Архангельска до Черноморского побережья Кавказа было рекомендовано выращивать такую сельскохозяйственную культуру, как кукуруза.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B91467" w:rsidTr="0081064C">
        <w:trPr>
          <w:trHeight w:val="192"/>
        </w:trPr>
        <w:tc>
          <w:tcPr>
            <w:tcW w:w="9464" w:type="dxa"/>
          </w:tcPr>
          <w:p w:rsidR="0081064C" w:rsidRDefault="00B9146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Утверждение. </w:t>
            </w:r>
            <w:r>
              <w:rPr>
                <w:sz w:val="28"/>
                <w:szCs w:val="28"/>
              </w:rPr>
              <w:t>Выращивание кукурузы было повсеместно экономически выгодно.</w:t>
            </w:r>
          </w:p>
          <w:p w:rsidR="00B91467" w:rsidRDefault="00B914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Ответ: </w:t>
            </w:r>
            <w:r>
              <w:rPr>
                <w:sz w:val="28"/>
                <w:szCs w:val="28"/>
              </w:rPr>
              <w:t xml:space="preserve">утверждение верное / утверждение неверное (обвести) </w:t>
            </w:r>
          </w:p>
        </w:tc>
      </w:tr>
      <w:tr w:rsidR="00B91467" w:rsidTr="0081064C">
        <w:trPr>
          <w:trHeight w:val="192"/>
        </w:trPr>
        <w:tc>
          <w:tcPr>
            <w:tcW w:w="9464" w:type="dxa"/>
          </w:tcPr>
          <w:p w:rsidR="00B91467" w:rsidRDefault="00B9146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Обоснование: </w:t>
            </w:r>
          </w:p>
          <w:p w:rsidR="00B91467" w:rsidRDefault="00B91467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91467" w:rsidRDefault="00B91467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91467" w:rsidRDefault="00B91467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91467" w:rsidRDefault="00B91467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91467" w:rsidRDefault="00B91467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91467" w:rsidRDefault="00B91467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B91467" w:rsidRDefault="00B91467" w:rsidP="00B9146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(3 балла) Верно ли данное утверждение? Обоснуйте его правильность/ неправильность.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B91467" w:rsidTr="0081064C">
        <w:trPr>
          <w:trHeight w:val="192"/>
        </w:trPr>
        <w:tc>
          <w:tcPr>
            <w:tcW w:w="9464" w:type="dxa"/>
          </w:tcPr>
          <w:p w:rsidR="0081064C" w:rsidRDefault="00B914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Переход от собирательства и охоты к оседлому образу жизни человека связывают с экологическим кризисом, получившим название «кризис продуцентов». </w:t>
            </w:r>
          </w:p>
          <w:p w:rsidR="00B91467" w:rsidRDefault="00B9146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Ответ: </w:t>
            </w:r>
            <w:r>
              <w:rPr>
                <w:sz w:val="28"/>
                <w:szCs w:val="28"/>
              </w:rPr>
              <w:t xml:space="preserve">утверждение верное / утверждение неверное (обвести) </w:t>
            </w:r>
          </w:p>
        </w:tc>
      </w:tr>
      <w:tr w:rsidR="00B91467" w:rsidTr="0081064C">
        <w:trPr>
          <w:trHeight w:val="192"/>
        </w:trPr>
        <w:tc>
          <w:tcPr>
            <w:tcW w:w="9464" w:type="dxa"/>
          </w:tcPr>
          <w:p w:rsidR="00B91467" w:rsidRDefault="00B9146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Обоснование:</w:t>
            </w:r>
          </w:p>
          <w:p w:rsidR="00B91467" w:rsidRDefault="00B91467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91467" w:rsidRDefault="00B91467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91467" w:rsidRDefault="00B91467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91467" w:rsidRDefault="00B91467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91467" w:rsidRDefault="00B91467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91467" w:rsidRDefault="00B91467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91467" w:rsidRDefault="00B91467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B91467" w:rsidRDefault="00B91467" w:rsidP="00B9146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9. (1 балл) Выберите все правильные ответы. </w:t>
      </w:r>
    </w:p>
    <w:p w:rsidR="00B91467" w:rsidRDefault="00B91467" w:rsidP="00B91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Какие из перечисленных пунктов НЕ являются прямыми следствиями обезлесения? </w:t>
      </w:r>
    </w:p>
    <w:p w:rsidR="00B91467" w:rsidRDefault="00B91467" w:rsidP="00B91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истончение озонового слоя </w:t>
      </w:r>
    </w:p>
    <w:p w:rsidR="00B91467" w:rsidRDefault="00B91467" w:rsidP="00B91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снижение биоразнообразия </w:t>
      </w:r>
    </w:p>
    <w:p w:rsidR="00B91467" w:rsidRDefault="00B91467" w:rsidP="00B91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почвенная эрозия </w:t>
      </w:r>
    </w:p>
    <w:p w:rsidR="00B91467" w:rsidRDefault="00B91467" w:rsidP="00B91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усиление парникового эффекта </w:t>
      </w:r>
    </w:p>
    <w:p w:rsidR="00B91467" w:rsidRDefault="00B91467" w:rsidP="00B91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д) рост пустынь </w:t>
      </w:r>
    </w:p>
    <w:p w:rsidR="00B91467" w:rsidRDefault="00B91467" w:rsidP="00B91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е) загрязнение Мирового океана </w:t>
      </w:r>
    </w:p>
    <w:p w:rsidR="00B91467" w:rsidRDefault="00B91467" w:rsidP="00B91467">
      <w:pPr>
        <w:pStyle w:val="Default"/>
        <w:rPr>
          <w:sz w:val="28"/>
          <w:szCs w:val="28"/>
        </w:rPr>
      </w:pPr>
    </w:p>
    <w:p w:rsidR="00B91467" w:rsidRDefault="00B91467" w:rsidP="00B9146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10. (1 балл) Выберите все правильные ответы. </w:t>
      </w:r>
    </w:p>
    <w:p w:rsidR="00B91467" w:rsidRDefault="00B91467" w:rsidP="00B91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Выберите условия образования лос-анджелесского (фотохимического) смога. </w:t>
      </w:r>
    </w:p>
    <w:p w:rsidR="00B91467" w:rsidRDefault="00B91467" w:rsidP="00B91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высокая концентрация оксидов азота в воздухе </w:t>
      </w:r>
    </w:p>
    <w:p w:rsidR="00B91467" w:rsidRDefault="00B91467" w:rsidP="00B91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высокая концентрация в воздухе пылевых частиц и тумана </w:t>
      </w:r>
    </w:p>
    <w:p w:rsidR="00B91467" w:rsidRDefault="00B91467" w:rsidP="00B914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высокая концентрация в воздухе диоксида серы </w:t>
      </w:r>
    </w:p>
    <w:p w:rsidR="00B91467" w:rsidRDefault="00B91467" w:rsidP="00B914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интенсивная солнечная радиация и безветрие </w:t>
      </w:r>
    </w:p>
    <w:p w:rsidR="00B91467" w:rsidRDefault="00B91467" w:rsidP="00B91467">
      <w:pPr>
        <w:pStyle w:val="Default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высокая концентрация в воздухе метана </w:t>
      </w:r>
    </w:p>
    <w:p w:rsidR="00B91467" w:rsidRDefault="00B91467" w:rsidP="00B91467">
      <w:pPr>
        <w:pStyle w:val="Default"/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небольшая концентрация в воздухе пропана </w:t>
      </w:r>
    </w:p>
    <w:p w:rsidR="00B91467" w:rsidRDefault="00B91467" w:rsidP="00B91467">
      <w:pPr>
        <w:pStyle w:val="Default"/>
        <w:rPr>
          <w:sz w:val="28"/>
          <w:szCs w:val="28"/>
        </w:rPr>
      </w:pPr>
    </w:p>
    <w:p w:rsidR="00B91467" w:rsidRDefault="00B91467" w:rsidP="00B9146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11. (2 балла) Выберите все правильные ответы. </w:t>
      </w:r>
    </w:p>
    <w:p w:rsidR="00B91467" w:rsidRDefault="00B91467" w:rsidP="00B91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Основные парниковые газы – это </w:t>
      </w:r>
    </w:p>
    <w:p w:rsidR="00B91467" w:rsidRDefault="00B91467" w:rsidP="00B91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диоксид углерода </w:t>
      </w:r>
    </w:p>
    <w:p w:rsidR="00B91467" w:rsidRDefault="00B91467" w:rsidP="00B91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тропосферный озон </w:t>
      </w:r>
    </w:p>
    <w:p w:rsidR="00B91467" w:rsidRDefault="00B91467" w:rsidP="00B91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водяной пар </w:t>
      </w:r>
    </w:p>
    <w:p w:rsidR="00B91467" w:rsidRDefault="00B91467" w:rsidP="00B91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бутан </w:t>
      </w:r>
    </w:p>
    <w:p w:rsidR="00B91467" w:rsidRDefault="00B91467" w:rsidP="00B91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д) метан </w:t>
      </w:r>
    </w:p>
    <w:p w:rsidR="00B91467" w:rsidRDefault="00B91467" w:rsidP="00B91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е) диоксид азота </w:t>
      </w:r>
    </w:p>
    <w:p w:rsidR="00B91467" w:rsidRDefault="00B91467" w:rsidP="00B9146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12. (2 балла) Выберите все правильные ответы. </w:t>
      </w:r>
    </w:p>
    <w:p w:rsidR="00B91467" w:rsidRDefault="00B91467" w:rsidP="00B91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 озоновому слою Земли НЕ относятся следующие утверждения. Озоновый слой – это </w:t>
      </w:r>
    </w:p>
    <w:p w:rsidR="00B91467" w:rsidRDefault="00B91467" w:rsidP="00B91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слой, который поглощает солнечную радиацию и парниковые газы </w:t>
      </w:r>
    </w:p>
    <w:p w:rsidR="00B91467" w:rsidRDefault="00B91467" w:rsidP="00B914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слой, который поглощает инфракрасные лучи солнечного спектра </w:t>
      </w:r>
    </w:p>
    <w:p w:rsidR="00B91467" w:rsidRDefault="00B91467" w:rsidP="00B914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слой, который поглощает жёсткое ультрафиолетовое излучение </w:t>
      </w:r>
    </w:p>
    <w:p w:rsidR="00B91467" w:rsidRDefault="00B91467" w:rsidP="00B914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слой, помогающий поддерживать постоянство климатических условий на планете </w:t>
      </w:r>
    </w:p>
    <w:p w:rsidR="00B91467" w:rsidRDefault="00B91467" w:rsidP="00B91467">
      <w:pPr>
        <w:pStyle w:val="Default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своеобразный «экран», предотвращающий поступление всей солнечной радиации на планету </w:t>
      </w:r>
    </w:p>
    <w:p w:rsidR="00B91467" w:rsidRDefault="00B91467" w:rsidP="00B91467">
      <w:pPr>
        <w:pStyle w:val="Default"/>
        <w:spacing w:before="60" w:after="60"/>
        <w:rPr>
          <w:sz w:val="28"/>
          <w:szCs w:val="28"/>
        </w:rPr>
      </w:pPr>
      <w:r>
        <w:rPr>
          <w:sz w:val="28"/>
          <w:szCs w:val="28"/>
        </w:rPr>
        <w:t xml:space="preserve">е) слой, который предотвращает гибель всего живого от коротковолнового излучения </w:t>
      </w:r>
    </w:p>
    <w:p w:rsidR="00B91467" w:rsidRDefault="00B91467" w:rsidP="00B9146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13. (3 балла) Верно ли данное утверждение? Обоснуйте его правильность/ неправильность. </w:t>
      </w:r>
    </w:p>
    <w:p w:rsidR="00B91467" w:rsidRDefault="00B91467" w:rsidP="00B91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Как необходимо проводить вспашку почвы на склоне, чтобы предотвратить почвенную эрозию? </w:t>
      </w:r>
    </w:p>
    <w:p w:rsidR="00B91467" w:rsidRDefault="00B91467" w:rsidP="00B91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вдоль склона </w:t>
      </w:r>
    </w:p>
    <w:p w:rsidR="00B91467" w:rsidRDefault="00B91467" w:rsidP="00B91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по диагонали склона </w:t>
      </w:r>
    </w:p>
    <w:p w:rsidR="00B91467" w:rsidRDefault="00B91467" w:rsidP="00B91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поперёк склона </w:t>
      </w:r>
    </w:p>
    <w:p w:rsidR="00B91467" w:rsidRDefault="00B91467" w:rsidP="00B91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не имеет значение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B91467" w:rsidTr="00B91467">
        <w:trPr>
          <w:trHeight w:val="192"/>
        </w:trPr>
        <w:tc>
          <w:tcPr>
            <w:tcW w:w="8755" w:type="dxa"/>
          </w:tcPr>
          <w:p w:rsidR="00B91467" w:rsidRDefault="00B91467" w:rsidP="00B9146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Ответ: </w:t>
            </w:r>
          </w:p>
        </w:tc>
      </w:tr>
      <w:tr w:rsidR="00B91467" w:rsidTr="00B91467">
        <w:trPr>
          <w:trHeight w:val="192"/>
        </w:trPr>
        <w:tc>
          <w:tcPr>
            <w:tcW w:w="8755" w:type="dxa"/>
          </w:tcPr>
          <w:p w:rsidR="00B91467" w:rsidRDefault="00B91467" w:rsidP="00B9146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Обоснование: </w:t>
            </w:r>
          </w:p>
          <w:p w:rsidR="00B91467" w:rsidRDefault="00B91467" w:rsidP="00B91467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91467" w:rsidRDefault="00B91467" w:rsidP="00B91467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91467" w:rsidRDefault="00B91467" w:rsidP="00B91467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91467" w:rsidRDefault="00B91467" w:rsidP="00B91467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91467" w:rsidRDefault="00B91467" w:rsidP="00B91467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B91467" w:rsidRDefault="00B91467" w:rsidP="00B91467">
      <w:pPr>
        <w:pStyle w:val="Default"/>
        <w:ind w:left="-14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t xml:space="preserve">  </w:t>
      </w:r>
      <w:r>
        <w:rPr>
          <w:b/>
          <w:bCs/>
          <w:sz w:val="28"/>
          <w:szCs w:val="28"/>
        </w:rPr>
        <w:t xml:space="preserve">14. (2 балла) Выберите все правильные ответы. </w:t>
      </w:r>
    </w:p>
    <w:p w:rsidR="00B91467" w:rsidRDefault="00B91467" w:rsidP="00B91467">
      <w:pPr>
        <w:pStyle w:val="Default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К альтернативным источникам получения электроэнергии относятся </w:t>
      </w:r>
    </w:p>
    <w:p w:rsidR="00B91467" w:rsidRDefault="00B91467" w:rsidP="00B91467">
      <w:pPr>
        <w:pStyle w:val="Default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а) энергия приливов и отливов </w:t>
      </w:r>
    </w:p>
    <w:p w:rsidR="00B91467" w:rsidRDefault="00B91467" w:rsidP="00B91467">
      <w:pPr>
        <w:pStyle w:val="Default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б) биогаз </w:t>
      </w:r>
    </w:p>
    <w:p w:rsidR="00B91467" w:rsidRDefault="00B91467" w:rsidP="00B91467">
      <w:pPr>
        <w:pStyle w:val="Default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в) ветер </w:t>
      </w:r>
    </w:p>
    <w:p w:rsidR="00B91467" w:rsidRDefault="00B91467" w:rsidP="0081064C">
      <w:pPr>
        <w:pStyle w:val="Default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г) тепловая энергия Земли </w:t>
      </w:r>
    </w:p>
    <w:p w:rsidR="00B91467" w:rsidRDefault="00B91467" w:rsidP="0081064C">
      <w:pPr>
        <w:pStyle w:val="Default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д) энергия распада радиоактивных элементов </w:t>
      </w:r>
    </w:p>
    <w:p w:rsidR="00B91467" w:rsidRDefault="00B91467" w:rsidP="0081064C">
      <w:pPr>
        <w:pStyle w:val="Default"/>
        <w:spacing w:before="60" w:after="60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е) энергия, получаемая при сжигании углеводородного топлива </w:t>
      </w:r>
    </w:p>
    <w:p w:rsidR="00B91467" w:rsidRDefault="00B91467" w:rsidP="00B91467">
      <w:pPr>
        <w:pStyle w:val="Default"/>
        <w:ind w:left="-142"/>
        <w:rPr>
          <w:sz w:val="28"/>
          <w:szCs w:val="28"/>
        </w:rPr>
      </w:pPr>
    </w:p>
    <w:p w:rsidR="00B91467" w:rsidRDefault="00B91467" w:rsidP="00B91467">
      <w:pPr>
        <w:pStyle w:val="Default"/>
        <w:ind w:left="-14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15. (1 балл) Выберите все правильные ответы. </w:t>
      </w:r>
    </w:p>
    <w:p w:rsidR="00B91467" w:rsidRDefault="00B91467" w:rsidP="00B91467">
      <w:pPr>
        <w:pStyle w:val="Default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Какие государственные организации или подразделения внутри этих организаций занимаются охраной природы? </w:t>
      </w:r>
    </w:p>
    <w:p w:rsidR="00B91467" w:rsidRDefault="00B91467" w:rsidP="00B91467">
      <w:pPr>
        <w:pStyle w:val="Default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а) Всемирный фонд дикой природы (WWF) </w:t>
      </w:r>
    </w:p>
    <w:p w:rsidR="00B91467" w:rsidRDefault="00B91467" w:rsidP="00B91467">
      <w:pPr>
        <w:pStyle w:val="Default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б) Министерство природных ресурсов (МПР) </w:t>
      </w:r>
    </w:p>
    <w:p w:rsidR="0081064C" w:rsidRDefault="0081064C" w:rsidP="0081064C">
      <w:pPr>
        <w:pStyle w:val="Default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в) Академия наук </w:t>
      </w:r>
    </w:p>
    <w:p w:rsidR="00B91467" w:rsidRDefault="00B91467" w:rsidP="0081064C">
      <w:pPr>
        <w:pStyle w:val="Default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г) Московский зоопарк </w:t>
      </w:r>
    </w:p>
    <w:p w:rsidR="0081064C" w:rsidRDefault="00B91467" w:rsidP="0081064C">
      <w:pPr>
        <w:pStyle w:val="Default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д) Департамент природопользования и о</w:t>
      </w:r>
      <w:r w:rsidR="0081064C">
        <w:rPr>
          <w:sz w:val="28"/>
          <w:szCs w:val="28"/>
        </w:rPr>
        <w:t xml:space="preserve">храны окружающей среды города  </w:t>
      </w:r>
    </w:p>
    <w:p w:rsidR="00B91467" w:rsidRDefault="00B91467" w:rsidP="0081064C">
      <w:pPr>
        <w:pStyle w:val="Default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е) Гринпис России</w:t>
      </w:r>
    </w:p>
    <w:p w:rsidR="00B91467" w:rsidRDefault="00B91467" w:rsidP="00B91467">
      <w:pPr>
        <w:pStyle w:val="Default"/>
        <w:ind w:left="-142"/>
        <w:jc w:val="both"/>
        <w:rPr>
          <w:sz w:val="28"/>
          <w:szCs w:val="28"/>
        </w:rPr>
      </w:pPr>
    </w:p>
    <w:p w:rsidR="00B91467" w:rsidRDefault="00B91467" w:rsidP="00B91467">
      <w:pPr>
        <w:pStyle w:val="Default"/>
        <w:ind w:left="-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16. (3 балла) Выберите правильный ответ и обоснуйте его. </w:t>
      </w:r>
    </w:p>
    <w:p w:rsidR="00B91467" w:rsidRDefault="00B91467" w:rsidP="00B91467">
      <w:pPr>
        <w:pStyle w:val="Defaul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Заповедники – это особо охраняемые природные территории, в первоочередные функции которых входит </w:t>
      </w:r>
    </w:p>
    <w:p w:rsidR="00B91467" w:rsidRDefault="00B91467" w:rsidP="00B91467">
      <w:pPr>
        <w:pStyle w:val="Default"/>
        <w:ind w:left="713" w:hanging="3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сохранение только самых ярких представителей флоры и фауны заповедника </w:t>
      </w:r>
    </w:p>
    <w:p w:rsidR="00B91467" w:rsidRDefault="00B91467" w:rsidP="00B91467">
      <w:pPr>
        <w:pStyle w:val="Default"/>
        <w:ind w:left="713" w:hanging="3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борьба с браконьерством на территории заповедника </w:t>
      </w:r>
    </w:p>
    <w:p w:rsidR="00B91467" w:rsidRDefault="00B91467" w:rsidP="00B91467">
      <w:pPr>
        <w:pStyle w:val="Default"/>
        <w:ind w:left="713" w:hanging="3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сохранение всей территории в естественном состоянии </w:t>
      </w:r>
    </w:p>
    <w:p w:rsidR="00B91467" w:rsidRDefault="0081064C" w:rsidP="00B91467">
      <w:pPr>
        <w:pStyle w:val="Default"/>
        <w:ind w:hanging="3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1467">
        <w:rPr>
          <w:sz w:val="28"/>
          <w:szCs w:val="28"/>
        </w:rPr>
        <w:t xml:space="preserve">г) обеспечение туризма на территории заповедника </w:t>
      </w:r>
    </w:p>
    <w:p w:rsidR="0081064C" w:rsidRDefault="0081064C" w:rsidP="00B91467">
      <w:pPr>
        <w:pStyle w:val="Default"/>
        <w:ind w:hanging="358"/>
        <w:jc w:val="both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B91467" w:rsidTr="0081064C">
        <w:trPr>
          <w:trHeight w:val="192"/>
        </w:trPr>
        <w:tc>
          <w:tcPr>
            <w:tcW w:w="8897" w:type="dxa"/>
          </w:tcPr>
          <w:p w:rsidR="00B91467" w:rsidRDefault="00B9146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Ответ: </w:t>
            </w:r>
          </w:p>
        </w:tc>
      </w:tr>
      <w:tr w:rsidR="00B91467" w:rsidTr="0081064C">
        <w:trPr>
          <w:trHeight w:val="192"/>
        </w:trPr>
        <w:tc>
          <w:tcPr>
            <w:tcW w:w="8897" w:type="dxa"/>
          </w:tcPr>
          <w:p w:rsidR="00B91467" w:rsidRDefault="00B9146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Обоснование: </w:t>
            </w:r>
          </w:p>
          <w:p w:rsidR="0081064C" w:rsidRDefault="0081064C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1064C" w:rsidRDefault="0081064C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1064C" w:rsidRDefault="0081064C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1064C" w:rsidRDefault="0081064C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1064C" w:rsidRDefault="0081064C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1064C" w:rsidRDefault="0081064C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81064C" w:rsidRDefault="0081064C" w:rsidP="0081064C">
      <w:pPr>
        <w:pStyle w:val="Default"/>
        <w:spacing w:before="60" w:after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17. (3 балла) Выберите правильный ответ и обоснуйте его. </w:t>
      </w:r>
    </w:p>
    <w:p w:rsidR="0081064C" w:rsidRDefault="0081064C" w:rsidP="0081064C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Этот термин обозначает перемещение и выпуск в природу, как правило, на территорию исторического ареала, редких животных, разведённых в искусственно созданных условиях (в вольерах и т. д.). </w:t>
      </w:r>
    </w:p>
    <w:p w:rsidR="0081064C" w:rsidRDefault="0081064C" w:rsidP="0081064C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а) интродукция </w:t>
      </w:r>
    </w:p>
    <w:p w:rsidR="0081064C" w:rsidRDefault="0081064C" w:rsidP="0081064C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б) деструкция </w:t>
      </w:r>
    </w:p>
    <w:p w:rsidR="0081064C" w:rsidRDefault="0081064C" w:rsidP="0081064C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в) репатриация </w:t>
      </w:r>
    </w:p>
    <w:p w:rsidR="0081064C" w:rsidRDefault="0081064C" w:rsidP="0081064C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акклиматизация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1064C" w:rsidTr="0081064C">
        <w:trPr>
          <w:trHeight w:val="192"/>
        </w:trPr>
        <w:tc>
          <w:tcPr>
            <w:tcW w:w="9039" w:type="dxa"/>
          </w:tcPr>
          <w:p w:rsidR="0081064C" w:rsidRDefault="0081064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Ответ: </w:t>
            </w:r>
          </w:p>
        </w:tc>
      </w:tr>
      <w:tr w:rsidR="0081064C" w:rsidTr="0081064C">
        <w:trPr>
          <w:trHeight w:val="192"/>
        </w:trPr>
        <w:tc>
          <w:tcPr>
            <w:tcW w:w="9039" w:type="dxa"/>
          </w:tcPr>
          <w:p w:rsidR="0081064C" w:rsidRDefault="0081064C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Обоснование: </w:t>
            </w:r>
          </w:p>
          <w:p w:rsidR="0081064C" w:rsidRDefault="0081064C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1064C" w:rsidRDefault="0081064C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1064C" w:rsidRDefault="0081064C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1064C" w:rsidRDefault="0081064C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1064C" w:rsidRDefault="0081064C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1064C" w:rsidRDefault="0081064C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81064C" w:rsidRDefault="00B91467" w:rsidP="0081064C">
      <w:pPr>
        <w:pStyle w:val="Default"/>
      </w:pPr>
      <w:r>
        <w:rPr>
          <w:sz w:val="28"/>
          <w:szCs w:val="28"/>
        </w:rPr>
        <w:t xml:space="preserve"> </w:t>
      </w:r>
    </w:p>
    <w:p w:rsidR="0081064C" w:rsidRDefault="0081064C" w:rsidP="0081064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18. (4 балла) Выберите правильный ответ, коротко опишите заслуги учёных из других пунктов. </w:t>
      </w:r>
    </w:p>
    <w:p w:rsidR="0081064C" w:rsidRDefault="0081064C" w:rsidP="0081064C">
      <w:pPr>
        <w:pStyle w:val="Default"/>
        <w:spacing w:before="60" w:after="60"/>
        <w:rPr>
          <w:sz w:val="28"/>
          <w:szCs w:val="28"/>
        </w:rPr>
      </w:pPr>
      <w:r>
        <w:rPr>
          <w:sz w:val="28"/>
          <w:szCs w:val="28"/>
        </w:rPr>
        <w:t xml:space="preserve">Кто из перечисленных учёных ввёл понятие «экосистема»? </w:t>
      </w:r>
    </w:p>
    <w:p w:rsidR="0081064C" w:rsidRDefault="0081064C" w:rsidP="0081064C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а) В. Шелфорд </w:t>
      </w:r>
    </w:p>
    <w:p w:rsidR="0081064C" w:rsidRDefault="0081064C" w:rsidP="0081064C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б) А. Тенсли </w:t>
      </w:r>
    </w:p>
    <w:p w:rsidR="0081064C" w:rsidRDefault="0081064C" w:rsidP="0081064C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в) Э. Зюсс </w:t>
      </w:r>
    </w:p>
    <w:p w:rsidR="0081064C" w:rsidRDefault="0081064C" w:rsidP="0081064C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г) В.И. Вернадский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81064C" w:rsidTr="0081064C">
        <w:trPr>
          <w:trHeight w:val="192"/>
        </w:trPr>
        <w:tc>
          <w:tcPr>
            <w:tcW w:w="9180" w:type="dxa"/>
          </w:tcPr>
          <w:p w:rsidR="0081064C" w:rsidRDefault="0081064C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Ответ:</w:t>
            </w:r>
          </w:p>
          <w:p w:rsidR="0081064C" w:rsidRDefault="0081064C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1064C" w:rsidRDefault="0081064C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6271A8" w:rsidRDefault="006271A8" w:rsidP="00B91467">
      <w:pPr>
        <w:pStyle w:val="Default"/>
      </w:pPr>
    </w:p>
    <w:p w:rsidR="0081064C" w:rsidRDefault="0081064C" w:rsidP="00B91467">
      <w:pPr>
        <w:pStyle w:val="Default"/>
      </w:pPr>
    </w:p>
    <w:p w:rsidR="0081064C" w:rsidRDefault="0081064C" w:rsidP="00B91467">
      <w:pPr>
        <w:pStyle w:val="Default"/>
      </w:pPr>
    </w:p>
    <w:p w:rsidR="0081064C" w:rsidRDefault="0081064C" w:rsidP="00B91467">
      <w:pPr>
        <w:pStyle w:val="Default"/>
      </w:pPr>
    </w:p>
    <w:sectPr w:rsidR="0081064C" w:rsidSect="00B9146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67"/>
    <w:rsid w:val="00026828"/>
    <w:rsid w:val="00407B10"/>
    <w:rsid w:val="006271A8"/>
    <w:rsid w:val="0081064C"/>
    <w:rsid w:val="00B9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AB65"/>
  <w15:docId w15:val="{E3DAACD4-E5F2-4568-B28B-77BF613C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14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</cp:lastModifiedBy>
  <cp:revision>3</cp:revision>
  <dcterms:created xsi:type="dcterms:W3CDTF">2019-10-11T07:57:00Z</dcterms:created>
  <dcterms:modified xsi:type="dcterms:W3CDTF">2019-10-14T03:11:00Z</dcterms:modified>
</cp:coreProperties>
</file>