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EBDF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2E0790BF" w14:textId="77777777" w:rsidR="003F529F" w:rsidRPr="003F529F" w:rsidRDefault="003F529F" w:rsidP="003F5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14:paraId="7348B4D8" w14:textId="77777777" w:rsidR="003F529F" w:rsidRPr="003F529F" w:rsidRDefault="003F529F" w:rsidP="003F5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>ПО ЭКОЛОГИИ. 2019–2020 уч. г.</w:t>
      </w:r>
    </w:p>
    <w:p w14:paraId="52A28A52" w14:textId="77777777" w:rsidR="00D6433F" w:rsidRDefault="003F529F" w:rsidP="003F5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ШКОЛЬНЫЙ ЭТАП. </w:t>
      </w:r>
    </w:p>
    <w:p w14:paraId="474EAAEB" w14:textId="79587C39" w:rsidR="003F529F" w:rsidRPr="003F529F" w:rsidRDefault="003F529F" w:rsidP="003F5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>7–8 КЛАССЫ</w:t>
      </w:r>
    </w:p>
    <w:p w14:paraId="2FFFDB4E" w14:textId="77777777" w:rsidR="003F529F" w:rsidRPr="003F529F" w:rsidRDefault="003F529F" w:rsidP="003F5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>Итоговая оценка складывается из всех баллов за 16 заданий. Максимальное количество баллов – 34.</w:t>
      </w:r>
    </w:p>
    <w:p w14:paraId="058D0253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1. (1 балл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два правильных ответа. </w:t>
      </w:r>
    </w:p>
    <w:p w14:paraId="0D9EEC78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24E2618E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Укажите, каким учёным (пункты а–в) и когда (пункты г–е) был впервые предложен термин «экология». </w:t>
      </w:r>
    </w:p>
    <w:p w14:paraId="1BC553A3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советским учёным М.С. Гиляровым </w:t>
      </w:r>
    </w:p>
    <w:p w14:paraId="7C265FE4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британским учёным А. </w:t>
      </w:r>
      <w:proofErr w:type="spellStart"/>
      <w:r w:rsidRPr="003F529F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  <w:r w:rsidRPr="003F52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99933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немецким естествоиспытателем Э. Геккелем </w:t>
      </w:r>
    </w:p>
    <w:p w14:paraId="27B71E9B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в 1866 году </w:t>
      </w:r>
    </w:p>
    <w:p w14:paraId="371DFB6C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д) в 1884 году </w:t>
      </w:r>
    </w:p>
    <w:p w14:paraId="14433348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е) в 1986 году </w:t>
      </w:r>
    </w:p>
    <w:p w14:paraId="71130AD9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029421CB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11F13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2. (1 балл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все правильные ответы. </w:t>
      </w:r>
    </w:p>
    <w:p w14:paraId="6271C377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Для этих животных характерно плотное телосложение, недоразвитые ушные раковины, слабо развитые глаза. Губы срастаются за резцами так, что они изолированы от ротовой полости. Шёрстный покров короткий и густой, без ворса. Конечности развиты в равной степени (одинаковой длины и силы). Какой образ жизни ведут описанные выше животные? </w:t>
      </w:r>
    </w:p>
    <w:p w14:paraId="41649977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наземные обитатели </w:t>
      </w:r>
    </w:p>
    <w:p w14:paraId="4B6054B4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водные животные </w:t>
      </w:r>
    </w:p>
    <w:p w14:paraId="499E5B80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околоводные животные </w:t>
      </w:r>
    </w:p>
    <w:p w14:paraId="5B291CBC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ведут древесный образ жизни </w:t>
      </w:r>
    </w:p>
    <w:p w14:paraId="53402CF7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д) подземные животные (землекопы) </w:t>
      </w:r>
    </w:p>
    <w:p w14:paraId="6009E34F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>е) жители пещер</w:t>
      </w:r>
    </w:p>
    <w:p w14:paraId="766236E5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30E0F04B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06F45E3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3. (2 балла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правильные ответы. </w:t>
      </w:r>
    </w:p>
    <w:p w14:paraId="07D8EABD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Почки почти всех древесных растений наших лесов покрыты плотными почечными чешуями. Какие особенности их строения служат для защиты почки от потери влаги зимой? </w:t>
      </w:r>
    </w:p>
    <w:p w14:paraId="27B1FCE6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покрыты восковым налётом </w:t>
      </w:r>
    </w:p>
    <w:p w14:paraId="723FCBC8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склеены (запечатаны) клейкой смолой </w:t>
      </w:r>
    </w:p>
    <w:p w14:paraId="1479BBC2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содержат отверстия для вентиляции – чечевички </w:t>
      </w:r>
    </w:p>
    <w:p w14:paraId="1D24BDF2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покрыты густым </w:t>
      </w:r>
      <w:proofErr w:type="spellStart"/>
      <w:r w:rsidRPr="003F529F">
        <w:rPr>
          <w:rFonts w:ascii="Times New Roman" w:hAnsi="Times New Roman" w:cs="Times New Roman"/>
          <w:sz w:val="28"/>
          <w:szCs w:val="28"/>
        </w:rPr>
        <w:t>опушением</w:t>
      </w:r>
      <w:proofErr w:type="spellEnd"/>
      <w:r w:rsidRPr="003F52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7B6CC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д) непрерывно нарастают в толщину </w:t>
      </w:r>
    </w:p>
    <w:p w14:paraId="484C6755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е) ткани почечных чешуй обладают способностью впитывать воду </w:t>
      </w:r>
    </w:p>
    <w:p w14:paraId="3624FCB3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43FF2A2E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4. (3 балла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Прочитайте описание биологии вида. Верно ли утверждение, сделанное на основе данного описания? Обоснуйте его правильность/ неправильность. </w:t>
      </w:r>
    </w:p>
    <w:p w14:paraId="2F0207AB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биологии вида. </w:t>
      </w:r>
      <w:r w:rsidRPr="003F529F">
        <w:rPr>
          <w:rFonts w:ascii="Times New Roman" w:hAnsi="Times New Roman" w:cs="Times New Roman"/>
          <w:sz w:val="28"/>
          <w:szCs w:val="28"/>
        </w:rPr>
        <w:t>Борщевик Сосновского – опасное сорное растение, занесённое с Кавказа (вид-</w:t>
      </w:r>
      <w:proofErr w:type="spellStart"/>
      <w:r w:rsidRPr="003F529F">
        <w:rPr>
          <w:rFonts w:ascii="Times New Roman" w:hAnsi="Times New Roman" w:cs="Times New Roman"/>
          <w:sz w:val="28"/>
          <w:szCs w:val="28"/>
        </w:rPr>
        <w:t>интродуцент</w:t>
      </w:r>
      <w:proofErr w:type="spellEnd"/>
      <w:r w:rsidRPr="003F529F">
        <w:rPr>
          <w:rFonts w:ascii="Times New Roman" w:hAnsi="Times New Roman" w:cs="Times New Roman"/>
          <w:sz w:val="28"/>
          <w:szCs w:val="28"/>
        </w:rPr>
        <w:t xml:space="preserve">). Агрессивно внедряется в природные биотопы, вытесняет местные виды растений, разрушает сложившиеся экосистемы. На первый год это двулетнее растение образует розетку листьев, на второй год обычно плодоносит и погибает. </w:t>
      </w:r>
      <w:proofErr w:type="spellStart"/>
      <w:r w:rsidRPr="003F529F">
        <w:rPr>
          <w:rFonts w:ascii="Times New Roman" w:hAnsi="Times New Roman" w:cs="Times New Roman"/>
          <w:sz w:val="28"/>
          <w:szCs w:val="28"/>
        </w:rPr>
        <w:t>Неплодоносившее</w:t>
      </w:r>
      <w:proofErr w:type="spellEnd"/>
      <w:r w:rsidRPr="003F529F">
        <w:rPr>
          <w:rFonts w:ascii="Times New Roman" w:hAnsi="Times New Roman" w:cs="Times New Roman"/>
          <w:sz w:val="28"/>
          <w:szCs w:val="28"/>
        </w:rPr>
        <w:t xml:space="preserve"> растение может жить ещё несколько лет, но погибает после образования семян. Незрелые плоды борщевика обладают способностью дозревать, уже упав в почву. Растение способно давать новые побеги из почек на главном корне.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3F529F" w:rsidRPr="003F529F" w14:paraId="1B2E299F" w14:textId="77777777" w:rsidTr="003F529F">
        <w:trPr>
          <w:trHeight w:val="12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D069B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Утверждение. </w:t>
            </w: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 национального парка появился очаг борщевика Сосновского, состоящий из растений второго года жизни с плодами. Для борьбы с опасным сорным растением хороший эффект даёт скашивание борщевика. </w:t>
            </w:r>
          </w:p>
          <w:p w14:paraId="4F236031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3F529F" w:rsidRPr="003F529F" w14:paraId="7D425BE4" w14:textId="77777777" w:rsidTr="003F529F">
        <w:trPr>
          <w:trHeight w:val="12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54FF68DD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Обоснование: </w:t>
            </w:r>
          </w:p>
          <w:p w14:paraId="6566D7A6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6BF4B1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96E7AC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CC32AF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66BD72CA" w14:textId="77777777" w:rsidR="005955D8" w:rsidRDefault="005955D8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5C16354" w14:textId="1A591669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5. (3 балла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правильный ответ и обоснуйте его. </w:t>
      </w:r>
    </w:p>
    <w:p w14:paraId="570C5BD1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lastRenderedPageBreak/>
        <w:t xml:space="preserve">Опираясь на приведённые примеры пищевых цепей, укажите, какой вид хищных птиц (пустельга, змееяд или чеглок) имеет большую кормовую территорию. Выберите правильную последовательность видов хищных птиц в порядке возрастания их кормовых территорий. </w:t>
      </w:r>
    </w:p>
    <w:p w14:paraId="102B33A6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трава – полёвка – канюк </w:t>
      </w:r>
    </w:p>
    <w:p w14:paraId="64692F29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трава – гусеница – лягушка – уж – змееяд </w:t>
      </w:r>
    </w:p>
    <w:p w14:paraId="32431927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трава – гусеница – чекан – чеглок </w:t>
      </w:r>
    </w:p>
    <w:p w14:paraId="5328BE2A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ответов: </w:t>
      </w:r>
    </w:p>
    <w:p w14:paraId="5D1438A8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канюк, чеглок, змееяд </w:t>
      </w:r>
    </w:p>
    <w:p w14:paraId="6BCE7858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змееяд, чеглок, канюк </w:t>
      </w:r>
    </w:p>
    <w:p w14:paraId="6AEBB6B6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чеглок, змееяд, канюк </w:t>
      </w:r>
    </w:p>
    <w:p w14:paraId="6FCD4FF0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чеглок, канюк, змееяд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3F529F" w:rsidRPr="003F529F" w14:paraId="098938F2" w14:textId="77777777" w:rsidTr="003F529F">
        <w:trPr>
          <w:trHeight w:val="12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092B7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3F529F" w:rsidRPr="003F529F" w14:paraId="544E195E" w14:textId="77777777" w:rsidTr="003F529F">
        <w:trPr>
          <w:trHeight w:val="12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A53CF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Обоснование: </w:t>
            </w:r>
          </w:p>
        </w:tc>
      </w:tr>
    </w:tbl>
    <w:p w14:paraId="53301E03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C4462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23D86800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401AA057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6. (3 балла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правильный ответ и обоснуйте его, напишите примеры. </w:t>
      </w:r>
    </w:p>
    <w:p w14:paraId="5886095D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Экосистема – это </w:t>
      </w:r>
    </w:p>
    <w:p w14:paraId="292213DF" w14:textId="77777777" w:rsidR="003F529F" w:rsidRPr="003F529F" w:rsidRDefault="003F529F" w:rsidP="003F529F">
      <w:pPr>
        <w:spacing w:after="38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совокупность живых организмов, обитающих на одной территории. </w:t>
      </w:r>
    </w:p>
    <w:p w14:paraId="1B6118BF" w14:textId="77777777" w:rsidR="003F529F" w:rsidRPr="003F529F" w:rsidRDefault="003F529F" w:rsidP="003F529F">
      <w:pPr>
        <w:spacing w:after="38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совокупность совместно обитающих разных видов организмов. </w:t>
      </w:r>
    </w:p>
    <w:p w14:paraId="76FF1CD8" w14:textId="77777777" w:rsidR="003F529F" w:rsidRPr="003F529F" w:rsidRDefault="003F529F" w:rsidP="003F529F">
      <w:pPr>
        <w:spacing w:after="38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совокупность организмов и условий их существования, в которой может осуществляться круговорот веществ и энергии. </w:t>
      </w:r>
    </w:p>
    <w:p w14:paraId="340272EB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совокупность разных видов организмов, обитающих в окружающей среде.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F529F" w:rsidRPr="003F529F" w14:paraId="515D0A52" w14:textId="77777777" w:rsidTr="003F529F">
        <w:trPr>
          <w:trHeight w:val="12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F834D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3F529F" w:rsidRPr="003F529F" w14:paraId="4CB10133" w14:textId="77777777" w:rsidTr="003F529F">
        <w:trPr>
          <w:trHeight w:val="12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961D476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Обоснование: </w:t>
            </w:r>
          </w:p>
          <w:p w14:paraId="3920A98E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57BA3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34E7E5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87E688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21A3C38E" w14:textId="0CE99583" w:rsidR="003F529F" w:rsidRPr="003F529F" w:rsidRDefault="00D6433F" w:rsidP="005955D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3F529F" w:rsidRPr="003F529F">
        <w:rPr>
          <w:rFonts w:ascii="Times New Roman" w:hAnsi="Times New Roman" w:cs="Times New Roman"/>
          <w:b/>
          <w:bCs/>
          <w:sz w:val="28"/>
          <w:szCs w:val="28"/>
        </w:rPr>
        <w:t>7. (3 балла</w:t>
      </w:r>
      <w:proofErr w:type="gramStart"/>
      <w:r w:rsidR="003F529F"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="003F529F"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правильный ответ и обоснуйте его. </w:t>
      </w:r>
    </w:p>
    <w:p w14:paraId="2291D164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Определение биоценоза можно представить в виде следующей формулы, схемы: </w:t>
      </w:r>
    </w:p>
    <w:p w14:paraId="4F1AA2A6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фитоценоз + зооценоз + биотоп </w:t>
      </w:r>
    </w:p>
    <w:p w14:paraId="4BDE926C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фитоценоз + зооценоз + </w:t>
      </w:r>
      <w:proofErr w:type="spellStart"/>
      <w:r w:rsidRPr="003F529F">
        <w:rPr>
          <w:rFonts w:ascii="Times New Roman" w:hAnsi="Times New Roman" w:cs="Times New Roman"/>
          <w:sz w:val="28"/>
          <w:szCs w:val="28"/>
        </w:rPr>
        <w:t>микробоценоз</w:t>
      </w:r>
      <w:proofErr w:type="spellEnd"/>
      <w:r w:rsidRPr="003F52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40417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фитоценоз + зооценоз + </w:t>
      </w:r>
      <w:proofErr w:type="spellStart"/>
      <w:r w:rsidRPr="003F529F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3F529F">
        <w:rPr>
          <w:rFonts w:ascii="Times New Roman" w:hAnsi="Times New Roman" w:cs="Times New Roman"/>
          <w:sz w:val="28"/>
          <w:szCs w:val="28"/>
        </w:rPr>
        <w:t xml:space="preserve"> + биотоп </w:t>
      </w:r>
    </w:p>
    <w:p w14:paraId="133DAB71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фитоценоз + зооценоз + </w:t>
      </w:r>
      <w:proofErr w:type="spellStart"/>
      <w:r w:rsidRPr="003F529F">
        <w:rPr>
          <w:rFonts w:ascii="Times New Roman" w:hAnsi="Times New Roman" w:cs="Times New Roman"/>
          <w:sz w:val="28"/>
          <w:szCs w:val="28"/>
        </w:rPr>
        <w:t>микробоценоз</w:t>
      </w:r>
      <w:proofErr w:type="spellEnd"/>
      <w:r w:rsidRPr="003F529F">
        <w:rPr>
          <w:rFonts w:ascii="Times New Roman" w:hAnsi="Times New Roman" w:cs="Times New Roman"/>
          <w:sz w:val="28"/>
          <w:szCs w:val="28"/>
        </w:rPr>
        <w:t xml:space="preserve"> + биотоп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F529F" w:rsidRPr="003F529F" w14:paraId="1552CA6C" w14:textId="77777777" w:rsidTr="003F529F">
        <w:trPr>
          <w:trHeight w:val="12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6D3A9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3F529F" w:rsidRPr="003F529F" w14:paraId="3D898258" w14:textId="77777777" w:rsidTr="003F529F">
        <w:trPr>
          <w:trHeight w:val="12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42C446A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Обоснование:</w:t>
            </w:r>
          </w:p>
          <w:p w14:paraId="51494C4E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013637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F5A43CE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24E82DDF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8. (1 балл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все правильные ответы. </w:t>
      </w:r>
    </w:p>
    <w:p w14:paraId="7A349D66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К парниковым газам относятся </w:t>
      </w:r>
    </w:p>
    <w:p w14:paraId="4F8746A4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углекислый газ </w:t>
      </w:r>
    </w:p>
    <w:p w14:paraId="13ADF3B2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метан </w:t>
      </w:r>
    </w:p>
    <w:p w14:paraId="136ABFA5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кислород </w:t>
      </w:r>
    </w:p>
    <w:p w14:paraId="0146D777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азот </w:t>
      </w:r>
    </w:p>
    <w:p w14:paraId="15C49E64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д) водород </w:t>
      </w:r>
    </w:p>
    <w:p w14:paraId="32FD119C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е) гелий </w:t>
      </w:r>
    </w:p>
    <w:p w14:paraId="31996441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64A7D3E3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9. (1 балл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все правильные ответы. </w:t>
      </w:r>
    </w:p>
    <w:p w14:paraId="15788B7D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Явление </w:t>
      </w:r>
      <w:proofErr w:type="spellStart"/>
      <w:r w:rsidRPr="003F529F">
        <w:rPr>
          <w:rFonts w:ascii="Times New Roman" w:hAnsi="Times New Roman" w:cs="Times New Roman"/>
          <w:sz w:val="28"/>
          <w:szCs w:val="28"/>
        </w:rPr>
        <w:t>эвтрофикации</w:t>
      </w:r>
      <w:proofErr w:type="spellEnd"/>
      <w:r w:rsidRPr="003F529F">
        <w:rPr>
          <w:rFonts w:ascii="Times New Roman" w:hAnsi="Times New Roman" w:cs="Times New Roman"/>
          <w:sz w:val="28"/>
          <w:szCs w:val="28"/>
        </w:rPr>
        <w:t xml:space="preserve"> происходит из-за </w:t>
      </w:r>
    </w:p>
    <w:p w14:paraId="4C8BF84D" w14:textId="77777777" w:rsidR="003F529F" w:rsidRPr="003F529F" w:rsidRDefault="003F529F" w:rsidP="003F529F">
      <w:pPr>
        <w:spacing w:after="38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разности температур в верхнем и нижнем слоях воды </w:t>
      </w:r>
    </w:p>
    <w:p w14:paraId="30C17D29" w14:textId="77777777" w:rsidR="003F529F" w:rsidRPr="003F529F" w:rsidRDefault="003F529F" w:rsidP="003F529F">
      <w:pPr>
        <w:spacing w:after="38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поступления в водоём сточных вод </w:t>
      </w:r>
    </w:p>
    <w:p w14:paraId="09EB69E9" w14:textId="77777777" w:rsidR="003F529F" w:rsidRPr="003F529F" w:rsidRDefault="003F529F" w:rsidP="003F529F">
      <w:pPr>
        <w:spacing w:after="38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поступления в водоём азота, фосфора </w:t>
      </w:r>
    </w:p>
    <w:p w14:paraId="274AC538" w14:textId="77777777" w:rsidR="003F529F" w:rsidRPr="003F529F" w:rsidRDefault="003F529F" w:rsidP="003F529F">
      <w:pPr>
        <w:spacing w:after="38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поступления в водоём талой воды </w:t>
      </w:r>
    </w:p>
    <w:p w14:paraId="7A7CCA4F" w14:textId="77777777" w:rsidR="003F529F" w:rsidRPr="003F529F" w:rsidRDefault="003F529F" w:rsidP="003F529F">
      <w:pPr>
        <w:spacing w:after="38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д) попадания с сельскохозяйственных полей биогенных элементов </w:t>
      </w:r>
    </w:p>
    <w:p w14:paraId="206A3828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е) подкисления воды </w:t>
      </w:r>
    </w:p>
    <w:p w14:paraId="25F908F6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072335B3" w14:textId="77777777" w:rsidR="005955D8" w:rsidRDefault="005955D8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DD98235" w14:textId="78198C2B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10. (2 балла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все правильные ответы. </w:t>
      </w:r>
    </w:p>
    <w:p w14:paraId="7C6517F9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К основным причинам образования пыльных бурь НЕ относятся </w:t>
      </w:r>
    </w:p>
    <w:p w14:paraId="4D559ACD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сильные ветра в сочетании с засухами </w:t>
      </w:r>
    </w:p>
    <w:p w14:paraId="68208150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кратковременные понижения температуры </w:t>
      </w:r>
    </w:p>
    <w:p w14:paraId="420DC7E8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lastRenderedPageBreak/>
        <w:t xml:space="preserve">в) грозы и молнии </w:t>
      </w:r>
    </w:p>
    <w:p w14:paraId="25BAF410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деятельность воды и ветра </w:t>
      </w:r>
    </w:p>
    <w:p w14:paraId="1031C90E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д) перепад атмосферного давления </w:t>
      </w:r>
    </w:p>
    <w:p w14:paraId="60FADD40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е) большая скорость ветра и сухая почва </w:t>
      </w:r>
    </w:p>
    <w:p w14:paraId="1306BED0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04D2EDE2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11. (2 балла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все правильные ответы. </w:t>
      </w:r>
    </w:p>
    <w:p w14:paraId="2AFCB30C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Выберите города с высоким содержанием диоксида азота в воздухе. </w:t>
      </w:r>
    </w:p>
    <w:p w14:paraId="3B6D92D3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Воронеж </w:t>
      </w:r>
    </w:p>
    <w:p w14:paraId="75A67CB8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Нижний Новгород </w:t>
      </w:r>
    </w:p>
    <w:p w14:paraId="0F0B9768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Пермь </w:t>
      </w:r>
    </w:p>
    <w:p w14:paraId="4ABC2E4C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Керчь </w:t>
      </w:r>
    </w:p>
    <w:p w14:paraId="3048F852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д) Калуга </w:t>
      </w:r>
    </w:p>
    <w:p w14:paraId="7A6B2C0A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>е) Южно-Сахалинск</w:t>
      </w:r>
    </w:p>
    <w:p w14:paraId="7C857C0E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27F5322D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12. (3 балла) Верно ли данное утверждение? Обоснуйте его правильность/ неправильность.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3F529F" w:rsidRPr="003F529F" w14:paraId="7CA312CF" w14:textId="77777777" w:rsidTr="003F529F">
        <w:trPr>
          <w:trHeight w:val="12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2C364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Излишний шум от различных звуковых источников обычно не влияет на здоровье человека, поскольку к нему можно приспособиться. </w:t>
            </w:r>
          </w:p>
          <w:p w14:paraId="0D5E7B0B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3F529F" w:rsidRPr="003F529F" w14:paraId="7CE1BA1C" w14:textId="77777777" w:rsidTr="003F529F">
        <w:trPr>
          <w:trHeight w:val="12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71589C9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Обоснование: </w:t>
            </w:r>
          </w:p>
          <w:p w14:paraId="30539DCA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D929F3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2B0168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ADC160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7BE01D9E" w14:textId="77777777" w:rsidR="005955D8" w:rsidRDefault="005955D8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6E06DCB" w14:textId="6CCFD30A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13. (2 балла) Верно ли данное утверждение? Обоснуйте его правильность/ неправильность.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3F529F" w:rsidRPr="003F529F" w14:paraId="56A83447" w14:textId="77777777" w:rsidTr="003F529F">
        <w:trPr>
          <w:trHeight w:val="12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0F092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>К опасным отходам, требующим особой утилизации, относятся термометры, люминесцентные лампы, электроника и др.</w:t>
            </w:r>
          </w:p>
          <w:p w14:paraId="4279D333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3F529F" w:rsidRPr="003F529F" w14:paraId="1DDC7748" w14:textId="77777777" w:rsidTr="003F529F">
        <w:trPr>
          <w:trHeight w:val="12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DEA5F16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Обоснование: </w:t>
            </w:r>
          </w:p>
          <w:p w14:paraId="734E99EB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73BECA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6B0CF2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D8D70E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72BEFC04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14. (3 балла) Верно ли данное утверждение? Обоснуйте его правильность/ неправильность.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3F529F" w:rsidRPr="003F529F" w14:paraId="58E4A8A3" w14:textId="77777777" w:rsidTr="003F529F">
        <w:trPr>
          <w:trHeight w:val="12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70DAE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Сильное нефтяное загрязнение акватории приводит к отрицательным последствиям для обитателей водной среды. </w:t>
            </w:r>
          </w:p>
          <w:p w14:paraId="0C34992A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3F529F" w:rsidRPr="003F529F" w14:paraId="12B494D2" w14:textId="77777777" w:rsidTr="003F529F">
        <w:trPr>
          <w:trHeight w:val="12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72660E3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Обоснование: </w:t>
            </w:r>
          </w:p>
          <w:p w14:paraId="765FBEFA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2E66D8" w14:textId="77777777" w:rsidR="003F529F" w:rsidRPr="003F529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2C4735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BE0A97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79A91593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b/>
          <w:bCs/>
          <w:sz w:val="28"/>
          <w:szCs w:val="28"/>
        </w:rPr>
        <w:t>15. (1 балл</w:t>
      </w:r>
      <w:proofErr w:type="gramStart"/>
      <w:r w:rsidRPr="003F529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правильные ответы. </w:t>
      </w:r>
    </w:p>
    <w:p w14:paraId="66AD969F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Какие категории НЕ относятся к особо охраняемым природным территориям? </w:t>
      </w:r>
    </w:p>
    <w:p w14:paraId="2C783318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а) болото </w:t>
      </w:r>
    </w:p>
    <w:p w14:paraId="1A4CF7B0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б) природный парк </w:t>
      </w:r>
    </w:p>
    <w:p w14:paraId="15C6D7DB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в) памятник природы </w:t>
      </w:r>
    </w:p>
    <w:p w14:paraId="0853B9E3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г) национальный парк </w:t>
      </w:r>
    </w:p>
    <w:p w14:paraId="0F0EFE54" w14:textId="77777777" w:rsidR="003F529F" w:rsidRPr="003F529F" w:rsidRDefault="003F529F" w:rsidP="003F529F">
      <w:pPr>
        <w:spacing w:after="36"/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д) лесничество </w:t>
      </w:r>
    </w:p>
    <w:p w14:paraId="4D3F8D38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r w:rsidRPr="003F529F">
        <w:rPr>
          <w:rFonts w:ascii="Times New Roman" w:hAnsi="Times New Roman" w:cs="Times New Roman"/>
          <w:sz w:val="28"/>
          <w:szCs w:val="28"/>
        </w:rPr>
        <w:t xml:space="preserve">е) луг </w:t>
      </w:r>
    </w:p>
    <w:p w14:paraId="1A1979BC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p w14:paraId="4154286C" w14:textId="77777777" w:rsidR="005955D8" w:rsidRDefault="005955D8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E5FD359" w14:textId="5FDD2152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529F">
        <w:rPr>
          <w:rFonts w:ascii="Times New Roman" w:hAnsi="Times New Roman" w:cs="Times New Roman"/>
          <w:b/>
          <w:bCs/>
          <w:sz w:val="28"/>
          <w:szCs w:val="28"/>
        </w:rPr>
        <w:t xml:space="preserve">16. (3 балла) Верно ли данное утверждение? Обоснуйте его правильность/ неправильность. </w:t>
      </w:r>
    </w:p>
    <w:p w14:paraId="1D3BE410" w14:textId="77777777" w:rsidR="003F529F" w:rsidRPr="003F529F" w:rsidRDefault="003F529F" w:rsidP="003F52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3F529F" w:rsidRPr="003F529F" w14:paraId="48FCB256" w14:textId="77777777" w:rsidTr="003F529F">
        <w:trPr>
          <w:trHeight w:val="12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8EE6A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Срезание веток, порезы </w:t>
            </w:r>
            <w:proofErr w:type="spellStart"/>
            <w:r w:rsidRPr="003F529F">
              <w:rPr>
                <w:rFonts w:ascii="Times New Roman" w:hAnsi="Times New Roman" w:cs="Times New Roman"/>
                <w:sz w:val="28"/>
                <w:szCs w:val="28"/>
              </w:rPr>
              <w:t>коры</w:t>
            </w:r>
            <w:proofErr w:type="spellEnd"/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 дерева могут привести к его заражению спорами грибов. </w:t>
            </w:r>
          </w:p>
          <w:p w14:paraId="74CF1F9D" w14:textId="77777777" w:rsidR="003F529F" w:rsidRPr="003F529F" w:rsidRDefault="003F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Ответ: </w:t>
            </w:r>
            <w:r w:rsidRPr="003F52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3F529F" w:rsidRPr="003F529F" w14:paraId="4EF37C31" w14:textId="77777777" w:rsidTr="003F529F">
        <w:trPr>
          <w:trHeight w:val="12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47C796DD" w14:textId="40A1501E" w:rsidR="003F529F" w:rsidRPr="00D6433F" w:rsidRDefault="003F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Обоснование: </w:t>
            </w:r>
          </w:p>
        </w:tc>
      </w:tr>
    </w:tbl>
    <w:p w14:paraId="2C1E86A9" w14:textId="77777777" w:rsidR="00197557" w:rsidRPr="003F529F" w:rsidRDefault="00197557">
      <w:pPr>
        <w:rPr>
          <w:rFonts w:ascii="Times New Roman" w:hAnsi="Times New Roman" w:cs="Times New Roman"/>
          <w:sz w:val="28"/>
          <w:szCs w:val="28"/>
        </w:rPr>
      </w:pPr>
    </w:p>
    <w:sectPr w:rsidR="00197557" w:rsidRPr="003F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13"/>
    <w:rsid w:val="00197557"/>
    <w:rsid w:val="00204913"/>
    <w:rsid w:val="003F529F"/>
    <w:rsid w:val="005955D8"/>
    <w:rsid w:val="00A40C5A"/>
    <w:rsid w:val="00D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900C"/>
  <w15:chartTrackingRefBased/>
  <w15:docId w15:val="{396085A7-F042-4260-932B-6BB8D224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529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2019-10-11T08:05:00Z</dcterms:created>
  <dcterms:modified xsi:type="dcterms:W3CDTF">2019-10-14T03:08:00Z</dcterms:modified>
</cp:coreProperties>
</file>