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69" w:rsidRDefault="007D4669" w:rsidP="007D4669">
      <w:pPr>
        <w:pStyle w:val="aa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ВСЕРОССИЙСКАЯ ПРЕДМЕТНАЯ ОЛИМПИАДА ШКОЛЬНИКОВ</w:t>
      </w:r>
      <w:r w:rsidRPr="002015E1">
        <w:rPr>
          <w:rFonts w:ascii="Times New Roman" w:hAnsi="Times New Roman"/>
          <w:b/>
        </w:rPr>
        <w:t xml:space="preserve"> </w:t>
      </w:r>
    </w:p>
    <w:p w:rsidR="007D4669" w:rsidRPr="00B115D3" w:rsidRDefault="007D4669" w:rsidP="007D4669">
      <w:pPr>
        <w:pStyle w:val="aa"/>
        <w:contextualSpacing/>
        <w:jc w:val="center"/>
        <w:rPr>
          <w:rFonts w:ascii="Times New Roman" w:hAnsi="Times New Roman"/>
          <w:b/>
          <w:kern w:val="1"/>
        </w:rPr>
      </w:pPr>
      <w:r w:rsidRPr="00B115D3">
        <w:rPr>
          <w:rFonts w:ascii="Times New Roman" w:hAnsi="Times New Roman"/>
          <w:b/>
          <w:kern w:val="1"/>
        </w:rPr>
        <w:t>Школьный тур олимпиад</w:t>
      </w:r>
    </w:p>
    <w:p w:rsidR="007D4669" w:rsidRDefault="007D4669" w:rsidP="007D4669">
      <w:pPr>
        <w:pStyle w:val="aa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ПРАВО</w:t>
      </w:r>
      <w:r w:rsidRPr="00B115D3">
        <w:rPr>
          <w:rFonts w:ascii="Times New Roman" w:hAnsi="Times New Roman"/>
          <w:b/>
          <w:kern w:val="1"/>
        </w:rPr>
        <w:t xml:space="preserve">  8-9 класс </w:t>
      </w:r>
    </w:p>
    <w:p w:rsidR="007D4669" w:rsidRPr="00B115D3" w:rsidRDefault="00411C7B" w:rsidP="007D4669">
      <w:pPr>
        <w:pStyle w:val="aa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2020-2021</w:t>
      </w:r>
      <w:r w:rsidR="007D4669">
        <w:rPr>
          <w:rFonts w:ascii="Times New Roman" w:hAnsi="Times New Roman"/>
          <w:b/>
          <w:kern w:val="1"/>
        </w:rPr>
        <w:t xml:space="preserve"> учебный</w:t>
      </w:r>
      <w:r w:rsidR="007D4669" w:rsidRPr="00B115D3">
        <w:rPr>
          <w:rFonts w:ascii="Times New Roman" w:hAnsi="Times New Roman"/>
          <w:b/>
          <w:kern w:val="1"/>
        </w:rPr>
        <w:t xml:space="preserve"> год</w:t>
      </w:r>
    </w:p>
    <w:p w:rsidR="007D4669" w:rsidRPr="00A4011E" w:rsidRDefault="007D4669" w:rsidP="007D4669">
      <w:pPr>
        <w:pStyle w:val="aa"/>
        <w:jc w:val="center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>Уважаемые участники олимпиады!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 xml:space="preserve">Вашему вниманию предлагаются </w:t>
      </w:r>
      <w:r>
        <w:rPr>
          <w:rFonts w:ascii="Times New Roman" w:hAnsi="Times New Roman"/>
        </w:rPr>
        <w:t xml:space="preserve">различные задания. 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Время на выполнение заданий – 40 минут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можете вернуться, если у вас останется время.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Постарайтесь выполнить как можно больше заданий и набрать наибольшее количество баллов.</w:t>
      </w:r>
    </w:p>
    <w:p w:rsidR="007D4669" w:rsidRPr="00A4011E" w:rsidRDefault="007D4669" w:rsidP="007D4669">
      <w:pPr>
        <w:pStyle w:val="aa"/>
        <w:ind w:firstLine="851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 xml:space="preserve">Максимальный балл за всю работу составляет  - </w:t>
      </w:r>
      <w:r>
        <w:rPr>
          <w:rFonts w:ascii="Times New Roman" w:hAnsi="Times New Roman"/>
        </w:rPr>
        <w:t>100 баллов</w:t>
      </w:r>
      <w:r w:rsidRPr="00A4011E">
        <w:rPr>
          <w:rFonts w:ascii="Times New Roman" w:hAnsi="Times New Roman"/>
        </w:rPr>
        <w:t>.</w:t>
      </w:r>
    </w:p>
    <w:p w:rsidR="007D4669" w:rsidRDefault="007D4669" w:rsidP="007D4669">
      <w:pPr>
        <w:pStyle w:val="aa"/>
        <w:ind w:firstLine="851"/>
        <w:jc w:val="center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>Желаем успехов!</w:t>
      </w:r>
    </w:p>
    <w:p w:rsidR="00462F6E" w:rsidRDefault="00462F6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Определите правильность или ошибочность утверждений. 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 xml:space="preserve">За каждое правильное утверждение – 1 балл. Максимум – </w:t>
      </w:r>
      <w:r w:rsidRPr="005A0843">
        <w:rPr>
          <w:rFonts w:ascii="Times New Roman" w:hAnsi="Times New Roman" w:cs="Times New Roman"/>
          <w:b/>
          <w:bCs/>
          <w:sz w:val="28"/>
          <w:szCs w:val="28"/>
        </w:rPr>
        <w:t>10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3"/>
        <w:gridCol w:w="2023"/>
      </w:tblGrid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Правильно/ неправильно</w:t>
            </w: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Ныне действующая Конституция РФ принята в 1991 году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согласно Конституции, демократическое государство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462F6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11E" w:rsidRPr="00FF1DE8">
              <w:rPr>
                <w:rFonts w:ascii="Times New Roman" w:hAnsi="Times New Roman" w:cs="Times New Roman"/>
                <w:sz w:val="28"/>
                <w:szCs w:val="28"/>
              </w:rPr>
              <w:t>Современная Россия по территориальной организации является конфедеративным государством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Другое  </w:t>
            </w:r>
            <w:r w:rsidR="005C1816">
              <w:rPr>
                <w:rFonts w:ascii="Times New Roman" w:hAnsi="Times New Roman" w:cs="Times New Roman"/>
                <w:sz w:val="28"/>
                <w:szCs w:val="28"/>
              </w:rPr>
              <w:t>название конституционного права</w:t>
            </w: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C1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государственное право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Правительство РФ – высшая законодательная власть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К субъектам Российской Федерации относится Санкт-Петербург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Конституция РФ высшей ценностью определяет правовое государство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 соответствии с Конституцией РФ высшей формой непосредственного выражения власти народа является референдум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Православие в Российской Федерации является государственной религией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4055" w:type="pct"/>
          </w:tcPr>
          <w:p w:rsidR="00AA711E" w:rsidRPr="00FF1DE8" w:rsidRDefault="00AA711E" w:rsidP="00462F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Конституцией к исполнительной вести РФ власти относится Федеральное собрание РФ</w:t>
            </w:r>
          </w:p>
        </w:tc>
        <w:tc>
          <w:tcPr>
            <w:tcW w:w="945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A711E" w:rsidRDefault="00AA711E" w:rsidP="00462F6E">
      <w:pPr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bookmarkStart w:id="0" w:name="_GoBack"/>
      <w:bookmarkEnd w:id="0"/>
    </w:p>
    <w:p w:rsidR="00AA711E" w:rsidRPr="005A0843" w:rsidRDefault="00AA711E" w:rsidP="00462F6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 </w:t>
      </w: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495F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Установите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соответствие элементов из перечней  </w:t>
      </w:r>
    </w:p>
    <w:p w:rsidR="00AA711E" w:rsidRPr="005A0843" w:rsidRDefault="00AA711E" w:rsidP="00462F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 xml:space="preserve">(За каждый правильный ответ 1 балл. Максимум - </w:t>
      </w:r>
      <w:r w:rsidRPr="005A0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 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баллов</w:t>
      </w:r>
      <w:r w:rsidRPr="005A0843">
        <w:rPr>
          <w:rFonts w:ascii="Times New Roman" w:hAnsi="Times New Roman" w:cs="Times New Roman"/>
          <w:sz w:val="28"/>
          <w:szCs w:val="28"/>
        </w:rPr>
        <w:t>):</w:t>
      </w:r>
    </w:p>
    <w:p w:rsidR="00AA711E" w:rsidRPr="005A0843" w:rsidRDefault="00AA711E" w:rsidP="00462F6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Соотнесите понятия и определения. Ответы внесите в таблицу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7764"/>
      </w:tblGrid>
      <w:tr w:rsidR="00AA711E" w:rsidRPr="005A0843" w:rsidTr="005C1816">
        <w:tc>
          <w:tcPr>
            <w:tcW w:w="1374" w:type="pct"/>
          </w:tcPr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3626" w:type="pct"/>
          </w:tcPr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Определения понятий</w:t>
            </w:r>
          </w:p>
        </w:tc>
      </w:tr>
      <w:tr w:rsidR="00AA711E" w:rsidRPr="005A0843" w:rsidTr="005C1816">
        <w:tc>
          <w:tcPr>
            <w:tcW w:w="1374" w:type="pct"/>
          </w:tcPr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А) Противоправность                 </w:t>
            </w:r>
          </w:p>
        </w:tc>
        <w:tc>
          <w:tcPr>
            <w:tcW w:w="3626" w:type="pct"/>
          </w:tcPr>
          <w:p w:rsidR="00AA711E" w:rsidRPr="00462F6E" w:rsidRDefault="00AA711E" w:rsidP="005C181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Объявление несовершеннолетнего, достигшего возраста 16 лет полностью  дееспособным.</w:t>
            </w:r>
          </w:p>
        </w:tc>
      </w:tr>
      <w:tr w:rsidR="00AA711E" w:rsidRPr="005A0843" w:rsidTr="005C1816">
        <w:tc>
          <w:tcPr>
            <w:tcW w:w="1374" w:type="pct"/>
          </w:tcPr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Б) Дееспособность         </w:t>
            </w:r>
          </w:p>
        </w:tc>
        <w:tc>
          <w:tcPr>
            <w:tcW w:w="3626" w:type="pct"/>
          </w:tcPr>
          <w:p w:rsidR="00AA711E" w:rsidRPr="00462F6E" w:rsidRDefault="00AA711E" w:rsidP="005C181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Объявление несовершеннолетнего, достигшего возраста 16 лет, полностью дееспособным.</w:t>
            </w:r>
          </w:p>
        </w:tc>
      </w:tr>
      <w:tr w:rsidR="00AA711E" w:rsidRPr="005A0843" w:rsidTr="005C1816">
        <w:tc>
          <w:tcPr>
            <w:tcW w:w="1374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 В) Эмансипация</w:t>
            </w:r>
          </w:p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pct"/>
          </w:tcPr>
          <w:p w:rsidR="00AA711E" w:rsidRPr="00FF1DE8" w:rsidRDefault="00AA711E" w:rsidP="005C181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гражданина своими действиями приобре</w:t>
            </w:r>
            <w:r w:rsidRPr="00FF1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 и осуществлять гражданские права, создавать для себя и исполнять гражданские обязанности</w:t>
            </w:r>
          </w:p>
        </w:tc>
      </w:tr>
      <w:tr w:rsidR="00AA711E" w:rsidRPr="005A0843" w:rsidTr="005C1816">
        <w:tc>
          <w:tcPr>
            <w:tcW w:w="1374" w:type="pct"/>
          </w:tcPr>
          <w:p w:rsidR="00AA711E" w:rsidRPr="00FF1DE8" w:rsidRDefault="00AA711E" w:rsidP="00462F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pct"/>
          </w:tcPr>
          <w:p w:rsidR="00AA711E" w:rsidRPr="00462F6E" w:rsidRDefault="00AA711E" w:rsidP="005C1816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Способность иметь гражданские права и нести ответственности.</w:t>
            </w:r>
          </w:p>
        </w:tc>
      </w:tr>
    </w:tbl>
    <w:p w:rsidR="00AA711E" w:rsidRPr="005A0843" w:rsidRDefault="00AA711E" w:rsidP="00462F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419"/>
        <w:gridCol w:w="3591"/>
      </w:tblGrid>
      <w:tr w:rsidR="00AA711E" w:rsidRPr="005A0843" w:rsidTr="005C1816">
        <w:tc>
          <w:tcPr>
            <w:tcW w:w="1726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7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77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11E" w:rsidRPr="005A0843" w:rsidTr="005C1816">
        <w:tc>
          <w:tcPr>
            <w:tcW w:w="1726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5A0843">
        <w:rPr>
          <w:rFonts w:ascii="Times New Roman" w:hAnsi="Times New Roman" w:cs="Times New Roman"/>
          <w:sz w:val="28"/>
          <w:szCs w:val="28"/>
        </w:rPr>
        <w:t xml:space="preserve"> Соотнесите проступки и их виды (Максимум -5 баллов)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3"/>
        <w:gridCol w:w="4503"/>
      </w:tblGrid>
      <w:tr w:rsidR="00AA711E" w:rsidRPr="005A0843" w:rsidTr="005C1816">
        <w:tc>
          <w:tcPr>
            <w:tcW w:w="2897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Проступки</w:t>
            </w:r>
          </w:p>
        </w:tc>
        <w:tc>
          <w:tcPr>
            <w:tcW w:w="2103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Виды проступков</w:t>
            </w:r>
          </w:p>
        </w:tc>
      </w:tr>
      <w:tr w:rsidR="00AA711E" w:rsidRPr="005A0843" w:rsidTr="005C1816">
        <w:tc>
          <w:tcPr>
            <w:tcW w:w="2897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А) Остановка автомобиля под запрещающим знаком</w:t>
            </w:r>
          </w:p>
        </w:tc>
        <w:tc>
          <w:tcPr>
            <w:tcW w:w="2103" w:type="pct"/>
          </w:tcPr>
          <w:p w:rsidR="00AA711E" w:rsidRPr="00FF1DE8" w:rsidRDefault="00AA711E" w:rsidP="00462F6E"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Гражданские проступки</w:t>
            </w:r>
          </w:p>
          <w:p w:rsidR="00AA711E" w:rsidRPr="00FF1DE8" w:rsidRDefault="00AA711E" w:rsidP="00462F6E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2897" w:type="pct"/>
          </w:tcPr>
          <w:p w:rsidR="00AA711E" w:rsidRPr="00FF1DE8" w:rsidRDefault="00462F6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A711E" w:rsidRPr="00FF1DE8">
              <w:rPr>
                <w:rFonts w:ascii="Times New Roman" w:hAnsi="Times New Roman" w:cs="Times New Roman"/>
                <w:sz w:val="28"/>
                <w:szCs w:val="28"/>
              </w:rPr>
              <w:t>Оскорбление человека в общественном месте</w:t>
            </w:r>
          </w:p>
        </w:tc>
        <w:tc>
          <w:tcPr>
            <w:tcW w:w="2103" w:type="pct"/>
          </w:tcPr>
          <w:p w:rsidR="00AA711E" w:rsidRPr="005C1816" w:rsidRDefault="00AA711E" w:rsidP="00462F6E"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проступки</w:t>
            </w:r>
          </w:p>
        </w:tc>
      </w:tr>
      <w:tr w:rsidR="00AA711E" w:rsidRPr="005A0843" w:rsidTr="005C1816">
        <w:tc>
          <w:tcPr>
            <w:tcW w:w="2897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В) Опоздание на службу</w:t>
            </w:r>
          </w:p>
        </w:tc>
        <w:tc>
          <w:tcPr>
            <w:tcW w:w="2103" w:type="pct"/>
          </w:tcPr>
          <w:p w:rsidR="00AA711E" w:rsidRPr="00462F6E" w:rsidRDefault="00AA711E" w:rsidP="00462F6E"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Дисциплинарные проступки</w:t>
            </w:r>
          </w:p>
        </w:tc>
      </w:tr>
      <w:tr w:rsidR="00AA711E" w:rsidRPr="005A0843" w:rsidTr="005C1816">
        <w:tc>
          <w:tcPr>
            <w:tcW w:w="2897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Г) Нарушение авторского права</w:t>
            </w:r>
          </w:p>
        </w:tc>
        <w:tc>
          <w:tcPr>
            <w:tcW w:w="2103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2897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Д) Нарушение правил пожарной безопасности</w:t>
            </w:r>
          </w:p>
        </w:tc>
        <w:tc>
          <w:tcPr>
            <w:tcW w:w="2103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11E" w:rsidRPr="005A0843" w:rsidRDefault="00AA711E" w:rsidP="00462F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2"/>
        <w:gridCol w:w="2141"/>
        <w:gridCol w:w="2141"/>
        <w:gridCol w:w="2141"/>
        <w:gridCol w:w="2141"/>
      </w:tblGrid>
      <w:tr w:rsidR="00AA711E" w:rsidRPr="005A0843" w:rsidTr="005C1816"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8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A711E" w:rsidRPr="005A0843" w:rsidTr="005C1816"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A711E" w:rsidRPr="005A0843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11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5A0843">
        <w:rPr>
          <w:rFonts w:ascii="Times New Roman" w:hAnsi="Times New Roman" w:cs="Times New Roman"/>
          <w:sz w:val="28"/>
          <w:szCs w:val="28"/>
        </w:rPr>
        <w:t xml:space="preserve">  Установите соответствие между ситуациями и от</w:t>
      </w:r>
      <w:r w:rsidR="005C1816">
        <w:rPr>
          <w:rFonts w:ascii="Times New Roman" w:hAnsi="Times New Roman" w:cs="Times New Roman"/>
          <w:sz w:val="28"/>
          <w:szCs w:val="28"/>
        </w:rPr>
        <w:t>раслями права, которые призваны их регулировать</w:t>
      </w:r>
      <w:r w:rsidRPr="005A0843">
        <w:rPr>
          <w:rFonts w:ascii="Times New Roman" w:hAnsi="Times New Roman" w:cs="Times New Roman"/>
          <w:sz w:val="28"/>
          <w:szCs w:val="28"/>
        </w:rPr>
        <w:t xml:space="preserve"> (4 балла):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8"/>
        <w:gridCol w:w="3918"/>
      </w:tblGrid>
      <w:tr w:rsidR="00AA711E" w:rsidRPr="005A0843" w:rsidTr="005C1816">
        <w:tc>
          <w:tcPr>
            <w:tcW w:w="317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183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Отрасли права:</w:t>
            </w:r>
          </w:p>
        </w:tc>
      </w:tr>
      <w:tr w:rsidR="00AA711E" w:rsidRPr="005A0843" w:rsidTr="005C1816">
        <w:tc>
          <w:tcPr>
            <w:tcW w:w="317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А) гражданин перешел улицу на красный сигнал светофора;</w:t>
            </w:r>
          </w:p>
        </w:tc>
        <w:tc>
          <w:tcPr>
            <w:tcW w:w="1830" w:type="pct"/>
          </w:tcPr>
          <w:p w:rsidR="00AA711E" w:rsidRPr="00FF1DE8" w:rsidRDefault="00AA711E" w:rsidP="005C1816">
            <w:pPr>
              <w:pStyle w:val="11"/>
              <w:numPr>
                <w:ilvl w:val="0"/>
                <w:numId w:val="11"/>
              </w:numPr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  <w:p w:rsidR="00AA711E" w:rsidRPr="00FF1DE8" w:rsidRDefault="00AA711E" w:rsidP="005C1816">
            <w:pPr>
              <w:pStyle w:val="11"/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317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Б) гражданин совершил хищение из магазина;</w:t>
            </w:r>
          </w:p>
        </w:tc>
        <w:tc>
          <w:tcPr>
            <w:tcW w:w="1830" w:type="pct"/>
          </w:tcPr>
          <w:p w:rsidR="00AA711E" w:rsidRPr="00FF1DE8" w:rsidRDefault="00462F6E" w:rsidP="005C1816">
            <w:pPr>
              <w:pStyle w:val="11"/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711E" w:rsidRPr="00FF1DE8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</w:tr>
      <w:tr w:rsidR="00AA711E" w:rsidRPr="005A0843" w:rsidTr="005C1816">
        <w:tc>
          <w:tcPr>
            <w:tcW w:w="317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В) редакция местной газеты опубликовала заведомо ложную информацию о предпринимателе К.;</w:t>
            </w:r>
          </w:p>
        </w:tc>
        <w:tc>
          <w:tcPr>
            <w:tcW w:w="1830" w:type="pct"/>
          </w:tcPr>
          <w:p w:rsidR="00AA711E" w:rsidRPr="00FF1DE8" w:rsidRDefault="00AA711E" w:rsidP="005C1816">
            <w:pPr>
              <w:pStyle w:val="11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  <w:p w:rsidR="00AA711E" w:rsidRPr="00FF1DE8" w:rsidRDefault="00AA711E" w:rsidP="005C1816">
            <w:pPr>
              <w:pStyle w:val="11"/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1E" w:rsidRPr="005A0843" w:rsidTr="005C1816">
        <w:tc>
          <w:tcPr>
            <w:tcW w:w="317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Г) ученица десятого класса в каникулы устроилась на работу в магазин.</w:t>
            </w:r>
          </w:p>
        </w:tc>
        <w:tc>
          <w:tcPr>
            <w:tcW w:w="1830" w:type="pct"/>
          </w:tcPr>
          <w:p w:rsidR="00AA711E" w:rsidRPr="00462F6E" w:rsidRDefault="00AA711E" w:rsidP="005C1816">
            <w:pPr>
              <w:pStyle w:val="11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</w:tr>
    </w:tbl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7"/>
        <w:gridCol w:w="2677"/>
        <w:gridCol w:w="2677"/>
      </w:tblGrid>
      <w:tr w:rsidR="00AA711E" w:rsidRPr="005A0843" w:rsidTr="005C1816">
        <w:tc>
          <w:tcPr>
            <w:tcW w:w="1249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A711E" w:rsidRPr="005A0843" w:rsidTr="005C1816">
        <w:tc>
          <w:tcPr>
            <w:tcW w:w="1249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11E" w:rsidRDefault="00AA711E" w:rsidP="00462F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508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271508">
        <w:rPr>
          <w:rFonts w:ascii="Times New Roman" w:hAnsi="Times New Roman" w:cs="Times New Roman"/>
          <w:sz w:val="28"/>
          <w:szCs w:val="28"/>
        </w:rPr>
        <w:t>Установите соответствие виды ответственности с правонарушениями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11E" w:rsidRPr="00271508" w:rsidRDefault="00AA711E" w:rsidP="00462F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балла)</w:t>
      </w:r>
    </w:p>
    <w:p w:rsidR="00AA711E" w:rsidRPr="00271508" w:rsidRDefault="00AA711E" w:rsidP="00462F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353"/>
      </w:tblGrid>
      <w:tr w:rsidR="00AA711E" w:rsidRPr="00271508" w:rsidTr="005C1816">
        <w:tc>
          <w:tcPr>
            <w:tcW w:w="2500" w:type="pct"/>
          </w:tcPr>
          <w:p w:rsidR="00AA711E" w:rsidRPr="00FF1DE8" w:rsidRDefault="00AA711E" w:rsidP="00462F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1. Уголовная ответственност</w:t>
            </w:r>
            <w:r w:rsidR="00462F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0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А. Разбой</w:t>
            </w:r>
          </w:p>
        </w:tc>
      </w:tr>
      <w:tr w:rsidR="00AA711E" w:rsidRPr="00271508" w:rsidTr="005C1816">
        <w:tc>
          <w:tcPr>
            <w:tcW w:w="2500" w:type="pct"/>
          </w:tcPr>
          <w:p w:rsidR="00AA711E" w:rsidRPr="00FF1DE8" w:rsidRDefault="00AA711E" w:rsidP="00462F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 xml:space="preserve"> 2.Гражданско-правовая ответственность</w:t>
            </w:r>
          </w:p>
        </w:tc>
        <w:tc>
          <w:tcPr>
            <w:tcW w:w="250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Б. Нарушение общественного порядка</w:t>
            </w:r>
          </w:p>
        </w:tc>
      </w:tr>
      <w:tr w:rsidR="00AA711E" w:rsidRPr="00271508" w:rsidTr="005C1816">
        <w:tc>
          <w:tcPr>
            <w:tcW w:w="2500" w:type="pct"/>
          </w:tcPr>
          <w:p w:rsidR="00AA711E" w:rsidRPr="00FF1DE8" w:rsidRDefault="00AA711E" w:rsidP="00462F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3.Административная ответственность</w:t>
            </w:r>
          </w:p>
        </w:tc>
        <w:tc>
          <w:tcPr>
            <w:tcW w:w="250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В. Прогул</w:t>
            </w:r>
          </w:p>
        </w:tc>
      </w:tr>
      <w:tr w:rsidR="00AA711E" w:rsidRPr="00271508" w:rsidTr="005C1816">
        <w:tc>
          <w:tcPr>
            <w:tcW w:w="2500" w:type="pct"/>
          </w:tcPr>
          <w:p w:rsidR="00AA711E" w:rsidRPr="00FF1DE8" w:rsidRDefault="00AA711E" w:rsidP="00462F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4. Дисциплинарная ответственность</w:t>
            </w:r>
          </w:p>
        </w:tc>
        <w:tc>
          <w:tcPr>
            <w:tcW w:w="2500" w:type="pct"/>
          </w:tcPr>
          <w:p w:rsidR="00AA711E" w:rsidRPr="00FF1DE8" w:rsidRDefault="00AA711E" w:rsidP="00462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Г. Неисполнение договора</w:t>
            </w:r>
          </w:p>
        </w:tc>
      </w:tr>
    </w:tbl>
    <w:p w:rsidR="00AA711E" w:rsidRDefault="00AA711E" w:rsidP="00462F6E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677"/>
        <w:gridCol w:w="2677"/>
        <w:gridCol w:w="2677"/>
      </w:tblGrid>
      <w:tr w:rsidR="00AA711E" w:rsidRPr="005A0843" w:rsidTr="005C1816">
        <w:tc>
          <w:tcPr>
            <w:tcW w:w="1249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711E" w:rsidRPr="005A0843" w:rsidTr="005C1816">
        <w:tc>
          <w:tcPr>
            <w:tcW w:w="1249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AA711E" w:rsidRPr="00FF1DE8" w:rsidRDefault="00AA711E" w:rsidP="00462F6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F6E" w:rsidRDefault="00462F6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16" w:rsidRDefault="005C1816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16" w:rsidRDefault="005C1816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1E" w:rsidRPr="00412983" w:rsidRDefault="005C1816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AA711E" w:rsidRPr="00495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11E" w:rsidRPr="00495F7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AA711E" w:rsidRPr="00495F70">
        <w:rPr>
          <w:rFonts w:ascii="Times New Roman" w:hAnsi="Times New Roman" w:cs="Times New Roman"/>
          <w:b/>
          <w:bCs/>
          <w:sz w:val="28"/>
          <w:szCs w:val="28"/>
        </w:rPr>
        <w:t>.  Работа с правовыми</w:t>
      </w:r>
      <w:r w:rsidR="00AA711E"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понятиями  (8 баллов)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Всем хорошо известно, что многие понятия пришли из Древней Греции и Древнего Рима. Найдите и впишите совр</w:t>
      </w:r>
      <w:r w:rsidR="00462F6E">
        <w:rPr>
          <w:rFonts w:ascii="Times New Roman" w:hAnsi="Times New Roman" w:cs="Times New Roman"/>
          <w:sz w:val="28"/>
          <w:szCs w:val="28"/>
        </w:rPr>
        <w:t xml:space="preserve">еменные аналоги древних понятий </w:t>
      </w:r>
      <w:r w:rsidRPr="005A0843">
        <w:rPr>
          <w:rFonts w:ascii="Times New Roman" w:hAnsi="Times New Roman" w:cs="Times New Roman"/>
          <w:sz w:val="28"/>
          <w:szCs w:val="28"/>
        </w:rPr>
        <w:t>(Максимум - 8 баллов)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1. В переводе с латинского языка это слово означает «общественное дело» _______________________________________________________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2. В переводе с латинс</w:t>
      </w:r>
      <w:r w:rsidR="005C1816">
        <w:rPr>
          <w:rFonts w:ascii="Times New Roman" w:hAnsi="Times New Roman" w:cs="Times New Roman"/>
          <w:sz w:val="28"/>
          <w:szCs w:val="28"/>
        </w:rPr>
        <w:t>кого языка это слово означает «</w:t>
      </w:r>
      <w:r w:rsidRPr="005A0843">
        <w:rPr>
          <w:rFonts w:ascii="Times New Roman" w:hAnsi="Times New Roman" w:cs="Times New Roman"/>
          <w:sz w:val="28"/>
          <w:szCs w:val="28"/>
        </w:rPr>
        <w:t>сидящий впереди» - __________________________________________________________________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 xml:space="preserve">3. В переводе с латинского языка это слово означает «устройство» – 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A711E" w:rsidRPr="005A0843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4. В переводе с латинского языка это слово означает «решение народа»- __________________________________________________________________</w:t>
      </w:r>
    </w:p>
    <w:p w:rsidR="00AA711E" w:rsidRPr="005536B7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 </w:t>
      </w: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Продолжите фразу.</w:t>
      </w:r>
      <w:r w:rsidRPr="00D60D4B">
        <w:rPr>
          <w:rFonts w:ascii="Times New Roman" w:hAnsi="Times New Roman" w:cs="Times New Roman"/>
          <w:b/>
          <w:bCs/>
          <w:sz w:val="28"/>
          <w:szCs w:val="28"/>
        </w:rPr>
        <w:t xml:space="preserve"> За каждый правильный ответ 2  балла  (макс. 8 баллов).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D60D4B">
        <w:rPr>
          <w:rFonts w:ascii="Times New Roman" w:hAnsi="Times New Roman" w:cs="Times New Roman"/>
          <w:sz w:val="28"/>
          <w:szCs w:val="28"/>
        </w:rPr>
        <w:t xml:space="preserve"> Правонарушения, которые характеризуются меньшей степенью общественной опасности, называются ___________ .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D60D4B">
        <w:rPr>
          <w:rFonts w:ascii="Times New Roman" w:hAnsi="Times New Roman" w:cs="Times New Roman"/>
          <w:sz w:val="28"/>
          <w:szCs w:val="28"/>
        </w:rPr>
        <w:t xml:space="preserve"> Высшим непосредственным выражением власти народа являются _________ и ___________ .</w:t>
      </w:r>
    </w:p>
    <w:p w:rsidR="00AA711E" w:rsidRPr="005536B7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D60D4B">
        <w:rPr>
          <w:rFonts w:ascii="Times New Roman" w:hAnsi="Times New Roman" w:cs="Times New Roman"/>
          <w:sz w:val="28"/>
          <w:szCs w:val="28"/>
        </w:rPr>
        <w:t xml:space="preserve"> Общественное объединение, созданное в целях участия граждан России в политической жизни – это ____________.</w:t>
      </w:r>
    </w:p>
    <w:p w:rsidR="00AA711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Pr="00D60D4B">
        <w:rPr>
          <w:rFonts w:ascii="Times New Roman" w:hAnsi="Times New Roman" w:cs="Times New Roman"/>
          <w:sz w:val="28"/>
          <w:szCs w:val="28"/>
        </w:rPr>
        <w:t xml:space="preserve"> Основные направления внутренней и внешней политики РФ определяет _____________________.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 </w:t>
      </w: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D60D4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60D4B">
        <w:rPr>
          <w:rFonts w:ascii="Times New Roman" w:hAnsi="Times New Roman" w:cs="Times New Roman"/>
          <w:b/>
          <w:bCs/>
          <w:sz w:val="28"/>
          <w:szCs w:val="28"/>
        </w:rPr>
        <w:t xml:space="preserve"> Раскройте содержание следующих понятий. </w:t>
      </w:r>
      <w:r w:rsidRPr="00D60D4B">
        <w:rPr>
          <w:rFonts w:ascii="Times New Roman" w:hAnsi="Times New Roman" w:cs="Times New Roman"/>
          <w:sz w:val="28"/>
          <w:szCs w:val="28"/>
        </w:rPr>
        <w:t xml:space="preserve">За каждый правильный ответ 3  балла  (макс. </w:t>
      </w:r>
      <w:r w:rsidRPr="005536B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60D4B">
        <w:rPr>
          <w:rFonts w:ascii="Times New Roman" w:hAnsi="Times New Roman" w:cs="Times New Roman"/>
          <w:sz w:val="28"/>
          <w:szCs w:val="28"/>
        </w:rPr>
        <w:t xml:space="preserve">  баллов).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4B">
        <w:rPr>
          <w:rFonts w:ascii="Times New Roman" w:hAnsi="Times New Roman" w:cs="Times New Roman"/>
          <w:sz w:val="28"/>
          <w:szCs w:val="28"/>
        </w:rPr>
        <w:t xml:space="preserve">5.1.Вменяемость – это ___________________ 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4B">
        <w:rPr>
          <w:rFonts w:ascii="Times New Roman" w:hAnsi="Times New Roman" w:cs="Times New Roman"/>
          <w:sz w:val="28"/>
          <w:szCs w:val="28"/>
        </w:rPr>
        <w:t>5.2.Правонарушение – это   _____________________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4B">
        <w:rPr>
          <w:rFonts w:ascii="Times New Roman" w:hAnsi="Times New Roman" w:cs="Times New Roman"/>
          <w:sz w:val="28"/>
          <w:szCs w:val="28"/>
        </w:rPr>
        <w:t>5.3. Правоотношение – это  _______________</w:t>
      </w:r>
    </w:p>
    <w:p w:rsidR="00AA711E" w:rsidRPr="00D60D4B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0D4B">
        <w:rPr>
          <w:rFonts w:ascii="Times New Roman" w:hAnsi="Times New Roman" w:cs="Times New Roman"/>
          <w:sz w:val="28"/>
          <w:szCs w:val="28"/>
        </w:rPr>
        <w:t>5.4. Гражданство РФ – это _____________</w:t>
      </w:r>
    </w:p>
    <w:p w:rsidR="00AA711E" w:rsidRPr="00462F6E" w:rsidRDefault="00AA711E" w:rsidP="00462F6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2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 </w:t>
      </w:r>
      <w:r w:rsidRPr="00462F6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</w:t>
      </w:r>
      <w:r w:rsidRPr="00462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Расшифруйте аббревиатуры. </w:t>
      </w:r>
    </w:p>
    <w:p w:rsidR="00AA711E" w:rsidRPr="00462F6E" w:rsidRDefault="00AA711E" w:rsidP="00462F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 xml:space="preserve">За каждый правильный ответ – 3 балла (Максимум – </w:t>
      </w:r>
      <w:r w:rsidRPr="00462F6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62F6E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AA711E" w:rsidRPr="00462F6E" w:rsidRDefault="00AA711E" w:rsidP="00462F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 xml:space="preserve">6.1. КоАП РФ – это _______ </w:t>
      </w:r>
    </w:p>
    <w:p w:rsidR="00AA711E" w:rsidRPr="00462F6E" w:rsidRDefault="00AA711E" w:rsidP="00462F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>6.2. УИК  РФ  –   это__________</w:t>
      </w:r>
    </w:p>
    <w:p w:rsidR="00AA711E" w:rsidRPr="00462F6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 xml:space="preserve">6.3.  МРОТ – это ______   </w:t>
      </w:r>
    </w:p>
    <w:p w:rsidR="00AA711E" w:rsidRPr="00462F6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 xml:space="preserve">6.4.МВФ </w:t>
      </w:r>
      <w:r w:rsidRPr="00462F6E">
        <w:rPr>
          <w:rFonts w:ascii="Times New Roman" w:hAnsi="Times New Roman" w:cs="Times New Roman"/>
          <w:sz w:val="28"/>
          <w:szCs w:val="28"/>
        </w:rPr>
        <w:softHyphen/>
        <w:t>-   это_________</w:t>
      </w:r>
    </w:p>
    <w:p w:rsidR="00AA711E" w:rsidRPr="00462F6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6E">
        <w:rPr>
          <w:rFonts w:ascii="Times New Roman" w:hAnsi="Times New Roman" w:cs="Times New Roman"/>
          <w:sz w:val="28"/>
          <w:szCs w:val="28"/>
        </w:rPr>
        <w:t>6.5. ООН - это__________</w:t>
      </w:r>
    </w:p>
    <w:p w:rsidR="00AA711E" w:rsidRPr="002152CB" w:rsidRDefault="00AA711E" w:rsidP="00462F6E">
      <w:pPr>
        <w:pStyle w:val="Default"/>
        <w:jc w:val="both"/>
        <w:rPr>
          <w:sz w:val="28"/>
          <w:szCs w:val="28"/>
        </w:rPr>
      </w:pPr>
    </w:p>
    <w:p w:rsidR="00AA711E" w:rsidRPr="006113F1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6113F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113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5C1816"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>Правовые задачи</w:t>
      </w:r>
      <w:r w:rsidRPr="006113F1"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 xml:space="preserve"> (</w:t>
      </w:r>
      <w:r w:rsidRPr="006113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Максимум -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>20</w:t>
      </w:r>
      <w:r w:rsidRPr="006113F1">
        <w:rPr>
          <w:rFonts w:ascii="Times New Roman" w:hAnsi="Times New Roman" w:cs="Times New Roman"/>
          <w:b/>
          <w:bCs/>
          <w:kern w:val="1"/>
          <w:sz w:val="28"/>
          <w:szCs w:val="28"/>
          <w:u w:val="single"/>
        </w:rPr>
        <w:t xml:space="preserve"> баллов</w:t>
      </w:r>
      <w:r w:rsidRPr="006113F1">
        <w:rPr>
          <w:rFonts w:ascii="Times New Roman" w:hAnsi="Times New Roman" w:cs="Times New Roman"/>
          <w:b/>
          <w:bCs/>
          <w:kern w:val="1"/>
          <w:sz w:val="28"/>
          <w:szCs w:val="28"/>
        </w:rPr>
        <w:t>)</w:t>
      </w:r>
    </w:p>
    <w:p w:rsidR="00AA711E" w:rsidRDefault="00AA711E" w:rsidP="00462F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7.1</w:t>
      </w:r>
      <w:r w:rsidRPr="00904BB9">
        <w:rPr>
          <w:sz w:val="28"/>
          <w:szCs w:val="28"/>
        </w:rPr>
        <w:t xml:space="preserve"> </w:t>
      </w:r>
      <w:r w:rsidRPr="005A0843">
        <w:rPr>
          <w:rFonts w:ascii="Times New Roman" w:hAnsi="Times New Roman" w:cs="Times New Roman"/>
          <w:kern w:val="1"/>
          <w:sz w:val="28"/>
          <w:szCs w:val="28"/>
        </w:rPr>
        <w:t>14-летний школьник Виктор и 17-летний рабочий Владимир играли во дворе в футбол. Мяч случайно попал в форточку мастерской, примыкавшей ко двору. Форточка оторвалась и упала на автомобиль гражданина Д., повредив покрытие автомобиля. Мастерская и гражданин Д. предъявили «футболистам» иск о возмещении ущерба. Кто и почему должен нести ответственность перед мастерской и гражданином Д.?</w:t>
      </w:r>
    </w:p>
    <w:p w:rsidR="005C1816" w:rsidRDefault="005C1816" w:rsidP="00462F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462F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462F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AA711E" w:rsidRPr="005536B7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</w:rPr>
        <w:t>7.2</w:t>
      </w:r>
      <w:r w:rsidRPr="005536B7">
        <w:rPr>
          <w:rFonts w:ascii="Times New Roman" w:hAnsi="Times New Roman" w:cs="Times New Roman"/>
          <w:sz w:val="28"/>
          <w:szCs w:val="28"/>
        </w:rPr>
        <w:t xml:space="preserve">. Антон, когда ему исполнилось семнадцать с половиной лет, вступил в брак с совершеннолетней Еленой. На момент вступления в брак Николай находился на попечительстве Валентины Матвеевны. </w:t>
      </w:r>
    </w:p>
    <w:p w:rsidR="00AA711E" w:rsidRDefault="00AA711E" w:rsidP="00462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6B7">
        <w:rPr>
          <w:rFonts w:ascii="Times New Roman" w:hAnsi="Times New Roman" w:cs="Times New Roman"/>
          <w:sz w:val="28"/>
          <w:szCs w:val="28"/>
        </w:rPr>
        <w:t>Остается ли Антон на попечительстве Валентины Матвеевны после вступления в брак? Ответ обоснуйте.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AA711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7.3. </w:t>
      </w:r>
      <w:r w:rsidRPr="005536B7">
        <w:rPr>
          <w:rFonts w:ascii="Times New Roman" w:hAnsi="Times New Roman" w:cs="Times New Roman"/>
          <w:sz w:val="28"/>
          <w:szCs w:val="28"/>
        </w:rPr>
        <w:t xml:space="preserve">В отделе кадров предприятия у 17-летнего Сидорова при приеме на должность менеджера потребовали паспорт, трудовую книжку, школьный аттестат, справку о составе семьи с места жительства и характеристику из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6B7">
        <w:rPr>
          <w:rFonts w:ascii="Times New Roman" w:hAnsi="Times New Roman" w:cs="Times New Roman"/>
          <w:sz w:val="28"/>
          <w:szCs w:val="28"/>
        </w:rPr>
        <w:t>Правомерны ли действия работодателя? Какие документы необходимы при приеме на работу?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AA711E" w:rsidRPr="00A87A94" w:rsidRDefault="00AA711E" w:rsidP="00462F6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87A94">
        <w:rPr>
          <w:rFonts w:ascii="Times New Roman" w:hAnsi="Times New Roman" w:cs="Times New Roman"/>
          <w:b/>
          <w:bCs/>
          <w:sz w:val="28"/>
          <w:szCs w:val="28"/>
        </w:rPr>
        <w:t>7.4</w:t>
      </w:r>
      <w:r w:rsidRPr="00A87A94">
        <w:rPr>
          <w:rFonts w:ascii="Times New Roman" w:hAnsi="Times New Roman" w:cs="Times New Roman"/>
          <w:sz w:val="28"/>
          <w:szCs w:val="28"/>
        </w:rPr>
        <w:t xml:space="preserve">.Сергей Перепупкин и Оксана Иванова решили пожениться. Оксана не хотела менять свою фамилию на фамилию мужа, но Сергей пообещал ей, что если она возьмет его фамилию, то он в течение года после их свадьбы купит им загородный дом, о котором они мечтали. Оксана согласилась взять себе фамилию мужа под таким условием, но с оговоркой, что это будет отражено в брачном договоре. </w:t>
      </w:r>
    </w:p>
    <w:p w:rsidR="00AA711E" w:rsidRDefault="00AA711E" w:rsidP="00462F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4">
        <w:rPr>
          <w:rFonts w:ascii="Times New Roman" w:hAnsi="Times New Roman" w:cs="Times New Roman"/>
          <w:sz w:val="28"/>
          <w:szCs w:val="28"/>
        </w:rPr>
        <w:t>Может ли брачный договор согласно семейному законодательству РФ содержать такое условие? Ответ обоснуйте.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AA711E" w:rsidRDefault="00AA711E" w:rsidP="0046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6B7">
        <w:rPr>
          <w:rFonts w:ascii="Times New Roman" w:hAnsi="Times New Roman" w:cs="Times New Roman"/>
          <w:b/>
          <w:bCs/>
          <w:sz w:val="28"/>
          <w:szCs w:val="28"/>
          <w:u w:val="single"/>
        </w:rPr>
        <w:t>VIII.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A0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Обоснуйте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утверждение. </w:t>
      </w:r>
      <w:r w:rsidRPr="005A08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60D4B">
        <w:rPr>
          <w:rFonts w:ascii="Times New Roman" w:hAnsi="Times New Roman" w:cs="Times New Roman"/>
          <w:sz w:val="28"/>
          <w:szCs w:val="28"/>
        </w:rPr>
        <w:t xml:space="preserve">(Максимум –  </w:t>
      </w:r>
      <w:r w:rsidRPr="005536B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D60D4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AA711E" w:rsidRDefault="00AA711E" w:rsidP="0046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43">
        <w:rPr>
          <w:rFonts w:ascii="Times New Roman" w:hAnsi="Times New Roman" w:cs="Times New Roman"/>
          <w:sz w:val="28"/>
          <w:szCs w:val="28"/>
        </w:rPr>
        <w:t>Обоснуйте утверждение: «За вред, причиненный ребенком в возрасте до 14 лет, ответственность буд</w:t>
      </w:r>
      <w:r>
        <w:rPr>
          <w:rFonts w:ascii="Times New Roman" w:hAnsi="Times New Roman" w:cs="Times New Roman"/>
          <w:sz w:val="28"/>
          <w:szCs w:val="28"/>
        </w:rPr>
        <w:t>ут нести не только родители» (11</w:t>
      </w:r>
      <w:r w:rsidRPr="005A0843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</w:p>
    <w:p w:rsidR="005C1816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kern w:val="1"/>
          <w:sz w:val="28"/>
          <w:szCs w:val="28"/>
        </w:rPr>
        <w:br/>
        <w:t xml:space="preserve">__________________________________________________________________________ </w:t>
      </w:r>
    </w:p>
    <w:p w:rsidR="005C1816" w:rsidRPr="005A0843" w:rsidRDefault="005C1816" w:rsidP="005C1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__________________________________________________________________________</w:t>
      </w:r>
    </w:p>
    <w:sectPr w:rsidR="005C1816" w:rsidRPr="005A0843" w:rsidSect="005C1816">
      <w:footerReference w:type="default" r:id="rId7"/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61" w:rsidRDefault="00654B61" w:rsidP="00537D1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4B61" w:rsidRDefault="00654B61" w:rsidP="00537D1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1E" w:rsidRDefault="004109A9" w:rsidP="00B670B6">
    <w:pPr>
      <w:pStyle w:val="a5"/>
      <w:framePr w:wrap="auto" w:vAnchor="text" w:hAnchor="margin" w:xAlign="right" w:y="1"/>
      <w:rPr>
        <w:rStyle w:val="a9"/>
        <w:rFonts w:cs="Times New Roman"/>
      </w:rPr>
    </w:pPr>
    <w:r>
      <w:rPr>
        <w:rStyle w:val="a9"/>
      </w:rPr>
      <w:fldChar w:fldCharType="begin"/>
    </w:r>
    <w:r w:rsidR="00AA71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1816">
      <w:rPr>
        <w:rStyle w:val="a9"/>
        <w:noProof/>
      </w:rPr>
      <w:t>2</w:t>
    </w:r>
    <w:r>
      <w:rPr>
        <w:rStyle w:val="a9"/>
      </w:rPr>
      <w:fldChar w:fldCharType="end"/>
    </w:r>
  </w:p>
  <w:p w:rsidR="00AA711E" w:rsidRDefault="00AA711E" w:rsidP="00A87A94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61" w:rsidRDefault="00654B61" w:rsidP="00537D1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4B61" w:rsidRDefault="00654B61" w:rsidP="00537D1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6EC"/>
    <w:multiLevelType w:val="hybridMultilevel"/>
    <w:tmpl w:val="21F87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DC4"/>
    <w:multiLevelType w:val="hybridMultilevel"/>
    <w:tmpl w:val="21F875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B0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037D8"/>
    <w:multiLevelType w:val="hybridMultilevel"/>
    <w:tmpl w:val="21F87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7611"/>
    <w:multiLevelType w:val="hybridMultilevel"/>
    <w:tmpl w:val="3E80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1ECB"/>
    <w:multiLevelType w:val="hybridMultilevel"/>
    <w:tmpl w:val="4F608B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004D"/>
    <w:multiLevelType w:val="multilevel"/>
    <w:tmpl w:val="6212E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EF6CFC"/>
    <w:multiLevelType w:val="hybridMultilevel"/>
    <w:tmpl w:val="21F87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1106"/>
    <w:multiLevelType w:val="hybridMultilevel"/>
    <w:tmpl w:val="671C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824B8"/>
    <w:multiLevelType w:val="hybridMultilevel"/>
    <w:tmpl w:val="31086C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50509"/>
    <w:multiLevelType w:val="hybridMultilevel"/>
    <w:tmpl w:val="818E89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2590"/>
    <w:multiLevelType w:val="hybridMultilevel"/>
    <w:tmpl w:val="21F87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068"/>
    <w:rsid w:val="0003391F"/>
    <w:rsid w:val="0005046B"/>
    <w:rsid w:val="000F6CFE"/>
    <w:rsid w:val="00137722"/>
    <w:rsid w:val="001F489E"/>
    <w:rsid w:val="00200A57"/>
    <w:rsid w:val="002152CB"/>
    <w:rsid w:val="002353F2"/>
    <w:rsid w:val="00271508"/>
    <w:rsid w:val="00311494"/>
    <w:rsid w:val="003360B7"/>
    <w:rsid w:val="003C1A21"/>
    <w:rsid w:val="003F3071"/>
    <w:rsid w:val="004109A9"/>
    <w:rsid w:val="00411C7B"/>
    <w:rsid w:val="00412983"/>
    <w:rsid w:val="00462F6E"/>
    <w:rsid w:val="00472785"/>
    <w:rsid w:val="00495F70"/>
    <w:rsid w:val="00534C69"/>
    <w:rsid w:val="00537D12"/>
    <w:rsid w:val="00542D29"/>
    <w:rsid w:val="005536B7"/>
    <w:rsid w:val="005606B7"/>
    <w:rsid w:val="005A0843"/>
    <w:rsid w:val="005C1816"/>
    <w:rsid w:val="006113F1"/>
    <w:rsid w:val="00654B61"/>
    <w:rsid w:val="007371E0"/>
    <w:rsid w:val="007C58E8"/>
    <w:rsid w:val="007D4669"/>
    <w:rsid w:val="008044C9"/>
    <w:rsid w:val="00846C62"/>
    <w:rsid w:val="0090052E"/>
    <w:rsid w:val="00903490"/>
    <w:rsid w:val="00904BB9"/>
    <w:rsid w:val="009B3068"/>
    <w:rsid w:val="00A02DBC"/>
    <w:rsid w:val="00A350BA"/>
    <w:rsid w:val="00A87A94"/>
    <w:rsid w:val="00AA711E"/>
    <w:rsid w:val="00AE0E65"/>
    <w:rsid w:val="00B670B6"/>
    <w:rsid w:val="00BB4ADA"/>
    <w:rsid w:val="00C37B35"/>
    <w:rsid w:val="00C835B5"/>
    <w:rsid w:val="00CC12F3"/>
    <w:rsid w:val="00D60D4B"/>
    <w:rsid w:val="00DE6D11"/>
    <w:rsid w:val="00EA43D1"/>
    <w:rsid w:val="00EB1C2F"/>
    <w:rsid w:val="00EE43FF"/>
    <w:rsid w:val="00EF4F61"/>
    <w:rsid w:val="00F60403"/>
    <w:rsid w:val="00FC0C1F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232E7"/>
  <w15:docId w15:val="{1717A30B-1279-4213-82E6-1209CE5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68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03391F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391F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9B3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3068"/>
    <w:pPr>
      <w:ind w:left="720"/>
    </w:pPr>
  </w:style>
  <w:style w:type="paragraph" w:customStyle="1" w:styleId="11">
    <w:name w:val="Абзац списка1"/>
    <w:basedOn w:val="a"/>
    <w:uiPriority w:val="99"/>
    <w:rsid w:val="007C58E8"/>
    <w:pPr>
      <w:ind w:left="720"/>
    </w:pPr>
  </w:style>
  <w:style w:type="paragraph" w:styleId="a5">
    <w:name w:val="footer"/>
    <w:basedOn w:val="a"/>
    <w:link w:val="a6"/>
    <w:uiPriority w:val="99"/>
    <w:rsid w:val="00A3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350BA"/>
    <w:rPr>
      <w:rFonts w:ascii="Calibri" w:hAnsi="Calibri" w:cs="Calibri"/>
      <w:lang w:eastAsia="ru-RU"/>
    </w:rPr>
  </w:style>
  <w:style w:type="paragraph" w:customStyle="1" w:styleId="Default">
    <w:name w:val="Default"/>
    <w:uiPriority w:val="99"/>
    <w:rsid w:val="00BB4A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W-Absatz-Standardschriftart1111">
    <w:name w:val="WW-Absatz-Standardschriftart1111"/>
    <w:uiPriority w:val="99"/>
    <w:rsid w:val="006113F1"/>
  </w:style>
  <w:style w:type="paragraph" w:styleId="a7">
    <w:name w:val="Plain Text"/>
    <w:basedOn w:val="a"/>
    <w:link w:val="a8"/>
    <w:uiPriority w:val="99"/>
    <w:rsid w:val="0003391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3391F"/>
    <w:rPr>
      <w:rFonts w:ascii="Courier New" w:hAnsi="Courier New" w:cs="Courier New"/>
      <w:sz w:val="20"/>
      <w:szCs w:val="20"/>
      <w:lang w:eastAsia="ru-RU"/>
    </w:rPr>
  </w:style>
  <w:style w:type="character" w:styleId="a9">
    <w:name w:val="page number"/>
    <w:basedOn w:val="a0"/>
    <w:uiPriority w:val="99"/>
    <w:rsid w:val="005536B7"/>
  </w:style>
  <w:style w:type="paragraph" w:styleId="aa">
    <w:name w:val="No Spacing"/>
    <w:basedOn w:val="a"/>
    <w:uiPriority w:val="1"/>
    <w:qFormat/>
    <w:rsid w:val="007D4669"/>
    <w:pPr>
      <w:spacing w:after="0" w:line="240" w:lineRule="auto"/>
    </w:pPr>
    <w:rPr>
      <w:rFonts w:cs="Times New Roman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C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1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cp:lastPrinted>2020-10-19T10:47:00Z</cp:lastPrinted>
  <dcterms:created xsi:type="dcterms:W3CDTF">2018-09-18T00:46:00Z</dcterms:created>
  <dcterms:modified xsi:type="dcterms:W3CDTF">2020-10-19T10:49:00Z</dcterms:modified>
</cp:coreProperties>
</file>