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19C" w:rsidRPr="0028019C" w:rsidRDefault="0028019C" w:rsidP="0028019C">
      <w:pPr>
        <w:spacing w:after="0" w:line="240" w:lineRule="auto"/>
        <w:jc w:val="center"/>
        <w:rPr>
          <w:rFonts w:ascii="Arial" w:hAnsi="Arial" w:cs="Arial"/>
          <w:b/>
          <w:sz w:val="28"/>
          <w:szCs w:val="28"/>
        </w:rPr>
      </w:pPr>
      <w:r w:rsidRPr="0028019C">
        <w:rPr>
          <w:rFonts w:ascii="Arial" w:hAnsi="Arial" w:cs="Arial"/>
          <w:b/>
          <w:sz w:val="28"/>
          <w:szCs w:val="28"/>
        </w:rPr>
        <w:t>Семейные ценности</w:t>
      </w:r>
    </w:p>
    <w:p w:rsidR="0028019C" w:rsidRPr="0028019C" w:rsidRDefault="0028019C" w:rsidP="0028019C">
      <w:pPr>
        <w:spacing w:after="0" w:line="240" w:lineRule="auto"/>
        <w:jc w:val="center"/>
        <w:rPr>
          <w:rFonts w:ascii="Arial" w:hAnsi="Arial" w:cs="Arial"/>
          <w:b/>
          <w:sz w:val="28"/>
          <w:szCs w:val="28"/>
        </w:rPr>
      </w:pPr>
    </w:p>
    <w:p w:rsidR="00DC56CC" w:rsidRPr="00FD1EDE" w:rsidRDefault="00D048B4" w:rsidP="00FD1EDE">
      <w:pPr>
        <w:spacing w:after="0" w:line="240" w:lineRule="auto"/>
        <w:rPr>
          <w:rFonts w:ascii="Arial" w:hAnsi="Arial" w:cs="Arial"/>
          <w:color w:val="000000"/>
        </w:rPr>
      </w:pPr>
      <w:r w:rsidRPr="00FD1EDE">
        <w:rPr>
          <w:rFonts w:ascii="Arial" w:hAnsi="Arial" w:cs="Arial"/>
          <w:color w:val="000000"/>
        </w:rPr>
        <w:t xml:space="preserve">Семья дает человеку истинное состояние спокойствия и умиротворения. Она делает нас сплоченными и устойчивы к трудностям. Формирование личности ребенка начинается в семье, поэтому обстановка, которая царит в его доме в детстве, оказывает сильное влияние на его будущую жизнь. Но что такое семейные ценности? Какие существуют традиции в некоторых семьях? И как определить свои семейные ценности? </w:t>
      </w:r>
    </w:p>
    <w:p w:rsidR="0028019C" w:rsidRDefault="0028019C" w:rsidP="00FD1EDE">
      <w:pPr>
        <w:spacing w:after="0" w:line="240" w:lineRule="auto"/>
        <w:rPr>
          <w:rFonts w:ascii="Arial" w:hAnsi="Arial" w:cs="Arial"/>
          <w:b/>
          <w:color w:val="000000"/>
        </w:rPr>
      </w:pPr>
    </w:p>
    <w:p w:rsidR="00DC56CC" w:rsidRPr="00FD1EDE" w:rsidRDefault="00D048B4" w:rsidP="00FD1EDE">
      <w:pPr>
        <w:spacing w:after="0" w:line="240" w:lineRule="auto"/>
        <w:rPr>
          <w:rFonts w:ascii="Arial" w:hAnsi="Arial" w:cs="Arial"/>
          <w:color w:val="000000"/>
        </w:rPr>
      </w:pPr>
      <w:r w:rsidRPr="00FD1EDE">
        <w:rPr>
          <w:rFonts w:ascii="Arial" w:hAnsi="Arial" w:cs="Arial"/>
          <w:b/>
          <w:color w:val="000000"/>
        </w:rPr>
        <w:t>Что такое семейные ценности?</w:t>
      </w:r>
      <w:r w:rsidRPr="00FD1EDE">
        <w:rPr>
          <w:rFonts w:ascii="Arial" w:hAnsi="Arial" w:cs="Arial"/>
          <w:color w:val="000000"/>
        </w:rPr>
        <w:t xml:space="preserve"> </w:t>
      </w:r>
    </w:p>
    <w:p w:rsidR="00DC56CC" w:rsidRDefault="00D048B4" w:rsidP="00FD1EDE">
      <w:pPr>
        <w:spacing w:after="0" w:line="240" w:lineRule="auto"/>
        <w:rPr>
          <w:rFonts w:ascii="Arial" w:hAnsi="Arial" w:cs="Arial"/>
          <w:color w:val="000000"/>
        </w:rPr>
      </w:pPr>
      <w:r w:rsidRPr="00FD1EDE">
        <w:rPr>
          <w:rFonts w:ascii="Arial" w:hAnsi="Arial" w:cs="Arial"/>
          <w:color w:val="000000"/>
        </w:rPr>
        <w:t xml:space="preserve">Семейные ценности и традиции – это фундамент, который определяет наше отношение к жизни. Даже за пределами дома человек будет поступать согласно установленным в его сердце ценностями. В реальности они могут быть не только положительными, так как далеко не в каждой семье царит достойная атмосфера. Поэтому важно каждому родителю создать обстановку любви и добра для воспитания социально активной и зрелой личности. Важно, чтобы ценности были едиными между каждым членом семьи. Приложите все усилия, чтобы они соответствовали высоким нравственным нормам. Хотя семья и семейные ценности – это два разных понятия, они не могут существовать друг без друга. Без фундамента и основы единства в браке влюбленные люди не смогут достичь, поэтому семья без установленных принципов просто не может существовать. Они позволяют сохранить духовное единство и целостность. Даже серьезные проблемы не разрушают крепких и теплых взаимоотношений. </w:t>
      </w:r>
    </w:p>
    <w:p w:rsidR="0028019C" w:rsidRPr="00FD1EDE" w:rsidRDefault="0028019C" w:rsidP="00FD1EDE">
      <w:pPr>
        <w:spacing w:after="0" w:line="240" w:lineRule="auto"/>
        <w:rPr>
          <w:rFonts w:ascii="Arial" w:hAnsi="Arial" w:cs="Arial"/>
          <w:color w:val="000000"/>
        </w:rPr>
      </w:pPr>
    </w:p>
    <w:p w:rsidR="00F5520E" w:rsidRPr="00FD1EDE" w:rsidRDefault="00D048B4" w:rsidP="00FD1EDE">
      <w:pPr>
        <w:spacing w:after="0" w:line="240" w:lineRule="auto"/>
        <w:rPr>
          <w:rFonts w:ascii="Arial" w:hAnsi="Arial" w:cs="Arial"/>
          <w:color w:val="000000"/>
        </w:rPr>
      </w:pPr>
      <w:r w:rsidRPr="00FD1EDE">
        <w:rPr>
          <w:rFonts w:ascii="Arial" w:hAnsi="Arial" w:cs="Arial"/>
          <w:b/>
          <w:color w:val="000000"/>
        </w:rPr>
        <w:t>5 традиционных семейных ценностей</w:t>
      </w:r>
      <w:r w:rsidRPr="00FD1EDE">
        <w:rPr>
          <w:rFonts w:ascii="Arial" w:hAnsi="Arial" w:cs="Arial"/>
          <w:color w:val="000000"/>
        </w:rPr>
        <w:t xml:space="preserve"> </w:t>
      </w:r>
    </w:p>
    <w:p w:rsidR="00F5520E" w:rsidRPr="00FD1EDE" w:rsidRDefault="00D048B4" w:rsidP="00FD1EDE">
      <w:pPr>
        <w:spacing w:after="0" w:line="240" w:lineRule="auto"/>
        <w:rPr>
          <w:rFonts w:ascii="Arial" w:hAnsi="Arial" w:cs="Arial"/>
          <w:color w:val="000000"/>
        </w:rPr>
      </w:pPr>
      <w:r w:rsidRPr="00FD1EDE">
        <w:rPr>
          <w:rFonts w:ascii="Arial" w:hAnsi="Arial" w:cs="Arial"/>
          <w:color w:val="000000"/>
        </w:rPr>
        <w:t xml:space="preserve">Для точного понимания, что такое семейные ценности, необходимо рассмотреть некоторые из них более обстоятельно. К главным относится: </w:t>
      </w:r>
    </w:p>
    <w:p w:rsidR="00F5520E" w:rsidRPr="00FD1EDE" w:rsidRDefault="00D048B4" w:rsidP="00FD1EDE">
      <w:pPr>
        <w:spacing w:after="0" w:line="240" w:lineRule="auto"/>
        <w:rPr>
          <w:rFonts w:ascii="Arial" w:hAnsi="Arial" w:cs="Arial"/>
          <w:color w:val="000000"/>
        </w:rPr>
      </w:pPr>
      <w:r w:rsidRPr="00FD1EDE">
        <w:rPr>
          <w:rFonts w:ascii="Arial" w:hAnsi="Arial" w:cs="Arial"/>
          <w:color w:val="000000"/>
        </w:rPr>
        <w:t xml:space="preserve">Любовь. </w:t>
      </w:r>
    </w:p>
    <w:p w:rsidR="00F5520E" w:rsidRPr="00FD1EDE" w:rsidRDefault="00D048B4" w:rsidP="00FD1EDE">
      <w:pPr>
        <w:spacing w:after="0" w:line="240" w:lineRule="auto"/>
        <w:rPr>
          <w:rFonts w:ascii="Arial" w:hAnsi="Arial" w:cs="Arial"/>
          <w:color w:val="000000"/>
        </w:rPr>
      </w:pPr>
      <w:r w:rsidRPr="00FD1EDE">
        <w:rPr>
          <w:rFonts w:ascii="Arial" w:hAnsi="Arial" w:cs="Arial"/>
          <w:color w:val="000000"/>
        </w:rPr>
        <w:t xml:space="preserve">Это качество – основное в семейных отношениях. Его проявление отражается и на развитии других качеств. Существует много видов любви, и в семье находят яркое проявление родственная любовь и </w:t>
      </w:r>
      <w:proofErr w:type="spellStart"/>
      <w:r w:rsidRPr="00FD1EDE">
        <w:rPr>
          <w:rFonts w:ascii="Arial" w:hAnsi="Arial" w:cs="Arial"/>
          <w:color w:val="000000"/>
        </w:rPr>
        <w:t>агапе</w:t>
      </w:r>
      <w:proofErr w:type="spellEnd"/>
      <w:r w:rsidRPr="00FD1EDE">
        <w:rPr>
          <w:rFonts w:ascii="Arial" w:hAnsi="Arial" w:cs="Arial"/>
          <w:color w:val="000000"/>
        </w:rPr>
        <w:t xml:space="preserve">. Они позволяют проявлять это качество, несмотря на что! Дети чувствуют проявление любви по отношению к ним, и недостаток может сильно отражаться на их будущей жизни и становлении в обществе. Между супругами должно царить единство, и важно, чтобы ребенок это видел и понимал свое место в семье. </w:t>
      </w:r>
    </w:p>
    <w:p w:rsidR="00F5520E" w:rsidRPr="00FD1EDE" w:rsidRDefault="00D048B4" w:rsidP="00FD1EDE">
      <w:pPr>
        <w:spacing w:after="0" w:line="240" w:lineRule="auto"/>
        <w:rPr>
          <w:rFonts w:ascii="Arial" w:hAnsi="Arial" w:cs="Arial"/>
          <w:color w:val="000000"/>
        </w:rPr>
      </w:pPr>
      <w:r w:rsidRPr="00FD1EDE">
        <w:rPr>
          <w:rFonts w:ascii="Arial" w:hAnsi="Arial" w:cs="Arial"/>
          <w:color w:val="000000"/>
        </w:rPr>
        <w:t xml:space="preserve">Порядочность. </w:t>
      </w:r>
    </w:p>
    <w:p w:rsidR="00F5520E" w:rsidRPr="00FD1EDE" w:rsidRDefault="00D048B4" w:rsidP="00FD1EDE">
      <w:pPr>
        <w:spacing w:after="0" w:line="240" w:lineRule="auto"/>
        <w:rPr>
          <w:rFonts w:ascii="Arial" w:hAnsi="Arial" w:cs="Arial"/>
          <w:color w:val="000000"/>
        </w:rPr>
      </w:pPr>
      <w:r w:rsidRPr="00FD1EDE">
        <w:rPr>
          <w:rFonts w:ascii="Arial" w:hAnsi="Arial" w:cs="Arial"/>
          <w:color w:val="000000"/>
        </w:rPr>
        <w:t xml:space="preserve">В вашей семейной конституции должное место должны занимать честность и доверие. Ни в коем случае не обсуждайте в негативном свете других людей при ребенке. Он отлично все запоминает, перенимает и даже повторяет. Поэтому поведение малыша – это зеркальное отражение поступков и слов родителей. Не стремитесь построить собственное счастье на чужом несчастье. Знайте границы дозволенного и не переступайте их. </w:t>
      </w:r>
    </w:p>
    <w:p w:rsidR="00F5520E" w:rsidRPr="00FD1EDE" w:rsidRDefault="00D048B4" w:rsidP="00FD1EDE">
      <w:pPr>
        <w:spacing w:after="0" w:line="240" w:lineRule="auto"/>
        <w:rPr>
          <w:rFonts w:ascii="Arial" w:hAnsi="Arial" w:cs="Arial"/>
          <w:color w:val="000000"/>
        </w:rPr>
      </w:pPr>
      <w:r w:rsidRPr="00FD1EDE">
        <w:rPr>
          <w:rFonts w:ascii="Arial" w:hAnsi="Arial" w:cs="Arial"/>
          <w:color w:val="000000"/>
        </w:rPr>
        <w:t xml:space="preserve">Главенство. </w:t>
      </w:r>
    </w:p>
    <w:p w:rsidR="00F5520E" w:rsidRPr="00FD1EDE" w:rsidRDefault="00D048B4" w:rsidP="00FD1EDE">
      <w:pPr>
        <w:spacing w:after="0" w:line="240" w:lineRule="auto"/>
        <w:rPr>
          <w:rFonts w:ascii="Arial" w:hAnsi="Arial" w:cs="Arial"/>
          <w:color w:val="000000"/>
        </w:rPr>
      </w:pPr>
      <w:r w:rsidRPr="00FD1EDE">
        <w:rPr>
          <w:rFonts w:ascii="Arial" w:hAnsi="Arial" w:cs="Arial"/>
          <w:color w:val="000000"/>
        </w:rPr>
        <w:t xml:space="preserve">У каждого члена семьи своя роль, поэтому важно ее знать и соблюдать. Глава семьи – это мужчина. Вы, как мудрая женщина, принимайте его положение даже в тех случаях, когда позиция супруга вам не совсем понятна. Это делает мужчину счастливым. Видя уважение к мужу, ребенок будет понимать серьезность подобных поступков. У женщины тоже есть своя роль, не менее почетная. Она является хранительницей домашнего очага, следит за уютом в доме и воспитывает ребенка. Хотя дети занимают важное место в жизни родителей, нужно дать им понять, что они не являются королями в семье. Отношения между супругами – превыше всего, не жертвуйте временем и вниманием, которое вам следует отдавать друг другу. Сохраняйте уравновешенность. </w:t>
      </w:r>
    </w:p>
    <w:p w:rsidR="00F5520E" w:rsidRPr="00FD1EDE" w:rsidRDefault="00D048B4" w:rsidP="00FD1EDE">
      <w:pPr>
        <w:spacing w:after="0" w:line="240" w:lineRule="auto"/>
        <w:rPr>
          <w:rFonts w:ascii="Arial" w:hAnsi="Arial" w:cs="Arial"/>
          <w:color w:val="000000"/>
        </w:rPr>
      </w:pPr>
      <w:r w:rsidRPr="00FD1EDE">
        <w:rPr>
          <w:rFonts w:ascii="Arial" w:hAnsi="Arial" w:cs="Arial"/>
          <w:color w:val="000000"/>
        </w:rPr>
        <w:t xml:space="preserve">Здоровый образ жизни. </w:t>
      </w:r>
    </w:p>
    <w:p w:rsidR="00F5520E" w:rsidRPr="00FD1EDE" w:rsidRDefault="00D048B4" w:rsidP="00FD1EDE">
      <w:pPr>
        <w:spacing w:after="0" w:line="240" w:lineRule="auto"/>
        <w:rPr>
          <w:rFonts w:ascii="Arial" w:hAnsi="Arial" w:cs="Arial"/>
          <w:color w:val="000000"/>
        </w:rPr>
      </w:pPr>
      <w:r w:rsidRPr="00FD1EDE">
        <w:rPr>
          <w:rFonts w:ascii="Arial" w:hAnsi="Arial" w:cs="Arial"/>
          <w:color w:val="000000"/>
        </w:rPr>
        <w:t xml:space="preserve">Счастье и удовлетворение от жизни напрямую зависит от состояния здоровья. Уделите достаточное внимание режиму сна, отдыху, питанию и занятиям спортом. Благодаря правильному распорядку вы будете испытывать радость, станете более энергичным и избавитесь от негативных мыслей. </w:t>
      </w:r>
    </w:p>
    <w:p w:rsidR="00F5520E" w:rsidRPr="00FD1EDE" w:rsidRDefault="00D048B4" w:rsidP="00FD1EDE">
      <w:pPr>
        <w:spacing w:after="0" w:line="240" w:lineRule="auto"/>
        <w:rPr>
          <w:rFonts w:ascii="Arial" w:hAnsi="Arial" w:cs="Arial"/>
          <w:color w:val="000000"/>
        </w:rPr>
      </w:pPr>
      <w:r w:rsidRPr="00FD1EDE">
        <w:rPr>
          <w:rFonts w:ascii="Arial" w:hAnsi="Arial" w:cs="Arial"/>
          <w:color w:val="000000"/>
        </w:rPr>
        <w:t xml:space="preserve">Уважение. </w:t>
      </w:r>
    </w:p>
    <w:p w:rsidR="00F5520E" w:rsidRDefault="00D048B4" w:rsidP="00FD1EDE">
      <w:pPr>
        <w:spacing w:after="0" w:line="240" w:lineRule="auto"/>
        <w:rPr>
          <w:rFonts w:ascii="Arial" w:hAnsi="Arial" w:cs="Arial"/>
          <w:color w:val="000000"/>
        </w:rPr>
      </w:pPr>
      <w:r w:rsidRPr="00FD1EDE">
        <w:rPr>
          <w:rFonts w:ascii="Arial" w:hAnsi="Arial" w:cs="Arial"/>
          <w:color w:val="000000"/>
        </w:rPr>
        <w:t xml:space="preserve">Взаимное уважение – это основа брака и семьи. Проявляя это качество к престарелым родителям, вы заметите кардинальные перемены в поведении ребенка. Он с легкостью впитает такое же отношение и к вам. Важно, чтобы проявление уважения было не от случая </w:t>
      </w:r>
      <w:r w:rsidRPr="00FD1EDE">
        <w:rPr>
          <w:rFonts w:ascii="Arial" w:hAnsi="Arial" w:cs="Arial"/>
          <w:color w:val="000000"/>
        </w:rPr>
        <w:lastRenderedPageBreak/>
        <w:t xml:space="preserve">к случаю, а постоянным. В каждой семье ценности разные, вы сами решаете, какие пункты в вашей семейной конституции будут самыми важными. </w:t>
      </w:r>
    </w:p>
    <w:p w:rsidR="0028019C" w:rsidRPr="00FD1EDE" w:rsidRDefault="0028019C" w:rsidP="00FD1EDE">
      <w:pPr>
        <w:spacing w:after="0" w:line="240" w:lineRule="auto"/>
        <w:rPr>
          <w:rFonts w:ascii="Arial" w:hAnsi="Arial" w:cs="Arial"/>
          <w:color w:val="000000"/>
        </w:rPr>
      </w:pPr>
    </w:p>
    <w:p w:rsidR="00F5520E" w:rsidRPr="00FD1EDE" w:rsidRDefault="00D048B4" w:rsidP="00FD1EDE">
      <w:pPr>
        <w:spacing w:after="0" w:line="240" w:lineRule="auto"/>
        <w:rPr>
          <w:rFonts w:ascii="Arial" w:hAnsi="Arial" w:cs="Arial"/>
          <w:color w:val="000000"/>
        </w:rPr>
      </w:pPr>
      <w:r w:rsidRPr="00FD1EDE">
        <w:rPr>
          <w:rFonts w:ascii="Arial" w:hAnsi="Arial" w:cs="Arial"/>
          <w:b/>
          <w:color w:val="000000"/>
        </w:rPr>
        <w:t>Как определить свои семейные ценности?</w:t>
      </w:r>
      <w:r w:rsidRPr="00FD1EDE">
        <w:rPr>
          <w:rFonts w:ascii="Arial" w:hAnsi="Arial" w:cs="Arial"/>
          <w:color w:val="000000"/>
        </w:rPr>
        <w:t xml:space="preserve"> </w:t>
      </w:r>
    </w:p>
    <w:p w:rsidR="00F5520E" w:rsidRPr="00FD1EDE" w:rsidRDefault="00D048B4" w:rsidP="00FD1EDE">
      <w:pPr>
        <w:spacing w:after="0" w:line="240" w:lineRule="auto"/>
        <w:rPr>
          <w:rFonts w:ascii="Arial" w:hAnsi="Arial" w:cs="Arial"/>
          <w:color w:val="000000"/>
        </w:rPr>
      </w:pPr>
      <w:r w:rsidRPr="00FD1EDE">
        <w:rPr>
          <w:rFonts w:ascii="Arial" w:hAnsi="Arial" w:cs="Arial"/>
          <w:color w:val="000000"/>
        </w:rPr>
        <w:t xml:space="preserve">Чтобы контролировать процесс установки положительных семейных ценностей и воспитания на них детей, делайте регулярную самопроверку. Она поможет здравым взглядом посмотреть на отношения в браке, вы увидите основные проблемы и слабые места. </w:t>
      </w:r>
    </w:p>
    <w:p w:rsidR="00F5520E" w:rsidRPr="00FD1EDE" w:rsidRDefault="00D048B4" w:rsidP="00FD1EDE">
      <w:pPr>
        <w:spacing w:after="0" w:line="240" w:lineRule="auto"/>
        <w:rPr>
          <w:rFonts w:ascii="Arial" w:hAnsi="Arial" w:cs="Arial"/>
          <w:color w:val="000000"/>
        </w:rPr>
      </w:pPr>
      <w:r w:rsidRPr="00FD1EDE">
        <w:rPr>
          <w:rFonts w:ascii="Arial" w:hAnsi="Arial" w:cs="Arial"/>
          <w:color w:val="000000"/>
        </w:rPr>
        <w:t xml:space="preserve">Проанализируйте поведение каждого члена семьи. </w:t>
      </w:r>
    </w:p>
    <w:p w:rsidR="00F5520E" w:rsidRPr="00FD1EDE" w:rsidRDefault="00D048B4" w:rsidP="00FD1EDE">
      <w:pPr>
        <w:spacing w:after="0" w:line="240" w:lineRule="auto"/>
        <w:rPr>
          <w:rFonts w:ascii="Arial" w:hAnsi="Arial" w:cs="Arial"/>
          <w:color w:val="000000"/>
        </w:rPr>
      </w:pPr>
      <w:r w:rsidRPr="00FD1EDE">
        <w:rPr>
          <w:rFonts w:ascii="Arial" w:hAnsi="Arial" w:cs="Arial"/>
          <w:color w:val="000000"/>
        </w:rPr>
        <w:t xml:space="preserve">Оценивать поведение следует и любимого человека, и ребенка. Родители устанавливаются фундамент, поэтому им стоит быть внимательным по отношению к себе. Оценивайте не только отношения между собой, но и в принципе в обществе. То, что дети рассказывают или делают в садике, это показатель всей семьи и наличия у нее определенных ценностей. </w:t>
      </w:r>
    </w:p>
    <w:p w:rsidR="00F5520E" w:rsidRPr="00FD1EDE" w:rsidRDefault="00D048B4" w:rsidP="00FD1EDE">
      <w:pPr>
        <w:spacing w:after="0" w:line="240" w:lineRule="auto"/>
        <w:rPr>
          <w:rFonts w:ascii="Arial" w:hAnsi="Arial" w:cs="Arial"/>
          <w:color w:val="000000"/>
        </w:rPr>
      </w:pPr>
      <w:r w:rsidRPr="00FD1EDE">
        <w:rPr>
          <w:rFonts w:ascii="Arial" w:hAnsi="Arial" w:cs="Arial"/>
          <w:color w:val="000000"/>
        </w:rPr>
        <w:t>Интересуйтесь личным мнением.</w:t>
      </w:r>
    </w:p>
    <w:p w:rsidR="00F5520E" w:rsidRPr="00FD1EDE" w:rsidRDefault="00D048B4" w:rsidP="00FD1EDE">
      <w:pPr>
        <w:spacing w:after="0" w:line="240" w:lineRule="auto"/>
        <w:rPr>
          <w:rFonts w:ascii="Arial" w:hAnsi="Arial" w:cs="Arial"/>
          <w:color w:val="000000"/>
        </w:rPr>
      </w:pPr>
      <w:r w:rsidRPr="00FD1EDE">
        <w:rPr>
          <w:rFonts w:ascii="Arial" w:hAnsi="Arial" w:cs="Arial"/>
          <w:color w:val="000000"/>
        </w:rPr>
        <w:t xml:space="preserve"> Учите детей высказывать мнение по любому поводу, однако обращать пристальное внимание следует на то, каким образом они это делают. Если в манере разговора видна категоричность, это не является хорошим показателем. Видно, что и родители высказывают необоснованные точки зрения, не принимая ничего во внимание и не учитывая взгляды других. </w:t>
      </w:r>
    </w:p>
    <w:p w:rsidR="00F5520E" w:rsidRPr="00FD1EDE" w:rsidRDefault="00D048B4" w:rsidP="00FD1EDE">
      <w:pPr>
        <w:spacing w:after="0" w:line="240" w:lineRule="auto"/>
        <w:rPr>
          <w:rFonts w:ascii="Arial" w:hAnsi="Arial" w:cs="Arial"/>
          <w:color w:val="000000"/>
        </w:rPr>
      </w:pPr>
      <w:r w:rsidRPr="00FD1EDE">
        <w:rPr>
          <w:rFonts w:ascii="Arial" w:hAnsi="Arial" w:cs="Arial"/>
          <w:color w:val="000000"/>
        </w:rPr>
        <w:t xml:space="preserve">Обратите внимание, как каждый член семьи относится к окружающим. </w:t>
      </w:r>
    </w:p>
    <w:p w:rsidR="00F5520E" w:rsidRPr="00FD1EDE" w:rsidRDefault="00D048B4" w:rsidP="00FD1EDE">
      <w:pPr>
        <w:spacing w:after="0" w:line="240" w:lineRule="auto"/>
        <w:rPr>
          <w:rFonts w:ascii="Arial" w:hAnsi="Arial" w:cs="Arial"/>
          <w:color w:val="000000"/>
        </w:rPr>
      </w:pPr>
      <w:r w:rsidRPr="00FD1EDE">
        <w:rPr>
          <w:rFonts w:ascii="Arial" w:hAnsi="Arial" w:cs="Arial"/>
          <w:color w:val="000000"/>
        </w:rPr>
        <w:t xml:space="preserve">Оценивая отношение супруга к родителям, можно с полной уверенностью судить о том, как он будет относиться к своей жене. По дружбе детей видно, какие семейные ценности были привиты им с детства. Оценивайте каждый поступок членов своей семьи, чтобы затем видеть, в чем вам стоит улучшиться. </w:t>
      </w:r>
    </w:p>
    <w:p w:rsidR="00F5520E" w:rsidRPr="00FD1EDE" w:rsidRDefault="00D048B4" w:rsidP="00FD1EDE">
      <w:pPr>
        <w:spacing w:after="0" w:line="240" w:lineRule="auto"/>
        <w:rPr>
          <w:rFonts w:ascii="Arial" w:hAnsi="Arial" w:cs="Arial"/>
          <w:color w:val="000000"/>
        </w:rPr>
      </w:pPr>
      <w:r w:rsidRPr="00FD1EDE">
        <w:rPr>
          <w:rFonts w:ascii="Arial" w:hAnsi="Arial" w:cs="Arial"/>
          <w:color w:val="000000"/>
        </w:rPr>
        <w:t xml:space="preserve">Оцените поведение на работе, в школе, в бизнесе. </w:t>
      </w:r>
    </w:p>
    <w:p w:rsidR="00F5520E" w:rsidRPr="00FD1EDE" w:rsidRDefault="00D048B4" w:rsidP="00FD1EDE">
      <w:pPr>
        <w:spacing w:after="0" w:line="240" w:lineRule="auto"/>
        <w:rPr>
          <w:rFonts w:ascii="Arial" w:hAnsi="Arial" w:cs="Arial"/>
          <w:color w:val="000000"/>
        </w:rPr>
      </w:pPr>
      <w:r w:rsidRPr="00FD1EDE">
        <w:rPr>
          <w:rFonts w:ascii="Arial" w:hAnsi="Arial" w:cs="Arial"/>
          <w:color w:val="000000"/>
        </w:rPr>
        <w:t xml:space="preserve">Если в детстве закладывается фундамент семейных ценностей, в дальнейшей жизни они находят яркое отражение во время обучения и ведения бизнеса. Подумайте, что стоило бы изменить. </w:t>
      </w:r>
    </w:p>
    <w:p w:rsidR="00F5520E" w:rsidRPr="00FD1EDE" w:rsidRDefault="00D048B4" w:rsidP="00FD1EDE">
      <w:pPr>
        <w:spacing w:after="0" w:line="240" w:lineRule="auto"/>
        <w:rPr>
          <w:rFonts w:ascii="Arial" w:hAnsi="Arial" w:cs="Arial"/>
          <w:color w:val="000000"/>
        </w:rPr>
      </w:pPr>
      <w:r w:rsidRPr="00FD1EDE">
        <w:rPr>
          <w:rFonts w:ascii="Arial" w:hAnsi="Arial" w:cs="Arial"/>
          <w:color w:val="000000"/>
        </w:rPr>
        <w:t xml:space="preserve">Предпринимайте меры по изменению порядков в семье. </w:t>
      </w:r>
    </w:p>
    <w:p w:rsidR="00F5520E" w:rsidRDefault="00D048B4" w:rsidP="00FD1EDE">
      <w:pPr>
        <w:spacing w:after="0" w:line="240" w:lineRule="auto"/>
        <w:rPr>
          <w:rFonts w:ascii="Arial" w:hAnsi="Arial" w:cs="Arial"/>
          <w:color w:val="000000"/>
        </w:rPr>
      </w:pPr>
      <w:r w:rsidRPr="00FD1EDE">
        <w:rPr>
          <w:rFonts w:ascii="Arial" w:hAnsi="Arial" w:cs="Arial"/>
          <w:color w:val="000000"/>
        </w:rPr>
        <w:t xml:space="preserve">Проведя личностную самопроверку и оценив истинное поведение детей и любимого человека, вы получите яркое представление о том, что следовало бы изменить, а на что стоит обратить свое внимание. Если ребенок обманывает родителей, подделывает подписи в дневнике, значит в семье не хватает честности и открытости. Если вы сами обманываете работодателя или преувеличиваете какую-то информацию, то чего стоит ожидать от детей? Начинайте перемены в первую очередь с себя. </w:t>
      </w:r>
    </w:p>
    <w:p w:rsidR="0028019C" w:rsidRPr="00FD1EDE" w:rsidRDefault="0028019C" w:rsidP="00FD1EDE">
      <w:pPr>
        <w:spacing w:after="0" w:line="240" w:lineRule="auto"/>
        <w:rPr>
          <w:rFonts w:ascii="Arial" w:hAnsi="Arial" w:cs="Arial"/>
          <w:color w:val="000000"/>
        </w:rPr>
      </w:pPr>
    </w:p>
    <w:p w:rsidR="00F5520E" w:rsidRPr="00FD1EDE" w:rsidRDefault="00D048B4" w:rsidP="00FD1EDE">
      <w:pPr>
        <w:spacing w:after="0" w:line="240" w:lineRule="auto"/>
        <w:rPr>
          <w:rFonts w:ascii="Arial" w:hAnsi="Arial" w:cs="Arial"/>
          <w:color w:val="000000"/>
        </w:rPr>
      </w:pPr>
      <w:r w:rsidRPr="00FD1EDE">
        <w:rPr>
          <w:rFonts w:ascii="Arial" w:hAnsi="Arial" w:cs="Arial"/>
          <w:b/>
          <w:color w:val="000000"/>
        </w:rPr>
        <w:t>Семейные традиции</w:t>
      </w:r>
      <w:r w:rsidRPr="00FD1EDE">
        <w:rPr>
          <w:rFonts w:ascii="Arial" w:hAnsi="Arial" w:cs="Arial"/>
          <w:color w:val="000000"/>
        </w:rPr>
        <w:t xml:space="preserve"> </w:t>
      </w:r>
    </w:p>
    <w:p w:rsidR="00F5520E" w:rsidRPr="00FD1EDE" w:rsidRDefault="00D048B4" w:rsidP="00FD1EDE">
      <w:pPr>
        <w:spacing w:after="0" w:line="240" w:lineRule="auto"/>
        <w:rPr>
          <w:rFonts w:ascii="Arial" w:hAnsi="Arial" w:cs="Arial"/>
          <w:color w:val="000000"/>
        </w:rPr>
      </w:pPr>
      <w:r w:rsidRPr="00FD1EDE">
        <w:rPr>
          <w:rFonts w:ascii="Arial" w:hAnsi="Arial" w:cs="Arial"/>
          <w:color w:val="000000"/>
        </w:rPr>
        <w:t>В каждой семье есть ценности и традиции, просто мы можем не сосредотачиваться на их наличии и даже не задумываться над их существованием. Если вы, как родители, видите, что есть проблемы в семье, постарайтесь найти причину и сделайте решение приятным для каждого. Отличный вариант – это установка семейных традиций, которые представляют собой принятые в семье нормы, порядки и обычаи. Некоторые даже передаются из поколения в поколение. Они формируют в сердце детей и взрослых ощущение стабильности и гармонии, ведь независимо ни от каких других обстоятельств запланированное мероприятие состоится. Благодаря традициям у детей остаются яркие воспоминания о детстве и прошлом.</w:t>
      </w:r>
    </w:p>
    <w:p w:rsidR="00F5520E" w:rsidRDefault="00D048B4" w:rsidP="00FD1EDE">
      <w:pPr>
        <w:spacing w:after="0" w:line="240" w:lineRule="auto"/>
        <w:rPr>
          <w:rFonts w:ascii="Arial" w:hAnsi="Arial" w:cs="Arial"/>
          <w:color w:val="000000"/>
        </w:rPr>
      </w:pPr>
      <w:r w:rsidRPr="00FD1EDE">
        <w:rPr>
          <w:rFonts w:ascii="Arial" w:hAnsi="Arial" w:cs="Arial"/>
          <w:color w:val="000000"/>
        </w:rPr>
        <w:t xml:space="preserve"> В каждой семье родители устанавливают разные традиции. Влияют на их формирование прошлое самих родителей и порядки, которые были в их детстве. Некоторые ориентируются на замеченные проблемы и думают об их исправлении. </w:t>
      </w:r>
    </w:p>
    <w:p w:rsidR="0028019C" w:rsidRPr="00FD1EDE" w:rsidRDefault="0028019C" w:rsidP="00FD1EDE">
      <w:pPr>
        <w:spacing w:after="0" w:line="240" w:lineRule="auto"/>
        <w:rPr>
          <w:rFonts w:ascii="Arial" w:hAnsi="Arial" w:cs="Arial"/>
          <w:color w:val="000000"/>
        </w:rPr>
      </w:pPr>
    </w:p>
    <w:p w:rsidR="00F5520E" w:rsidRPr="00FD1EDE" w:rsidRDefault="00D048B4" w:rsidP="00FD1EDE">
      <w:pPr>
        <w:spacing w:after="0" w:line="240" w:lineRule="auto"/>
        <w:rPr>
          <w:rFonts w:ascii="Arial" w:hAnsi="Arial" w:cs="Arial"/>
          <w:color w:val="000000"/>
        </w:rPr>
      </w:pPr>
      <w:r w:rsidRPr="00FD1EDE">
        <w:rPr>
          <w:rFonts w:ascii="Arial" w:hAnsi="Arial" w:cs="Arial"/>
          <w:b/>
          <w:color w:val="000000"/>
        </w:rPr>
        <w:t>Семейные традиции: примеры</w:t>
      </w:r>
      <w:r w:rsidRPr="00FD1EDE">
        <w:rPr>
          <w:rFonts w:ascii="Arial" w:hAnsi="Arial" w:cs="Arial"/>
          <w:color w:val="000000"/>
        </w:rPr>
        <w:t xml:space="preserve"> </w:t>
      </w:r>
    </w:p>
    <w:p w:rsidR="00F5520E" w:rsidRPr="00FD1EDE" w:rsidRDefault="00D048B4" w:rsidP="00FD1EDE">
      <w:pPr>
        <w:spacing w:after="0" w:line="240" w:lineRule="auto"/>
        <w:rPr>
          <w:rFonts w:ascii="Arial" w:hAnsi="Arial" w:cs="Arial"/>
          <w:color w:val="000000"/>
        </w:rPr>
      </w:pPr>
      <w:r w:rsidRPr="00FD1EDE">
        <w:rPr>
          <w:rFonts w:ascii="Arial" w:hAnsi="Arial" w:cs="Arial"/>
          <w:color w:val="000000"/>
        </w:rPr>
        <w:t xml:space="preserve">Кушать ежедневно всей семьей. </w:t>
      </w:r>
    </w:p>
    <w:p w:rsidR="00F5520E" w:rsidRPr="00FD1EDE" w:rsidRDefault="00D048B4" w:rsidP="00FD1EDE">
      <w:pPr>
        <w:spacing w:after="0" w:line="240" w:lineRule="auto"/>
        <w:rPr>
          <w:rFonts w:ascii="Arial" w:hAnsi="Arial" w:cs="Arial"/>
          <w:color w:val="000000"/>
        </w:rPr>
      </w:pPr>
      <w:r w:rsidRPr="00FD1EDE">
        <w:rPr>
          <w:rFonts w:ascii="Arial" w:hAnsi="Arial" w:cs="Arial"/>
          <w:color w:val="000000"/>
        </w:rPr>
        <w:t xml:space="preserve">Кажется, что это элементарная традиция, но, на самом деле, она оказывает сильное влияние на каждого члена семьи. Во время регулярного ужина возникает обмен мыслями, мы рассказываем друг другу о прошедшем дне, можем понимать состояние сердца и жизнь детей и любимого человека. Если вы введете в свою семью такую традицию, вы будете </w:t>
      </w:r>
      <w:r w:rsidRPr="00FD1EDE">
        <w:rPr>
          <w:rFonts w:ascii="Arial" w:hAnsi="Arial" w:cs="Arial"/>
          <w:color w:val="000000"/>
        </w:rPr>
        <w:lastRenderedPageBreak/>
        <w:t xml:space="preserve">сплоченными, едиными и небезразличными друг к другу. Для начала можно ввести хотя бы раз в день встречаться во время приема пищи. </w:t>
      </w:r>
    </w:p>
    <w:p w:rsidR="00F5520E" w:rsidRPr="00FD1EDE" w:rsidRDefault="00D048B4" w:rsidP="00FD1EDE">
      <w:pPr>
        <w:spacing w:after="0" w:line="240" w:lineRule="auto"/>
        <w:rPr>
          <w:rFonts w:ascii="Arial" w:hAnsi="Arial" w:cs="Arial"/>
          <w:color w:val="000000"/>
        </w:rPr>
      </w:pPr>
      <w:r w:rsidRPr="00FD1EDE">
        <w:rPr>
          <w:rFonts w:ascii="Arial" w:hAnsi="Arial" w:cs="Arial"/>
          <w:color w:val="000000"/>
        </w:rPr>
        <w:t xml:space="preserve">Раз в неделю или в месяц посещать своих пожилых родителей и устраивать совместный ужин. Необязательно, чтобы был какой-то повод для организации такого мероприятия. Видя ваше глубокое уважение к родителям, дети будут заряжаться подобным настроем и проявлять должное уважение и к вам. Просмотр семейного альбома. Думаете, печатные фотографии бесследно ушли в прошлое? На самом деле, это не так. Только вспомните, сколько приятных воспоминаний осталось в вашем сердце с детства, когда вы вместе просматривали фотографии родителей, наблюдали за их прошлым и вместе радовались пережитым мгновениям. Не лишайте своих детей такой же радости и удовлетворения, которое вы испытывали в детстве. Дополните семейный альбом интересными подписями, делайте их с детьми и любимым человеком. Даже сам процесс станет прекрасной семейной традицией. </w:t>
      </w:r>
    </w:p>
    <w:p w:rsidR="00F5520E" w:rsidRPr="00FD1EDE" w:rsidRDefault="00D048B4" w:rsidP="00FD1EDE">
      <w:pPr>
        <w:spacing w:after="0" w:line="240" w:lineRule="auto"/>
        <w:rPr>
          <w:rFonts w:ascii="Arial" w:hAnsi="Arial" w:cs="Arial"/>
          <w:color w:val="000000"/>
        </w:rPr>
      </w:pPr>
      <w:r w:rsidRPr="00FD1EDE">
        <w:rPr>
          <w:rFonts w:ascii="Arial" w:hAnsi="Arial" w:cs="Arial"/>
          <w:color w:val="000000"/>
        </w:rPr>
        <w:t>Играйте! Знаменитая увлекательная игра «Лото» стала неотъемлемой частью традиций многих семей. Несмотря на длительное время существования, она не теряет своей популярности и актуальности. Если вас не привлекает «Лото», организуйте проведение другой, более современной игры, такой как «</w:t>
      </w:r>
      <w:proofErr w:type="spellStart"/>
      <w:r w:rsidRPr="00FD1EDE">
        <w:rPr>
          <w:rFonts w:ascii="Arial" w:hAnsi="Arial" w:cs="Arial"/>
          <w:color w:val="000000"/>
        </w:rPr>
        <w:t>Alias</w:t>
      </w:r>
      <w:proofErr w:type="spellEnd"/>
      <w:r w:rsidRPr="00FD1EDE">
        <w:rPr>
          <w:rFonts w:ascii="Arial" w:hAnsi="Arial" w:cs="Arial"/>
          <w:color w:val="000000"/>
        </w:rPr>
        <w:t>» или «Пойми меня». Настольные игры располагают к открытому общению и веселому времяпрепровождению.</w:t>
      </w:r>
    </w:p>
    <w:p w:rsidR="00F5520E" w:rsidRPr="00FD1EDE" w:rsidRDefault="00D048B4" w:rsidP="00FD1EDE">
      <w:pPr>
        <w:spacing w:after="0" w:line="240" w:lineRule="auto"/>
        <w:rPr>
          <w:rFonts w:ascii="Arial" w:hAnsi="Arial" w:cs="Arial"/>
          <w:color w:val="000000"/>
        </w:rPr>
      </w:pPr>
      <w:r w:rsidRPr="00FD1EDE">
        <w:rPr>
          <w:rFonts w:ascii="Arial" w:hAnsi="Arial" w:cs="Arial"/>
          <w:color w:val="000000"/>
        </w:rPr>
        <w:t xml:space="preserve"> Поделки. Мастерить что-то своими руками – полезное и увлекательное занятие. Это даже может стать личным хобби. Приобщайте детей к подобным занятиям, с помощью даже элементарных поделок у детей разовьется положительное отношение к труду и работе. Готовую поделку подарите своим знакомым или друзьям. Это дополнительный фактор в установке таких семейных ценностей: любовь, доброта, дружелюбие, щедрость. </w:t>
      </w:r>
    </w:p>
    <w:p w:rsidR="00F5520E" w:rsidRDefault="00D048B4" w:rsidP="00FD1EDE">
      <w:pPr>
        <w:spacing w:after="0" w:line="240" w:lineRule="auto"/>
        <w:rPr>
          <w:rFonts w:ascii="Arial" w:hAnsi="Arial" w:cs="Arial"/>
          <w:color w:val="000000"/>
        </w:rPr>
      </w:pPr>
      <w:r w:rsidRPr="00FD1EDE">
        <w:rPr>
          <w:rFonts w:ascii="Arial" w:hAnsi="Arial" w:cs="Arial"/>
          <w:color w:val="000000"/>
        </w:rPr>
        <w:t xml:space="preserve">Помните, формирование семейных ценностей происходит даже в игре. Дети и не заподозрят, что вашей целью является их воспитание, они просто будут проводить с вами время и наслаждаться счастливым и беззаботным временем! </w:t>
      </w:r>
    </w:p>
    <w:p w:rsidR="0028019C" w:rsidRPr="00FD1EDE" w:rsidRDefault="0028019C" w:rsidP="00FD1EDE">
      <w:pPr>
        <w:spacing w:after="0" w:line="240" w:lineRule="auto"/>
        <w:rPr>
          <w:rFonts w:ascii="Arial" w:hAnsi="Arial" w:cs="Arial"/>
          <w:color w:val="000000"/>
        </w:rPr>
      </w:pPr>
    </w:p>
    <w:p w:rsidR="00F5520E" w:rsidRPr="00FD1EDE" w:rsidRDefault="00D048B4" w:rsidP="00FD1EDE">
      <w:pPr>
        <w:spacing w:after="0" w:line="240" w:lineRule="auto"/>
        <w:rPr>
          <w:rFonts w:ascii="Arial" w:hAnsi="Arial" w:cs="Arial"/>
          <w:color w:val="000000"/>
        </w:rPr>
      </w:pPr>
      <w:r w:rsidRPr="00FD1EDE">
        <w:rPr>
          <w:rFonts w:ascii="Arial" w:hAnsi="Arial" w:cs="Arial"/>
          <w:b/>
          <w:color w:val="000000"/>
        </w:rPr>
        <w:t>Как изменились семейные ценности?</w:t>
      </w:r>
      <w:r w:rsidRPr="00FD1EDE">
        <w:rPr>
          <w:rFonts w:ascii="Arial" w:hAnsi="Arial" w:cs="Arial"/>
          <w:color w:val="000000"/>
        </w:rPr>
        <w:t xml:space="preserve"> </w:t>
      </w:r>
    </w:p>
    <w:p w:rsidR="00F5520E" w:rsidRPr="00FD1EDE" w:rsidRDefault="00D048B4" w:rsidP="00FD1EDE">
      <w:pPr>
        <w:spacing w:after="0" w:line="240" w:lineRule="auto"/>
        <w:rPr>
          <w:rFonts w:ascii="Arial" w:hAnsi="Arial" w:cs="Arial"/>
          <w:color w:val="000000"/>
        </w:rPr>
      </w:pPr>
      <w:r w:rsidRPr="00FD1EDE">
        <w:rPr>
          <w:rFonts w:ascii="Arial" w:hAnsi="Arial" w:cs="Arial"/>
          <w:color w:val="000000"/>
        </w:rPr>
        <w:t xml:space="preserve">Средства массовой информации навязывают нам взгляды и вещи, которые в действительности могут негативно отразиться на нашей жизни. До сих пор рекламодатели пользуются системой 12-го кадра, о чем мы, просматривая телепередачи и современные фильмы, и не задумываемся. </w:t>
      </w:r>
    </w:p>
    <w:p w:rsidR="00F5520E" w:rsidRPr="00FD1EDE" w:rsidRDefault="00D048B4" w:rsidP="00FD1EDE">
      <w:pPr>
        <w:spacing w:after="0" w:line="240" w:lineRule="auto"/>
        <w:rPr>
          <w:rFonts w:ascii="Arial" w:hAnsi="Arial" w:cs="Arial"/>
          <w:color w:val="000000"/>
        </w:rPr>
      </w:pPr>
      <w:r w:rsidRPr="00FD1EDE">
        <w:rPr>
          <w:rFonts w:ascii="Arial" w:hAnsi="Arial" w:cs="Arial"/>
          <w:color w:val="000000"/>
        </w:rPr>
        <w:t xml:space="preserve">Меняются и нормы в обществе. Если раньше брак и семья стояли на первом месте в жизни всех людей, то сейчас девочкам с детства прививают любовь к карьере, власти и высокому положению в обществе. Особенно заметными стали изменения, которые начали происходить с 1990 года. Это было началом сексуальной и феминисткой революции. Молодежь думает о свободе и независимости в отношениях и браке. Внебрачные сожительства считаются нормой, а однополые браки даже официально допустимые. </w:t>
      </w:r>
    </w:p>
    <w:p w:rsidR="00F5520E" w:rsidRPr="00FD1EDE" w:rsidRDefault="00D048B4" w:rsidP="00FD1EDE">
      <w:pPr>
        <w:spacing w:after="0" w:line="240" w:lineRule="auto"/>
        <w:rPr>
          <w:rFonts w:ascii="Arial" w:hAnsi="Arial" w:cs="Arial"/>
          <w:color w:val="000000"/>
        </w:rPr>
      </w:pPr>
      <w:r w:rsidRPr="00FD1EDE">
        <w:rPr>
          <w:rFonts w:ascii="Arial" w:hAnsi="Arial" w:cs="Arial"/>
          <w:color w:val="000000"/>
        </w:rPr>
        <w:t>Ввиду такого разлагающего поведения и отношения к браку, молодым семьям особенно важно устанавливать ценности и традиции, которые бы сделали их отношения незыблемой гаванью в современном обществе.</w:t>
      </w:r>
    </w:p>
    <w:p w:rsidR="00F5520E" w:rsidRPr="00FD1EDE" w:rsidRDefault="00F5520E" w:rsidP="00FD1EDE">
      <w:pPr>
        <w:spacing w:after="0" w:line="240" w:lineRule="auto"/>
        <w:jc w:val="right"/>
        <w:rPr>
          <w:rFonts w:ascii="Arial" w:hAnsi="Arial" w:cs="Arial"/>
          <w:color w:val="000000"/>
        </w:rPr>
      </w:pPr>
      <w:r w:rsidRPr="00FD1EDE">
        <w:rPr>
          <w:rFonts w:ascii="Arial" w:hAnsi="Arial" w:cs="Arial"/>
          <w:color w:val="000000"/>
        </w:rPr>
        <w:t>ДАРИНА КАТАЕВА</w:t>
      </w:r>
      <w:r w:rsidRPr="00FD1EDE">
        <w:rPr>
          <w:rFonts w:ascii="Arial" w:hAnsi="Arial" w:cs="Arial"/>
          <w:color w:val="000000"/>
        </w:rPr>
        <w:br/>
        <w:t>Подробнее: https://sunmag.me/sovety/28-03-2014-semejnye-tsennosti.html</w:t>
      </w:r>
    </w:p>
    <w:p w:rsidR="00F5520E" w:rsidRDefault="00F5520E">
      <w:pPr>
        <w:rPr>
          <w:rFonts w:ascii="Arial" w:hAnsi="Arial" w:cs="Arial"/>
          <w:color w:val="000000"/>
          <w:sz w:val="21"/>
          <w:szCs w:val="21"/>
        </w:rPr>
      </w:pPr>
    </w:p>
    <w:p w:rsidR="00427326" w:rsidRPr="00FD1EDE" w:rsidRDefault="00427326" w:rsidP="00FD1EDE">
      <w:pPr>
        <w:spacing w:after="0" w:line="240" w:lineRule="auto"/>
        <w:rPr>
          <w:rFonts w:ascii="Arial" w:hAnsi="Arial" w:cs="Arial"/>
          <w:b/>
          <w:color w:val="000000"/>
          <w:sz w:val="28"/>
          <w:szCs w:val="28"/>
          <w:shd w:val="clear" w:color="auto" w:fill="FFFFFF"/>
        </w:rPr>
      </w:pPr>
      <w:bookmarkStart w:id="0" w:name="_GoBack"/>
      <w:r w:rsidRPr="00FD1EDE">
        <w:rPr>
          <w:rFonts w:ascii="Arial" w:hAnsi="Arial" w:cs="Arial"/>
          <w:b/>
          <w:color w:val="000000"/>
          <w:sz w:val="28"/>
          <w:szCs w:val="28"/>
          <w:shd w:val="clear" w:color="auto" w:fill="FFFFFF"/>
        </w:rPr>
        <w:t xml:space="preserve">Семейные ценности: примеры. Проблемы современной семьи </w:t>
      </w:r>
    </w:p>
    <w:bookmarkEnd w:id="0"/>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Дом и семья для человека – это в первую очередь место, где его любят, ценят и непременно ждут. В близкой для сердца обители всегда можно найти поддержку, понимание, успокоение, почувствовать заботу окружающих. Именно с учетом таких критериев и строится тот фундамент, который и будет основополагающим для построения дальнейшего жизненного пути индивидуума. Но, к сожалению, подобный вариант родственных отношений встречается не всегда. Кроме добродушных, веселых, сердечных, семьи еще бывают несчастными, консервативными, неполными. И здесь возникает вопрос: почему так? Отчего у одних брак, семья, дети счастливы и радуют своими успехами, а у других это постоянная причина скорбей и разочарований?</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 </w:t>
      </w:r>
      <w:r w:rsidRPr="00FD1EDE">
        <w:rPr>
          <w:rFonts w:ascii="Arial" w:hAnsi="Arial" w:cs="Arial"/>
          <w:b/>
          <w:color w:val="000000"/>
          <w:shd w:val="clear" w:color="auto" w:fill="FFFFFF"/>
        </w:rPr>
        <w:t>Семейные ценности: примеры должны быть достойными</w:t>
      </w:r>
      <w:r w:rsidRPr="00FD1EDE">
        <w:rPr>
          <w:rFonts w:ascii="Arial" w:hAnsi="Arial" w:cs="Arial"/>
          <w:color w:val="000000"/>
          <w:shd w:val="clear" w:color="auto" w:fill="FFFFFF"/>
        </w:rPr>
        <w:t xml:space="preserve"> </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lastRenderedPageBreak/>
        <w:t>Для того</w:t>
      </w:r>
      <w:r w:rsidR="00784D4D" w:rsidRPr="00FD1EDE">
        <w:rPr>
          <w:rFonts w:ascii="Arial" w:hAnsi="Arial" w:cs="Arial"/>
          <w:color w:val="000000"/>
          <w:shd w:val="clear" w:color="auto" w:fill="FFFFFF"/>
        </w:rPr>
        <w:t>,</w:t>
      </w:r>
      <w:r w:rsidRPr="00FD1EDE">
        <w:rPr>
          <w:rFonts w:ascii="Arial" w:hAnsi="Arial" w:cs="Arial"/>
          <w:color w:val="000000"/>
          <w:shd w:val="clear" w:color="auto" w:fill="FFFFFF"/>
        </w:rPr>
        <w:t xml:space="preserve"> чтобы союз между мужчиной и женщиной был крепким, в его основе должна быть любовь. Конечно, любая семья, как и человек, имеет свой особый характер, ценности. Как личность определяет свою дорогу жизни, исходя из субъективных приоритетов, так и семья трансформируется в комплекс взаимосвязанных родственных и эмоциональных отношений. Общение предопределяет настоящее, а также будущее</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b/>
          <w:color w:val="000000"/>
          <w:shd w:val="clear" w:color="auto" w:fill="FFFFFF"/>
        </w:rPr>
        <w:t>Какая роль семейных ценностей?</w:t>
      </w:r>
      <w:r w:rsidRPr="00FD1EDE">
        <w:rPr>
          <w:rFonts w:ascii="Arial" w:hAnsi="Arial" w:cs="Arial"/>
          <w:color w:val="000000"/>
          <w:shd w:val="clear" w:color="auto" w:fill="FFFFFF"/>
        </w:rPr>
        <w:t xml:space="preserve"> </w:t>
      </w:r>
    </w:p>
    <w:p w:rsidR="00427326"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Такие понятия, как семья и семейные ценности, всегда неразрывно связаны между собой и друг без друга не существуют. Если семья отсутствует, то семейные ценности автоматически теряют свое значение. Ни одни узаконенные отношения между мужчиной и женщиной не существуют и никогда не существовали без основополагающих принципов. Именно благодаря им на протяжении многих лет супругам удается сохранить духовное здоровье, единство и целостность. На заботе и любви строятся традиционные семейные ценности. Примеры прекрасных взаимоотношений можно увидеть там, где оба человека уважают друг друга, в созданный ими союз привносят каждый свое, но при этом принимают индивидуальность своего партнера. Здесь две зрелые личности образуют единую гармоничную атмосферу, где будут </w:t>
      </w:r>
      <w:r w:rsidR="00784D4D" w:rsidRPr="00FD1EDE">
        <w:rPr>
          <w:rFonts w:ascii="Arial" w:hAnsi="Arial" w:cs="Arial"/>
          <w:color w:val="000000"/>
        </w:rPr>
        <w:t xml:space="preserve">рождаться и расти их дети. </w:t>
      </w:r>
    </w:p>
    <w:p w:rsidR="00427326" w:rsidRPr="00FD1EDE" w:rsidRDefault="00427326" w:rsidP="00FD1EDE">
      <w:pPr>
        <w:spacing w:after="0" w:line="240" w:lineRule="auto"/>
        <w:rPr>
          <w:rFonts w:ascii="Arial" w:hAnsi="Arial" w:cs="Arial"/>
          <w:b/>
          <w:color w:val="000000"/>
          <w:shd w:val="clear" w:color="auto" w:fill="FFFFFF"/>
        </w:rPr>
      </w:pPr>
      <w:r w:rsidRPr="00FD1EDE">
        <w:rPr>
          <w:rFonts w:ascii="Arial" w:hAnsi="Arial" w:cs="Arial"/>
          <w:b/>
          <w:color w:val="000000"/>
          <w:shd w:val="clear" w:color="auto" w:fill="FFFFFF"/>
        </w:rPr>
        <w:t>Семья и семейные традиции, их важность и необходимость.</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 Иногда представление о семейных ценностях понимается либо примитивно, либо в общих чертах. Когда кем-то затрагивается вопрос «семейные ценности и традиции в моей семье», то это нередко становится темой для горячей дискуссии, могут даже возникать недопонимания и критика. </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Определение термина «семейные ценности» порой может носить неудобоваримую и громоздкую формулировку. А потому самым приемлемым для данного понятия можно считать следующее: семейные ценности – это результат удачного и продолжительного взаимодействия общества с общепринятыми и установленными религиозными нормами. Здесь нацеленность - на сохранение и укрепление института семьи. На протяжении всего периода отношений между супругами семейные ценности внедряются и культивируются в их жизнь. Молодым их пытаются привить бабушки, иногда полезную информацию на данную тематику можно почерпнуть из телевещания, также об этом говорят в церквях и т. д. </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b/>
          <w:color w:val="000000"/>
          <w:shd w:val="clear" w:color="auto" w:fill="FFFFFF"/>
        </w:rPr>
        <w:t>Современное восприятие семейных ценностей</w:t>
      </w:r>
      <w:r w:rsidRPr="00FD1EDE">
        <w:rPr>
          <w:rFonts w:ascii="Arial" w:hAnsi="Arial" w:cs="Arial"/>
          <w:color w:val="000000"/>
          <w:shd w:val="clear" w:color="auto" w:fill="FFFFFF"/>
        </w:rPr>
        <w:t xml:space="preserve"> </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Уважение, вера, продолжение рода, святость материнства, верность, любовь – это далеко не полный список фундаментальных семейных ценностей. Затронутая тема «Семейные ценности» может иметь и более глубокий смысл, заключающийся в том, что здесь брак выступает как единственно правильная форма совместной жизни мужчины и женщины. Сохраняя веру и любовь друг к другу, они воспитывают детей и таким образом продлевают род. </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В настоящее время такое понятие, как семейные ценности, у многих народов трактуется по-разному. Бывает и так, что практически полностью отсутствуют какая-либо свобода выбора, возможность изменения личностью своей жизни. Развод, к примеру, противоречит традиционным канонам.</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 </w:t>
      </w:r>
      <w:r w:rsidRPr="00FD1EDE">
        <w:rPr>
          <w:rFonts w:ascii="Arial" w:hAnsi="Arial" w:cs="Arial"/>
          <w:b/>
          <w:color w:val="000000"/>
          <w:shd w:val="clear" w:color="auto" w:fill="FFFFFF"/>
        </w:rPr>
        <w:t>Новый взгляд на старые принципы</w:t>
      </w:r>
      <w:r w:rsidRPr="00FD1EDE">
        <w:rPr>
          <w:rFonts w:ascii="Arial" w:hAnsi="Arial" w:cs="Arial"/>
          <w:color w:val="000000"/>
          <w:shd w:val="clear" w:color="auto" w:fill="FFFFFF"/>
        </w:rPr>
        <w:t xml:space="preserve"> </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Изменение и развитие общества, новые взгляды соответственно формируют и новое понимание семейных ценностей. Сегодня нравственные приоритеты родителей и детей значительно разнятся. У последних отношение к данному понятию обладает более прогрессивным, но жестким характером. Такая тенденция наблюдается ввиду того, что каждое последующее молодое поколение берет от предыдущего только самое необходимое, привносит в него собственные, актуальные в настоящее время, семейные обычаи и традиции. Безусловно, такие понятия, как доверие, любовь, взаимопомощь, уважение и доброта, остаются основополагающими и для человека 21-го века. Но, как ни печально, они подвергаются давлению со стороны самых разных факторов, которые обусловлены проблемами общества. </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b/>
          <w:color w:val="000000"/>
          <w:shd w:val="clear" w:color="auto" w:fill="FFFFFF"/>
        </w:rPr>
        <w:t>Семья начинается с «Мы»</w:t>
      </w:r>
      <w:r w:rsidRPr="00FD1EDE">
        <w:rPr>
          <w:rFonts w:ascii="Arial" w:hAnsi="Arial" w:cs="Arial"/>
          <w:color w:val="000000"/>
          <w:shd w:val="clear" w:color="auto" w:fill="FFFFFF"/>
        </w:rPr>
        <w:t xml:space="preserve"> </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Согласно результатам социологических опросов, семейные национальные традиции и обычаи у молодежи стоят не на первом и даже не на втором местах. Их обогнали образование, карьера, взаимоотношения с друзьями, пристрастия. Чтобы сохранились традиционные семейные ценности, примеры для подрастающего поколения в первую очередь должны приводиться из личного жизненного опыта. И даже если кто-то вырос </w:t>
      </w:r>
      <w:r w:rsidRPr="00FD1EDE">
        <w:rPr>
          <w:rFonts w:ascii="Arial" w:hAnsi="Arial" w:cs="Arial"/>
          <w:color w:val="000000"/>
          <w:shd w:val="clear" w:color="auto" w:fill="FFFFFF"/>
        </w:rPr>
        <w:lastRenderedPageBreak/>
        <w:t xml:space="preserve">далеко не в такой благополучной среде и не смог впитать с воспитанием истинное любящее родственное отношение, необходимо постараться уже в осознанном возрасте наверстать упущенное и через отношение к ближнему постараться сделать этот мир лучше и светлее. Это под силу каждому, ведь как сказал всемирно известный классик В. Гюго: «Во внутреннем мире человека доброта – это солнце». </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b/>
          <w:color w:val="000000"/>
          <w:shd w:val="clear" w:color="auto" w:fill="FFFFFF"/>
        </w:rPr>
        <w:t>Все мое – твое!</w:t>
      </w:r>
      <w:r w:rsidRPr="00FD1EDE">
        <w:rPr>
          <w:rFonts w:ascii="Arial" w:hAnsi="Arial" w:cs="Arial"/>
          <w:color w:val="000000"/>
          <w:shd w:val="clear" w:color="auto" w:fill="FFFFFF"/>
        </w:rPr>
        <w:t xml:space="preserve"> </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В некоторых аспектах необходимо более детально углубиться в тему, чтобы точно для себя определить, что такое семейные ценности. Примеры могут показать более четкую картину их важности как в совокупности, так и по отдельности. </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Разве могут муж, жена и их дети быть счастливыми, если их отношения не будут базироваться на таком чувстве, как любовь. Терри </w:t>
      </w:r>
      <w:proofErr w:type="spellStart"/>
      <w:r w:rsidRPr="00FD1EDE">
        <w:rPr>
          <w:rFonts w:ascii="Arial" w:hAnsi="Arial" w:cs="Arial"/>
          <w:color w:val="000000"/>
          <w:shd w:val="clear" w:color="auto" w:fill="FFFFFF"/>
        </w:rPr>
        <w:t>Гудкайнд</w:t>
      </w:r>
      <w:proofErr w:type="spellEnd"/>
      <w:r w:rsidRPr="00FD1EDE">
        <w:rPr>
          <w:rFonts w:ascii="Arial" w:hAnsi="Arial" w:cs="Arial"/>
          <w:color w:val="000000"/>
          <w:shd w:val="clear" w:color="auto" w:fill="FFFFFF"/>
        </w:rPr>
        <w:t xml:space="preserve"> сказал: «Любовь — это когда всю свою жизнь разделяешь с другим человеком». И он был полностью прав: как можно по-другому в данном случае? </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b/>
          <w:color w:val="000000"/>
          <w:shd w:val="clear" w:color="auto" w:fill="FFFFFF"/>
        </w:rPr>
        <w:t>Мы рождены, чтобы любить</w:t>
      </w:r>
      <w:r w:rsidRPr="00FD1EDE">
        <w:rPr>
          <w:rFonts w:ascii="Arial" w:hAnsi="Arial" w:cs="Arial"/>
          <w:color w:val="000000"/>
          <w:shd w:val="clear" w:color="auto" w:fill="FFFFFF"/>
        </w:rPr>
        <w:t xml:space="preserve"> </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Любовь - это всеобъемлющее и глубокое чувство, иногда даже мастерам пера трудно передать словами, что оно в себя вмещает, как воздействует на человека. Некоторые принимают его за сильнейшую привязанность к партнеру, на фоне которой и выстраиваются семейные обычаи и традиции. Здесь человек старается с близким сердцу партнером находиться как можно больше. </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Любовь – настолько глубокое и всеобъемлющее чувство, которое просто невозможно точно описать словами. Мы можем только понимать, что это сильнейшая привязанность к другому человеку, желание постоянно находиться рядом с ним. </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По мнению Э. </w:t>
      </w:r>
      <w:proofErr w:type="spellStart"/>
      <w:r w:rsidRPr="00FD1EDE">
        <w:rPr>
          <w:rFonts w:ascii="Arial" w:hAnsi="Arial" w:cs="Arial"/>
          <w:color w:val="000000"/>
          <w:shd w:val="clear" w:color="auto" w:fill="FFFFFF"/>
        </w:rPr>
        <w:t>Фромма</w:t>
      </w:r>
      <w:proofErr w:type="spellEnd"/>
      <w:r w:rsidRPr="00FD1EDE">
        <w:rPr>
          <w:rFonts w:ascii="Arial" w:hAnsi="Arial" w:cs="Arial"/>
          <w:color w:val="000000"/>
          <w:shd w:val="clear" w:color="auto" w:fill="FFFFFF"/>
        </w:rPr>
        <w:t>, любовь является особым видом единения между людьми, имеющим идеальную ценность во всех великих философских и гуманистических системах как Запада, так и Востока. Это чувство - самая могучая сила, без которой в априори невозможны никакие полноценные отношения. Супруги друг другу становятся еще ближе, когда ощущают истинную заботу и поддержку партнера.</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 </w:t>
      </w:r>
      <w:r w:rsidRPr="00FD1EDE">
        <w:rPr>
          <w:rFonts w:ascii="Arial" w:hAnsi="Arial" w:cs="Arial"/>
          <w:b/>
          <w:color w:val="000000"/>
          <w:shd w:val="clear" w:color="auto" w:fill="FFFFFF"/>
        </w:rPr>
        <w:t>В чем секрет долгих и гармоничных отношений?</w:t>
      </w:r>
    </w:p>
    <w:p w:rsidR="00BE6650"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 Живя в обществе, каждый человек хоть иногда, но сталкивается с тяжелейшими стрессами, проблемами и разного рода трудностями. Порой рушатся его мечтания и надежды. Выстоять одному в буре страстей чрезвычайно трудно, а иногда практически и невозможно. Именно в таких ситуациях помощь от родных и близких становится наиболее ценной и ощутимой. Дом, где ждут родные, понимающие люди – это тихая гавань, где можно получить поддержку и набраться сил, чтобы преодолеть все грядущие тяготы судьбы и идти дальше по жизни с радостью в сердце. </w:t>
      </w:r>
    </w:p>
    <w:p w:rsidR="00BE6650"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Никакой союз невозможен без взаимопонимания и уважения партнеров. Такие представления детей о семье должны формироваться с раннего возраста. Высокий уровень взаимоотношений между супругами, родителями и их детьми достигается тогда, когда каждая сторона с почтением и пониманием относится к чувствам, интересам и стремлениям другой. Здесь ни в коем случае не должно быть вторжения и </w:t>
      </w:r>
      <w:proofErr w:type="spellStart"/>
      <w:r w:rsidRPr="00FD1EDE">
        <w:rPr>
          <w:rFonts w:ascii="Arial" w:hAnsi="Arial" w:cs="Arial"/>
          <w:color w:val="000000"/>
          <w:shd w:val="clear" w:color="auto" w:fill="FFFFFF"/>
        </w:rPr>
        <w:t>насильного</w:t>
      </w:r>
      <w:proofErr w:type="spellEnd"/>
      <w:r w:rsidRPr="00FD1EDE">
        <w:rPr>
          <w:rFonts w:ascii="Arial" w:hAnsi="Arial" w:cs="Arial"/>
          <w:color w:val="000000"/>
          <w:shd w:val="clear" w:color="auto" w:fill="FFFFFF"/>
        </w:rPr>
        <w:t xml:space="preserve"> вмешательства в личное пространство членов семьи с целью подчинить, сломать или «переделать», «подстроить» их под себя. </w:t>
      </w:r>
    </w:p>
    <w:p w:rsidR="00BE6650"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Искренность и честность являются залогом прозрачности и чистоты отношений между партнерами. Это касается не только схемы муж-жена, но и схемы родители-дети. Для вторых, чтобы максимально раскрыть данную тему, проводят даже классный час «Семейные ценности и их важность для человека». Малышам разъясняют, что указанные выше качества при максимальной выраженности являются залогом другого неотъемлемого атрибута счастливого дома – доверия, которое трудно заслужить, но легко мгновенно потерять. Смысловой груз и сила данных качеств способны любому союзу обеспечить счастливую и долгую жизнь. </w:t>
      </w:r>
    </w:p>
    <w:p w:rsidR="00BE6650" w:rsidRPr="00FD1EDE" w:rsidRDefault="00427326" w:rsidP="00FD1EDE">
      <w:pPr>
        <w:spacing w:after="0" w:line="240" w:lineRule="auto"/>
        <w:rPr>
          <w:rFonts w:ascii="Arial" w:hAnsi="Arial" w:cs="Arial"/>
          <w:b/>
          <w:color w:val="000000"/>
          <w:shd w:val="clear" w:color="auto" w:fill="FFFFFF"/>
        </w:rPr>
      </w:pPr>
      <w:r w:rsidRPr="00FD1EDE">
        <w:rPr>
          <w:rFonts w:ascii="Arial" w:hAnsi="Arial" w:cs="Arial"/>
          <w:b/>
          <w:color w:val="000000"/>
          <w:shd w:val="clear" w:color="auto" w:fill="FFFFFF"/>
        </w:rPr>
        <w:t xml:space="preserve">Как воспитываются семейные ценности? </w:t>
      </w:r>
    </w:p>
    <w:p w:rsidR="00BE6650"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Задаваясь вопросом о том, а какие семейные ценности и традиции в моей семье, человек может столкнуться с рядом нелицеприятных и ранее не раскрытых для себя вещей. Но отчаиваться не стоит - все поправимо. Любые отношения можно развить и преобразить в лучшую сторону.</w:t>
      </w:r>
      <w:r w:rsidR="00BE6650" w:rsidRPr="00FD1EDE">
        <w:rPr>
          <w:rFonts w:ascii="Arial" w:hAnsi="Arial" w:cs="Arial"/>
          <w:color w:val="000000"/>
          <w:shd w:val="clear" w:color="auto" w:fill="FFFFFF"/>
        </w:rPr>
        <w:t xml:space="preserve"> </w:t>
      </w:r>
      <w:r w:rsidRPr="00FD1EDE">
        <w:rPr>
          <w:rFonts w:ascii="Arial" w:hAnsi="Arial" w:cs="Arial"/>
          <w:color w:val="000000"/>
          <w:shd w:val="clear" w:color="auto" w:fill="FFFFFF"/>
        </w:rPr>
        <w:t xml:space="preserve">Сегодня взаимодействия между близкими людьми могут условно подразделяться на современные и традиционные, и они иногда конфликтуют между собой. </w:t>
      </w:r>
    </w:p>
    <w:p w:rsidR="00BE6650"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lastRenderedPageBreak/>
        <w:t xml:space="preserve">У каждого человека есть свое индивидуальное понятие о том, как сохранить отношения и брак. Чему-то в этом вопросе научили родители, что-то удалось уяснить из собственного жизненного опыта. Когда только сформировалась молодая семья, супруги не всегда задумываются о том, что значит чтить мнение партнера, считаться с его личным пространством. Нередко они сразу начинают ожидать друг от друга только хорошего и считают, что это хорошее должен создавать именно партнер. На этом этапе следует понять, что ответственность за гармоничный союз лежит как на мужчине, так и на женщине в равной степени. Здесь каждый, занимая свою позицию, согласно половой принадлежности, должен оберегать и культивировать все то, что в силах сделать брак удачным, а будущих детей - счастливыми. </w:t>
      </w:r>
    </w:p>
    <w:p w:rsidR="00BE6650" w:rsidRPr="00FD1EDE" w:rsidRDefault="00427326" w:rsidP="00FD1EDE">
      <w:pPr>
        <w:spacing w:after="0" w:line="240" w:lineRule="auto"/>
        <w:rPr>
          <w:rFonts w:ascii="Arial" w:hAnsi="Arial" w:cs="Arial"/>
          <w:color w:val="000000"/>
          <w:shd w:val="clear" w:color="auto" w:fill="FFFFFF"/>
        </w:rPr>
      </w:pPr>
      <w:r w:rsidRPr="00FD1EDE">
        <w:rPr>
          <w:rFonts w:ascii="Arial" w:hAnsi="Arial" w:cs="Arial"/>
          <w:b/>
          <w:color w:val="000000"/>
          <w:shd w:val="clear" w:color="auto" w:fill="FFFFFF"/>
        </w:rPr>
        <w:t>Идеалом можно не быть, но стараться нужно</w:t>
      </w:r>
      <w:r w:rsidRPr="00FD1EDE">
        <w:rPr>
          <w:rFonts w:ascii="Arial" w:hAnsi="Arial" w:cs="Arial"/>
          <w:color w:val="000000"/>
          <w:shd w:val="clear" w:color="auto" w:fill="FFFFFF"/>
        </w:rPr>
        <w:t xml:space="preserve"> </w:t>
      </w:r>
    </w:p>
    <w:p w:rsidR="00BE6650"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В любой период взаимоотношений (неважно, это пара, прожившая в браке много лет, или молодая семья) необходимо заниматься самовоспитанием, работать над собой. Некоторые считают, что научиться сдерживать гнев, раздражение невозможно, но это не так. Любые проблемы можно научиться решать мирно, что и станет началом пути к взаимному счастью. В результате в скором времени у супругов жизнь преобразится в лучшую сторону, наладится или трансформируется общение. Именно так, преодолевая сложности, и формируется настоящая семья, и семейные традиции становятся священными и уважаемыми среди всех сородичей. </w:t>
      </w:r>
    </w:p>
    <w:p w:rsidR="00BE6650" w:rsidRPr="00FD1EDE" w:rsidRDefault="00427326" w:rsidP="00FD1EDE">
      <w:pPr>
        <w:spacing w:after="0" w:line="240" w:lineRule="auto"/>
        <w:rPr>
          <w:rFonts w:ascii="Arial" w:hAnsi="Arial" w:cs="Arial"/>
          <w:b/>
          <w:color w:val="000000"/>
          <w:shd w:val="clear" w:color="auto" w:fill="FFFFFF"/>
        </w:rPr>
      </w:pPr>
      <w:r w:rsidRPr="00FD1EDE">
        <w:rPr>
          <w:rFonts w:ascii="Arial" w:hAnsi="Arial" w:cs="Arial"/>
          <w:b/>
          <w:color w:val="000000"/>
          <w:shd w:val="clear" w:color="auto" w:fill="FFFFFF"/>
        </w:rPr>
        <w:t xml:space="preserve">Дети – цветы жизни </w:t>
      </w:r>
    </w:p>
    <w:p w:rsidR="00BE6650"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Ни в коем случае не стоит забывать и о самых маленьких. Детям в первую очередь нужен в семье мир и благополучие, ведь они являются самым незащищенным и уязвимым родовым звеном. К ним необходимо проявлять благосклонность и на собственном примере показывать, как важна семья, разъяснять, почему необходимо чтить традиции.</w:t>
      </w:r>
      <w:r w:rsidR="00BE6650" w:rsidRPr="00FD1EDE">
        <w:rPr>
          <w:rFonts w:ascii="Arial" w:hAnsi="Arial" w:cs="Arial"/>
          <w:color w:val="000000"/>
          <w:shd w:val="clear" w:color="auto" w:fill="FFFFFF"/>
        </w:rPr>
        <w:t xml:space="preserve"> </w:t>
      </w:r>
      <w:r w:rsidRPr="00FD1EDE">
        <w:rPr>
          <w:rFonts w:ascii="Arial" w:hAnsi="Arial" w:cs="Arial"/>
          <w:color w:val="000000"/>
          <w:shd w:val="clear" w:color="auto" w:fill="FFFFFF"/>
        </w:rPr>
        <w:t>Такое морально-нравственное воспитание не будет напрасным. Формирование у детей правильного понятия о жизни, об этических нормах станет залогом их счастливой семейной жизни в будущем.</w:t>
      </w:r>
    </w:p>
    <w:p w:rsidR="00BE6650"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 Разобраться малышам и подросткам в данной теме также помогают и школьные учреждения. В последнее время все чаще стал проводиться классный час, семейные ценности на котором являются главной темой для бесед. Это большой шаг вперед, так как правильное развитие самосознания ребенка поможет ему найти и свое место в жизни. </w:t>
      </w:r>
    </w:p>
    <w:p w:rsidR="00BE6650" w:rsidRPr="00FD1EDE" w:rsidRDefault="00427326" w:rsidP="00FD1EDE">
      <w:pPr>
        <w:spacing w:after="0" w:line="240" w:lineRule="auto"/>
        <w:rPr>
          <w:rFonts w:ascii="Arial" w:hAnsi="Arial" w:cs="Arial"/>
          <w:b/>
          <w:color w:val="000000"/>
          <w:shd w:val="clear" w:color="auto" w:fill="FFFFFF"/>
        </w:rPr>
      </w:pPr>
      <w:r w:rsidRPr="00FD1EDE">
        <w:rPr>
          <w:rFonts w:ascii="Arial" w:hAnsi="Arial" w:cs="Arial"/>
          <w:b/>
          <w:color w:val="000000"/>
          <w:shd w:val="clear" w:color="auto" w:fill="FFFFFF"/>
        </w:rPr>
        <w:t xml:space="preserve">Светлое будущее </w:t>
      </w:r>
    </w:p>
    <w:p w:rsidR="00BE6650"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Ранее из-за наличия информационного дефицита и из-за привитых обществом новых мнимых ценностей, к примеру, таких как погоня за статусом, положением в обществе, деньгами, у детей самые важные и необходимые составляющие нормальной жизни отодвинулись на задний план. Это стало угрозой для полноценного человеческого общества. Профессиональные педагоги поспешили на выручку и стали больше говорить о семейных ценностях, подчеркивать их важность для каждого индивидуума. Параллельно это направление стало курироваться на правительственном уровне ввиду озабоченности судьбой подрастающего поколения. Есть надежда, что общие усилия – родителей, школы, а также государственная поддержка - принесут драгоценные плоды. Ведь практически для каждого человека семья – это то главное, что заставляет двигаться вперед, полноценно чувствовать жизнь и бескорыстно, искренне любить. </w:t>
      </w:r>
    </w:p>
    <w:p w:rsidR="000155FD" w:rsidRPr="00FD1EDE" w:rsidRDefault="00427326" w:rsidP="00FD1EDE">
      <w:pPr>
        <w:spacing w:after="0" w:line="240" w:lineRule="auto"/>
        <w:rPr>
          <w:rStyle w:val="a3"/>
          <w:rFonts w:ascii="Arial" w:hAnsi="Arial" w:cs="Arial"/>
          <w:color w:val="0096FF"/>
          <w:shd w:val="clear" w:color="auto" w:fill="FFFFFF"/>
        </w:rPr>
      </w:pPr>
      <w:r w:rsidRPr="00FD1EDE">
        <w:rPr>
          <w:rFonts w:ascii="Arial" w:hAnsi="Arial" w:cs="Arial"/>
          <w:color w:val="000000"/>
          <w:shd w:val="clear" w:color="auto" w:fill="FFFFFF"/>
        </w:rPr>
        <w:t>- Читайте подробнее на FB.ru: </w:t>
      </w:r>
      <w:hyperlink r:id="rId4" w:history="1">
        <w:r w:rsidRPr="00FD1EDE">
          <w:rPr>
            <w:rStyle w:val="a3"/>
            <w:rFonts w:ascii="Arial" w:hAnsi="Arial" w:cs="Arial"/>
            <w:color w:val="0096FF"/>
            <w:shd w:val="clear" w:color="auto" w:fill="FFFFFF"/>
          </w:rPr>
          <w:t>http://fb.ru/article/163111/semeynyie-tsennosti-primeryi-problemyi-sovremennoy-semi</w:t>
        </w:r>
      </w:hyperlink>
    </w:p>
    <w:p w:rsidR="00BE6650" w:rsidRPr="00FD1EDE" w:rsidRDefault="00BE6650" w:rsidP="00FD1EDE">
      <w:pPr>
        <w:spacing w:after="0" w:line="240" w:lineRule="auto"/>
      </w:pPr>
      <w:r w:rsidRPr="00FD1EDE">
        <w:rPr>
          <w:rFonts w:ascii="Arial" w:hAnsi="Arial" w:cs="Arial"/>
          <w:color w:val="000000"/>
        </w:rPr>
        <w:t xml:space="preserve">Автор: Наталия Котова </w:t>
      </w:r>
    </w:p>
    <w:sectPr w:rsidR="00BE6650" w:rsidRPr="00FD1EDE" w:rsidSect="0028019C">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0A2"/>
    <w:rsid w:val="000155FD"/>
    <w:rsid w:val="002330A2"/>
    <w:rsid w:val="0028019C"/>
    <w:rsid w:val="00427326"/>
    <w:rsid w:val="00784D4D"/>
    <w:rsid w:val="00BE6650"/>
    <w:rsid w:val="00D048B4"/>
    <w:rsid w:val="00DC56CC"/>
    <w:rsid w:val="00EA7816"/>
    <w:rsid w:val="00F5520E"/>
    <w:rsid w:val="00FD1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0BA9C"/>
  <w15:chartTrackingRefBased/>
  <w15:docId w15:val="{55C88FD9-7A65-4CE6-92F7-D748DC81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7326"/>
    <w:rPr>
      <w:color w:val="0000FF"/>
      <w:u w:val="single"/>
    </w:rPr>
  </w:style>
  <w:style w:type="character" w:styleId="a4">
    <w:name w:val="FollowedHyperlink"/>
    <w:basedOn w:val="a0"/>
    <w:uiPriority w:val="99"/>
    <w:semiHidden/>
    <w:unhideWhenUsed/>
    <w:rsid w:val="00784D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b.ru/article/163111/semeynyie-tsennosti-primeryi-problemyi-sovremennoy-se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3389</Words>
  <Characters>19320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dcterms:created xsi:type="dcterms:W3CDTF">2017-11-24T14:06:00Z</dcterms:created>
  <dcterms:modified xsi:type="dcterms:W3CDTF">2019-04-11T07:14:00Z</dcterms:modified>
</cp:coreProperties>
</file>