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50" w:rsidRPr="00660550" w:rsidRDefault="00766E71" w:rsidP="00660550">
      <w:pP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ahoma" w:eastAsia="Times New Roman" w:hAnsi="Tahoma" w:cs="Tahoma"/>
          <w:b/>
          <w:kern w:val="36"/>
          <w:sz w:val="28"/>
          <w:szCs w:val="28"/>
          <w:lang w:eastAsia="ru-RU"/>
        </w:rPr>
      </w:pPr>
      <w:r w:rsidRPr="00660550">
        <w:rPr>
          <w:rFonts w:ascii="Tahoma" w:eastAsia="Times New Roman" w:hAnsi="Tahoma" w:cs="Tahoma"/>
          <w:b/>
          <w:kern w:val="36"/>
          <w:sz w:val="28"/>
          <w:szCs w:val="28"/>
          <w:lang w:eastAsia="ru-RU"/>
        </w:rPr>
        <w:t xml:space="preserve">Счастливая семья: </w:t>
      </w:r>
    </w:p>
    <w:p w:rsidR="00766E71" w:rsidRDefault="00766E71" w:rsidP="00660550">
      <w:pP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ahoma" w:eastAsia="Times New Roman" w:hAnsi="Tahoma" w:cs="Tahoma"/>
          <w:b/>
          <w:kern w:val="36"/>
          <w:sz w:val="28"/>
          <w:szCs w:val="28"/>
          <w:lang w:eastAsia="ru-RU"/>
        </w:rPr>
      </w:pPr>
      <w:r w:rsidRPr="00660550">
        <w:rPr>
          <w:rFonts w:ascii="Tahoma" w:eastAsia="Times New Roman" w:hAnsi="Tahoma" w:cs="Tahoma"/>
          <w:b/>
          <w:kern w:val="36"/>
          <w:sz w:val="28"/>
          <w:szCs w:val="28"/>
          <w:lang w:eastAsia="ru-RU"/>
        </w:rPr>
        <w:t>основные правила счастливой семьи</w:t>
      </w:r>
    </w:p>
    <w:p w:rsidR="008C3844" w:rsidRPr="00660550" w:rsidRDefault="008C3844" w:rsidP="00660550">
      <w:pP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ahoma" w:eastAsia="Times New Roman" w:hAnsi="Tahoma" w:cs="Tahoma"/>
          <w:b/>
          <w:kern w:val="36"/>
          <w:sz w:val="28"/>
          <w:szCs w:val="28"/>
          <w:lang w:eastAsia="ru-RU"/>
        </w:rPr>
      </w:pPr>
    </w:p>
    <w:p w:rsidR="000155FD" w:rsidRPr="00660550" w:rsidRDefault="00660550">
      <w:p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К</w:t>
      </w:r>
      <w:r w:rsidR="00766E71" w:rsidRPr="00660550">
        <w:rPr>
          <w:rFonts w:ascii="Tahoma" w:hAnsi="Tahoma" w:cs="Tahoma"/>
          <w:sz w:val="24"/>
          <w:szCs w:val="24"/>
          <w:shd w:val="clear" w:color="auto" w:fill="FFFFFF"/>
        </w:rPr>
        <w:t>аждый мужчина и каждая женщина хочет иметь счастливую семью, быть частью этой самой счастливой семьи. Конечно, если они хотят и готовы создать эту самую семью.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 У меня тоже есть семья, в общем-то блог, на котором Вы находитесь как раз наш с супругой, и не зря мы пишем именно о семейных отношениях, потому что мы сами хотим быть счастливыми и не просто хотим, а мы счастливы и хотим делиться нашими маленькими секретами со всеми.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 xml:space="preserve">   Прежде чем писать дальше, хочу отметить, что желание быть Счастливой семьей недостаточно. Необходимо над этим работать. Нужно выкладываться на все 100%. Конечно, есть счастливые семьи, у которых все изначально складывается гладко, </w:t>
      </w:r>
      <w:r w:rsidR="00660550">
        <w:rPr>
          <w:rFonts w:ascii="Tahoma" w:hAnsi="Tahoma" w:cs="Tahoma"/>
        </w:rPr>
        <w:t xml:space="preserve">у них все хорошо получается, как </w:t>
      </w:r>
      <w:proofErr w:type="gramStart"/>
      <w:r w:rsidRPr="00660550">
        <w:rPr>
          <w:rFonts w:ascii="Tahoma" w:hAnsi="Tahoma" w:cs="Tahoma"/>
        </w:rPr>
        <w:t>бы</w:t>
      </w:r>
      <w:proofErr w:type="gramEnd"/>
      <w:r w:rsidRPr="00660550">
        <w:rPr>
          <w:rFonts w:ascii="Tahoma" w:hAnsi="Tahoma" w:cs="Tahoma"/>
        </w:rPr>
        <w:t xml:space="preserve"> само собой. Тут много факторов играет роль, но они так же работают над тем, чтобы быть счастливыми. Просто это у них на автомате и не </w:t>
      </w:r>
      <w:r w:rsidR="00660550">
        <w:rPr>
          <w:rFonts w:ascii="Tahoma" w:hAnsi="Tahoma" w:cs="Tahoma"/>
        </w:rPr>
        <w:t>угнетает ни супруга, ни супругу.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Что бы не происходило в семье, в любом случае можно стать счастливой семьей, можно начать с чистого листа. Но чтобы это сделать, нужно обоим супругам приложить усилия и все получится. Прежде советую почить пару статьей именно о психологии женщин и мужчин, это позволит лучше понять друг друга: </w:t>
      </w:r>
      <w:hyperlink r:id="rId4" w:history="1">
        <w:r w:rsidRPr="00660550">
          <w:rPr>
            <w:rStyle w:val="a4"/>
            <w:rFonts w:ascii="Tahoma" w:hAnsi="Tahoma" w:cs="Tahoma"/>
            <w:color w:val="auto"/>
            <w:bdr w:val="none" w:sz="0" w:space="0" w:color="auto" w:frame="1"/>
          </w:rPr>
          <w:t>Психология женщины</w:t>
        </w:r>
      </w:hyperlink>
      <w:r w:rsidRPr="00660550">
        <w:rPr>
          <w:rFonts w:ascii="Tahoma" w:hAnsi="Tahoma" w:cs="Tahoma"/>
        </w:rPr>
        <w:t>, </w:t>
      </w:r>
      <w:hyperlink r:id="rId5" w:history="1">
        <w:r w:rsidRPr="00660550">
          <w:rPr>
            <w:rStyle w:val="a4"/>
            <w:rFonts w:ascii="Tahoma" w:hAnsi="Tahoma" w:cs="Tahoma"/>
            <w:color w:val="auto"/>
            <w:bdr w:val="none" w:sz="0" w:space="0" w:color="auto" w:frame="1"/>
          </w:rPr>
          <w:t>психология мужчины</w:t>
        </w:r>
      </w:hyperlink>
      <w:r w:rsidRPr="00660550">
        <w:rPr>
          <w:rFonts w:ascii="Tahoma" w:hAnsi="Tahoma" w:cs="Tahoma"/>
        </w:rPr>
        <w:t>, </w:t>
      </w:r>
      <w:hyperlink r:id="rId6" w:history="1">
        <w:r w:rsidRPr="00660550">
          <w:rPr>
            <w:rStyle w:val="a4"/>
            <w:rFonts w:ascii="Tahoma" w:hAnsi="Tahoma" w:cs="Tahoma"/>
            <w:color w:val="auto"/>
            <w:bdr w:val="none" w:sz="0" w:space="0" w:color="auto" w:frame="1"/>
          </w:rPr>
          <w:t>психология отношений</w:t>
        </w:r>
      </w:hyperlink>
      <w:r w:rsidRPr="00660550">
        <w:rPr>
          <w:rFonts w:ascii="Tahoma" w:hAnsi="Tahoma" w:cs="Tahoma"/>
        </w:rPr>
        <w:t>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Теперь давайте с вами рассмотрим несколько аспектов, которые объединяет все счастливые семьи, это будет интересно не только тем, кто только хочет создать свою семью или изменить, но и тем у кого уже есть своя семья и все хорошо у них, дай бог вам счастья  </w:t>
      </w:r>
      <w:r w:rsidRPr="0066055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CF60F" id="Прямоугольник 9" o:spid="_x0000_s1026" alt="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W25wIAANUFAAAOAAAAZHJzL2Uyb0RvYy54bWysVEtu2zAQ3RfoHQjuFUmO7FhC5CDxpyiQ&#10;tgHSHoCWKIuoRKokbTktCgTotkC33eUQ3R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ZiRbb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Кстати, каждая семья счастлива по-своему, точно также</w:t>
      </w:r>
      <w:r w:rsidR="00660550">
        <w:rPr>
          <w:rFonts w:ascii="Tahoma" w:hAnsi="Tahoma" w:cs="Tahoma"/>
        </w:rPr>
        <w:t>,</w:t>
      </w:r>
      <w:r w:rsidRPr="00660550">
        <w:rPr>
          <w:rFonts w:ascii="Tahoma" w:hAnsi="Tahoma" w:cs="Tahoma"/>
        </w:rPr>
        <w:t xml:space="preserve"> </w:t>
      </w:r>
      <w:r w:rsidR="00660550">
        <w:rPr>
          <w:rFonts w:ascii="Tahoma" w:hAnsi="Tahoma" w:cs="Tahoma"/>
        </w:rPr>
        <w:t>как и каждая семья несчастна по-</w:t>
      </w:r>
      <w:r w:rsidRPr="00660550">
        <w:rPr>
          <w:rFonts w:ascii="Tahoma" w:hAnsi="Tahoma" w:cs="Tahoma"/>
        </w:rPr>
        <w:t>своему. Поэтому нигде и никогда вы не найдете точного рецепта, как стать счастливой семьей. Все дела в Вас самих, то как вы относитесь друг к другу, как общаетесь, что делаете и тому подобное. Ниже вы увидите основу, то что объединяет все счастливые семьи, а выводы Вы должны сделать сами.</w:t>
      </w:r>
    </w:p>
    <w:p w:rsidR="00766E71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b/>
          <w:bCs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Любовь в семье</w:t>
      </w: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5"/>
      </w:tblGrid>
      <w:tr w:rsidR="00660550" w:rsidTr="00660550">
        <w:tc>
          <w:tcPr>
            <w:tcW w:w="4296" w:type="dxa"/>
            <w:vAlign w:val="center"/>
          </w:tcPr>
          <w:p w:rsidR="00660550" w:rsidRDefault="00660550" w:rsidP="00660550">
            <w:pPr>
              <w:ind w:firstLine="0"/>
              <w:jc w:val="center"/>
            </w:pPr>
            <w:r w:rsidRPr="00660550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0C4FD1" wp14:editId="2F5EEFDA">
                  <wp:extent cx="2590800" cy="1456695"/>
                  <wp:effectExtent l="0" t="0" r="0" b="0"/>
                  <wp:docPr id="8" name="Рисунок 8" descr="счастливая, любящая друг друга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частливая, любящая друг друга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505" cy="146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5" w:type="dxa"/>
          </w:tcPr>
          <w:p w:rsidR="00660550" w:rsidRDefault="00660550" w:rsidP="00660550">
            <w:pPr>
              <w:spacing w:line="240" w:lineRule="auto"/>
              <w:ind w:firstLine="0"/>
            </w:pPr>
            <w:r w:rsidRPr="00660550">
              <w:rPr>
                <w:rFonts w:ascii="Tahoma" w:hAnsi="Tahoma" w:cs="Tahoma"/>
                <w:sz w:val="24"/>
                <w:szCs w:val="24"/>
              </w:rPr>
              <w:t>Это может показаться банальным, но </w:t>
            </w:r>
            <w:r w:rsidRPr="00660550">
              <w:rPr>
                <w:rStyle w:val="a5"/>
                <w:rFonts w:ascii="Tahoma" w:hAnsi="Tahoma" w:cs="Tahoma"/>
                <w:sz w:val="24"/>
                <w:szCs w:val="24"/>
                <w:bdr w:val="none" w:sz="0" w:space="0" w:color="auto" w:frame="1"/>
              </w:rPr>
              <w:t>любовь — основа</w:t>
            </w:r>
            <w:r w:rsidRPr="00660550">
              <w:rPr>
                <w:rFonts w:ascii="Tahoma" w:hAnsi="Tahoma" w:cs="Tahoma"/>
                <w:sz w:val="24"/>
                <w:szCs w:val="24"/>
              </w:rPr>
              <w:t> счастливых отношений. Ведь любовь и связала вас вместе. Вообще любовь — отдельная и огромная тема, и очень важная. Если вы любите друг друга, значит все у Вас получится. Всегда напоминайте себе, что вы любите свою семью. Это важно. И нужно понимать, что и Вас любят члены вашей семьи.</w:t>
            </w: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Будьте терпеливы, когда</w:t>
      </w:r>
      <w:r w:rsidR="00660550">
        <w:rPr>
          <w:rFonts w:ascii="Tahoma" w:hAnsi="Tahoma" w:cs="Tahoma"/>
        </w:rPr>
        <w:t>,</w:t>
      </w:r>
      <w:r w:rsidRPr="00660550">
        <w:rPr>
          <w:rFonts w:ascii="Tahoma" w:hAnsi="Tahoma" w:cs="Tahoma"/>
        </w:rPr>
        <w:t xml:space="preserve"> например, муж не замечает новой стрижки, или жена не хочет смотреть с вами хоккей, или ребенок сломал что-то, а может родителя не пускают на улицу гулять. Любовь - это забота друг о друге. Счастливая семья заботится и понимает друг друга во всем.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lastRenderedPageBreak/>
        <w:t xml:space="preserve">   Нужно понимать, любовь — либо она есть, либо ее нет. Не люблю вообще так говорить, </w:t>
      </w:r>
      <w:proofErr w:type="gramStart"/>
      <w:r w:rsidRPr="00660550">
        <w:rPr>
          <w:rFonts w:ascii="Tahoma" w:hAnsi="Tahoma" w:cs="Tahoma"/>
        </w:rPr>
        <w:t>но</w:t>
      </w:r>
      <w:proofErr w:type="gramEnd"/>
      <w:r w:rsidRPr="00660550">
        <w:rPr>
          <w:rFonts w:ascii="Tahoma" w:hAnsi="Tahoma" w:cs="Tahoma"/>
        </w:rPr>
        <w:t xml:space="preserve"> если есть конфликты в семье, хорошо подумайте об этом (очень хорошо подумайте, но не делайте поспешных выводов).</w:t>
      </w:r>
    </w:p>
    <w:p w:rsidR="00766E71" w:rsidRPr="00660550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 Общение друг с другом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Счастливая семья — это постоянное общение. Я считаю, что это очень важный аспект. Но имею я ввиду общение не поверхностное, например, обсуждение бытовых проблем, просмотренного фильма, новостей с работы и так далее. Общение должно быть </w:t>
      </w:r>
      <w:r w:rsidRPr="00660550">
        <w:rPr>
          <w:rStyle w:val="a5"/>
          <w:rFonts w:ascii="Tahoma" w:hAnsi="Tahoma" w:cs="Tahoma"/>
          <w:bdr w:val="none" w:sz="0" w:space="0" w:color="auto" w:frame="1"/>
        </w:rPr>
        <w:t>глубоким и качественным. </w:t>
      </w:r>
    </w:p>
    <w:p w:rsidR="00766E71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Разговаривать нужно не только много, но и качественно. Причем если вы общаетесь, а в это время супруга готовит обед, а вы просматриваете новости, то это не то. Даже если вы просто сидите друг с другом наедине, а вас постоянно что-то отвлекает, вроде звонков, то это тоже не то. Общаться нужно глубоко и по существу, с пониманием, с доверием. Обсуждать можно не только проблемы, тем для разговоров очень много.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660550" w:rsidTr="00660550">
        <w:tc>
          <w:tcPr>
            <w:tcW w:w="5098" w:type="dxa"/>
          </w:tcPr>
          <w:p w:rsidR="00660550" w:rsidRDefault="00660550" w:rsidP="00660550">
            <w:pPr>
              <w:pStyle w:val="a3"/>
              <w:spacing w:before="0" w:beforeAutospacing="0" w:after="225" w:afterAutospacing="0"/>
              <w:textAlignment w:val="baseline"/>
              <w:rPr>
                <w:rFonts w:ascii="Tahoma" w:hAnsi="Tahoma" w:cs="Tahoma"/>
              </w:rPr>
            </w:pPr>
            <w:r w:rsidRPr="00660550">
              <w:rPr>
                <w:rFonts w:ascii="Tahoma" w:hAnsi="Tahoma" w:cs="Tahoma"/>
              </w:rPr>
              <w:t>Многие говорят, мол нет времени, нужно сделать то</w:t>
            </w:r>
            <w:proofErr w:type="gramStart"/>
            <w:r w:rsidRPr="00660550">
              <w:rPr>
                <w:rFonts w:ascii="Tahoma" w:hAnsi="Tahoma" w:cs="Tahoma"/>
              </w:rPr>
              <w:t>,</w:t>
            </w:r>
            <w:proofErr w:type="gramEnd"/>
            <w:r w:rsidRPr="00660550">
              <w:rPr>
                <w:rFonts w:ascii="Tahoma" w:hAnsi="Tahoma" w:cs="Tahoma"/>
              </w:rPr>
              <w:t xml:space="preserve"> то и то. Это все «отмазки» находите время, только так можно реально решить множество проблем. Даже общение таким образом с детьми сблизит родителей и детей. С помощью глубокого и качественного общения появится понимание, доверие в семье.</w:t>
            </w:r>
          </w:p>
        </w:tc>
        <w:tc>
          <w:tcPr>
            <w:tcW w:w="4247" w:type="dxa"/>
          </w:tcPr>
          <w:p w:rsidR="00660550" w:rsidRDefault="00660550" w:rsidP="00766E71">
            <w:pPr>
              <w:pStyle w:val="a3"/>
              <w:spacing w:before="0" w:beforeAutospacing="0" w:after="225" w:afterAutospacing="0"/>
              <w:jc w:val="both"/>
              <w:textAlignment w:val="baseline"/>
              <w:rPr>
                <w:rFonts w:ascii="Tahoma" w:hAnsi="Tahoma" w:cs="Tahoma"/>
              </w:rPr>
            </w:pPr>
            <w:r w:rsidRPr="00660550">
              <w:rPr>
                <w:rFonts w:ascii="Tahoma" w:hAnsi="Tahoma" w:cs="Tahoma"/>
                <w:noProof/>
              </w:rPr>
              <w:drawing>
                <wp:inline distT="0" distB="0" distL="0" distR="0" wp14:anchorId="565F7F31" wp14:editId="289F6859">
                  <wp:extent cx="2131060" cy="1416427"/>
                  <wp:effectExtent l="0" t="0" r="2540" b="0"/>
                  <wp:docPr id="7" name="Рисунок 7" descr="счастливая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частливая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57" cy="142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 xml:space="preserve">     Уважайте друг друга, выслушайте не перебивая, объясните спокойно, мол так и так, не держите ничего внутри, не скрывайте, улыбайтесь, шутите и так далее. В конце концов общение становится приятным и при помощи такого общение разгружается эмоциональная напряженность. Даже после тяжелого рабочего дня становится легко и приятно.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Разговаривайте обо всем, не только о проблемах. Общение превратиться в очень хорошее время провождения семьи.</w:t>
      </w:r>
    </w:p>
    <w:p w:rsidR="00766E71" w:rsidRPr="00660550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Цените друг друга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Счастливая семья всегда ценит друг друга. Появляется постоянное чувство что вы нужны друг другу, это очень важная вещь в семье. Все члены семьи должны понимать, что их ценят, любят и уважают. Не забывайте говорить друг другу «спасибо». В счастливых семьях это становится обычным делом. Простые слова благодарности делают семью сильнее и счастливее.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Поцелуи и объятия тоже играют огромную роль в семье. Особенно дети должны понимать, что родители их любят и могут защитить в любую минуту. Сразу вспоминаю, как мой маленький сынок, несколько месяцев от роду, иногда ночью в кроватке начинал плакать, а подойдя мне или супруге, услышав наш голос, снова засыпал. Так дети понимают, что родители рядом и защищают их, тогда чувство тревоги проходит у ребенка и он снова засыпает.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Каждый в семье должен понимать, что вы друг друга цените, любите и защищаете.</w:t>
      </w:r>
    </w:p>
    <w:p w:rsidR="00766E71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b/>
          <w:bCs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lastRenderedPageBreak/>
        <w:t>Познавайте новое вместе</w:t>
      </w:r>
    </w:p>
    <w:tbl>
      <w:tblPr>
        <w:tblStyle w:val="a6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402"/>
      </w:tblGrid>
      <w:tr w:rsidR="00660550" w:rsidTr="00660550">
        <w:tc>
          <w:tcPr>
            <w:tcW w:w="5524" w:type="dxa"/>
          </w:tcPr>
          <w:p w:rsidR="00660550" w:rsidRPr="00660550" w:rsidRDefault="00660550" w:rsidP="006605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</w:rPr>
            </w:pPr>
            <w:r w:rsidRPr="00660550">
              <w:rPr>
                <w:rFonts w:ascii="Tahoma" w:hAnsi="Tahoma" w:cs="Tahoma"/>
              </w:rPr>
              <w:t>   Когда семья что-то узнает новое вместе, происходит еще большее сближение. Возникает вопрос, а что познавать?  Чему учиться?</w:t>
            </w:r>
          </w:p>
          <w:p w:rsidR="00660550" w:rsidRDefault="00660550" w:rsidP="00660550">
            <w:pPr>
              <w:spacing w:after="0" w:line="240" w:lineRule="auto"/>
              <w:ind w:firstLine="0"/>
            </w:pPr>
            <w:r w:rsidRPr="00660550">
              <w:rPr>
                <w:rFonts w:ascii="Tahoma" w:hAnsi="Tahoma" w:cs="Tahoma"/>
                <w:sz w:val="24"/>
                <w:szCs w:val="24"/>
              </w:rPr>
              <w:t>Все просто, учитесь вместе кататься на коньках или на лыжах, учитесь танцевать или рисовать. Даже учите вместе с детьми новые языки. Таким образом вы больше проводите время вместе, больше общаетесь и при этом это очень интересно. Ведь кататься на кон</w:t>
            </w:r>
            <w:r>
              <w:rPr>
                <w:rFonts w:ascii="Tahoma" w:hAnsi="Tahoma" w:cs="Tahoma"/>
                <w:sz w:val="24"/>
                <w:szCs w:val="24"/>
              </w:rPr>
              <w:t>ьках очень интересно и весело.</w:t>
            </w:r>
          </w:p>
        </w:tc>
        <w:tc>
          <w:tcPr>
            <w:tcW w:w="3402" w:type="dxa"/>
          </w:tcPr>
          <w:p w:rsidR="00660550" w:rsidRPr="00660550" w:rsidRDefault="00660550" w:rsidP="00660550">
            <w:pPr>
              <w:ind w:hanging="1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550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3618E" wp14:editId="6DF2495E">
                  <wp:extent cx="2330724" cy="1552575"/>
                  <wp:effectExtent l="0" t="0" r="0" b="0"/>
                  <wp:docPr id="6" name="Рисунок 6" descr="счастливая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частливая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19" cy="155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60550" w:rsidRDefault="00660550" w:rsidP="00660550">
            <w:pPr>
              <w:ind w:firstLine="0"/>
            </w:pP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Даже если кто-то в семье уже что-то знает или умеет, пусть научит всех. А детишкам очень интересно учить родителей, объяснять и рассказывать им то, что они не знают. Все это укрепляет семейные отношения.</w:t>
      </w:r>
    </w:p>
    <w:p w:rsidR="00766E71" w:rsidRPr="00660550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Веселитесь и смейтесь вместе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Это вытекает в основном из предыдущего. Но не только. Есть очень много вещей, которые вы можете делать вместе: смотреть кино, играть в боулинг, играть настольные игры, рассказывать друг другу интересные смешные истории.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Говорят, что смех продлевает жизнь, а таким образом счастливая семья становится еще крепче и счастливее.</w:t>
      </w:r>
    </w:p>
    <w:p w:rsidR="00766E71" w:rsidRPr="00660550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Ужинайте вместе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Конечно это не может быть принудительным, но желательно, чтобы вся семья за ужином собиралась вместе, за одним столом. При этом никакого телевизора, планшета, компьютера и так далее! Это важно. За ужином семья обсуждает некоторые вопросы, делятся впечатлениями о том, как прошел день или неделя.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Ужин вместе это еще один способ поговорить друг с другом, поделиться своим мнением, рассказать что-то важно и так далее. Причем ужин можно провести очень весело и засидеться за столом можно на долго))).</w:t>
      </w:r>
    </w:p>
    <w:p w:rsidR="00766E71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b/>
          <w:bCs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Делайте сюрпризы друг другу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555"/>
      </w:tblGrid>
      <w:tr w:rsidR="00660550" w:rsidTr="00660550">
        <w:tc>
          <w:tcPr>
            <w:tcW w:w="4790" w:type="dxa"/>
          </w:tcPr>
          <w:p w:rsidR="00660550" w:rsidRDefault="00660550" w:rsidP="00660550">
            <w:pPr>
              <w:spacing w:after="0"/>
              <w:ind w:firstLine="0"/>
            </w:pPr>
            <w:r w:rsidRPr="00660550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679FBB" wp14:editId="1267A1CD">
                  <wp:extent cx="2904766" cy="1609725"/>
                  <wp:effectExtent l="0" t="0" r="0" b="0"/>
                  <wp:docPr id="3" name="Рисунок 3" descr="счастливая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частливая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459" cy="162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550" w:rsidRDefault="00660550" w:rsidP="00660550">
            <w:pPr>
              <w:spacing w:after="0"/>
            </w:pPr>
          </w:p>
        </w:tc>
        <w:tc>
          <w:tcPr>
            <w:tcW w:w="4555" w:type="dxa"/>
          </w:tcPr>
          <w:p w:rsidR="00660550" w:rsidRDefault="00660550" w:rsidP="00660550">
            <w:r w:rsidRPr="00660550">
              <w:rPr>
                <w:rFonts w:ascii="Tahoma" w:hAnsi="Tahoma" w:cs="Tahoma"/>
                <w:sz w:val="24"/>
                <w:szCs w:val="24"/>
              </w:rPr>
              <w:t>Счастливая семья всегда хочет порадовать друг друга. Один из вариантов — сделать сюрприз. Причем я не имею ввиду пойти в магазин и купить что-то дорогое. Это тоже можно, и не обязательно доро</w:t>
            </w:r>
            <w:r>
              <w:rPr>
                <w:rFonts w:ascii="Tahoma" w:hAnsi="Tahoma" w:cs="Tahoma"/>
                <w:sz w:val="24"/>
                <w:szCs w:val="24"/>
              </w:rPr>
              <w:t>гое</w:t>
            </w:r>
            <w:r w:rsidRPr="00660550">
              <w:rPr>
                <w:rFonts w:ascii="Tahoma" w:hAnsi="Tahoma" w:cs="Tahoma"/>
                <w:sz w:val="24"/>
                <w:szCs w:val="24"/>
              </w:rPr>
              <w:t>. Можно просто взять и что-то сделать приятное друг другу, которое не будет стоить практически ничего.</w:t>
            </w: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   </w:t>
      </w:r>
      <w:r w:rsidR="00660550">
        <w:rPr>
          <w:rFonts w:ascii="Tahoma" w:hAnsi="Tahoma" w:cs="Tahoma"/>
        </w:rPr>
        <w:t>Д</w:t>
      </w:r>
      <w:r w:rsidRPr="00660550">
        <w:rPr>
          <w:rFonts w:ascii="Tahoma" w:hAnsi="Tahoma" w:cs="Tahoma"/>
        </w:rPr>
        <w:t>ети рисуют открытки мамам или папам, потом дарят — приятно очень и родителям</w:t>
      </w:r>
      <w:r w:rsidR="00660550">
        <w:rPr>
          <w:rFonts w:ascii="Tahoma" w:hAnsi="Tahoma" w:cs="Tahoma"/>
        </w:rPr>
        <w:t>,</w:t>
      </w:r>
      <w:r w:rsidRPr="00660550">
        <w:rPr>
          <w:rFonts w:ascii="Tahoma" w:hAnsi="Tahoma" w:cs="Tahoma"/>
        </w:rPr>
        <w:t xml:space="preserve"> и детям. Взрослые тоже так могут, </w:t>
      </w:r>
      <w:r w:rsidR="00660550">
        <w:rPr>
          <w:rFonts w:ascii="Tahoma" w:hAnsi="Tahoma" w:cs="Tahoma"/>
        </w:rPr>
        <w:t>например,</w:t>
      </w:r>
      <w:r w:rsidRPr="00660550">
        <w:rPr>
          <w:rFonts w:ascii="Tahoma" w:hAnsi="Tahoma" w:cs="Tahoma"/>
        </w:rPr>
        <w:t xml:space="preserve"> жена хотела, чтобы в шкафу было больше полок, при этом перекладина для вешалок не нужна особо. Я взял, убрал эту перекладину, из </w:t>
      </w:r>
      <w:proofErr w:type="spellStart"/>
      <w:r w:rsidRPr="00660550">
        <w:rPr>
          <w:rFonts w:ascii="Tahoma" w:hAnsi="Tahoma" w:cs="Tahoma"/>
        </w:rPr>
        <w:t>дсп</w:t>
      </w:r>
      <w:proofErr w:type="spellEnd"/>
      <w:r w:rsidRPr="00660550">
        <w:rPr>
          <w:rFonts w:ascii="Tahoma" w:hAnsi="Tahoma" w:cs="Tahoma"/>
        </w:rPr>
        <w:t xml:space="preserve"> вырезал полки, вмонтировал. Супруга пришла, а я ей шкаф открываю и говорю, мол вот места сколько стало.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lastRenderedPageBreak/>
        <w:t>   Приятно не только супруге, но и мне стало. Так что нужно не просто подарки делать, а делать сюрпризы. Это весело и приятно.</w:t>
      </w:r>
    </w:p>
    <w:p w:rsidR="00766E71" w:rsidRPr="00660550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Выделяйте время для себя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 xml:space="preserve">   Счастливая семья - это не только все время быть вместе. У каждого члена семьи должны быть свои увлечения. Причем нужно делать это не с семьей. </w:t>
      </w:r>
      <w:r w:rsidR="00660550">
        <w:rPr>
          <w:rFonts w:ascii="Tahoma" w:hAnsi="Tahoma" w:cs="Tahoma"/>
        </w:rPr>
        <w:t>Н</w:t>
      </w:r>
      <w:r w:rsidRPr="00660550">
        <w:rPr>
          <w:rFonts w:ascii="Tahoma" w:hAnsi="Tahoma" w:cs="Tahoma"/>
        </w:rPr>
        <w:t>апример, супруге нужно почитать хороший роман. Или супругу нужно съездить на рыбалку. К сожалению, у многих жен рыбалка ассоциируется совсем не с рыбой.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Нужно уважать и понимать друг друга. Каждый в семье чем-то увлекается и на это тоже нужно находить время и оставаться наедине. Побыть наедине самим с собой очень важно, это нужно понимать.</w:t>
      </w:r>
    </w:p>
    <w:p w:rsidR="00766E71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b/>
          <w:bCs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Семейная традиция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73"/>
      </w:tblGrid>
      <w:tr w:rsidR="00660550" w:rsidTr="00660550">
        <w:tc>
          <w:tcPr>
            <w:tcW w:w="4672" w:type="dxa"/>
          </w:tcPr>
          <w:p w:rsidR="00660550" w:rsidRDefault="00660550" w:rsidP="00660550">
            <w:pPr>
              <w:ind w:firstLine="0"/>
            </w:pPr>
            <w:r w:rsidRPr="00660550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A1310F" wp14:editId="23E3E6F7">
                  <wp:extent cx="2857500" cy="1893592"/>
                  <wp:effectExtent l="0" t="0" r="0" b="0"/>
                  <wp:docPr id="2" name="Рисунок 2" descr="счастливая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частливая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95" cy="189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60550" w:rsidRDefault="00660550" w:rsidP="00660550">
            <w:pPr>
              <w:ind w:firstLine="0"/>
            </w:pPr>
            <w:r w:rsidRPr="00660550">
              <w:rPr>
                <w:rFonts w:ascii="Tahoma" w:hAnsi="Tahoma" w:cs="Tahoma"/>
                <w:sz w:val="24"/>
                <w:szCs w:val="24"/>
              </w:rPr>
              <w:t>Очень хорошо, когда счастливая семья имеет свою собственную традицию. Например, раз в году ездить на любимое место у берега озера и жарить шашлыки. При этом хорошо отдохнуть, поиграть в интересные игры, порыбачить с семьей, покупаться и так далее.</w:t>
            </w: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Конечно это не обязательно, но эту нужно. Семейная традиция тоже очень сближает семью, делает ее счастливой. Помимо этого, семейная традиция — отличный повод собрать друзей и родственников вместе. Семья ведь не только супруг с супругой и дети, также их родители и дяди с тетями, и дедушки с бабушками и так далее. Общение с родственниками полезно.</w:t>
      </w:r>
    </w:p>
    <w:p w:rsidR="00766E71" w:rsidRDefault="00766E71" w:rsidP="00766E71">
      <w:pPr>
        <w:pStyle w:val="3"/>
        <w:shd w:val="clear" w:color="auto" w:fill="FFFFFF"/>
        <w:spacing w:before="0"/>
        <w:jc w:val="center"/>
        <w:textAlignment w:val="baseline"/>
        <w:rPr>
          <w:rFonts w:ascii="Tahoma" w:hAnsi="Tahoma" w:cs="Tahoma"/>
          <w:b/>
          <w:bCs/>
          <w:color w:val="auto"/>
        </w:rPr>
      </w:pPr>
      <w:r w:rsidRPr="00660550">
        <w:rPr>
          <w:rFonts w:ascii="Tahoma" w:hAnsi="Tahoma" w:cs="Tahoma"/>
          <w:b/>
          <w:bCs/>
          <w:color w:val="auto"/>
        </w:rPr>
        <w:t>Путешествия вместе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60550" w:rsidTr="00660550">
        <w:tc>
          <w:tcPr>
            <w:tcW w:w="4253" w:type="dxa"/>
          </w:tcPr>
          <w:p w:rsidR="00660550" w:rsidRDefault="00660550" w:rsidP="00660550">
            <w:pPr>
              <w:ind w:firstLine="34"/>
            </w:pPr>
            <w:r w:rsidRPr="00660550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EECF02" wp14:editId="0F88390D">
                  <wp:extent cx="2520779" cy="1676400"/>
                  <wp:effectExtent l="0" t="0" r="0" b="0"/>
                  <wp:docPr id="1" name="Рисунок 1" descr="счастливая се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частливая се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489" cy="168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55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660550" w:rsidRDefault="00660550" w:rsidP="00660550">
            <w:pPr>
              <w:ind w:firstLine="0"/>
            </w:pPr>
            <w:r w:rsidRPr="00660550">
              <w:rPr>
                <w:rFonts w:ascii="Tahoma" w:hAnsi="Tahoma" w:cs="Tahoma"/>
                <w:sz w:val="24"/>
                <w:szCs w:val="24"/>
              </w:rPr>
              <w:t>Счастливая семья всегда путешествует вместе. Это не только хорошее время препровождения. Это нечто большее. Ведь вы вместе, вы узнаете что-то новое, вы отдыхаете вместе, общаетесь и радуетесь вместе. Видеть и посещать новые места, испытывать эмоции — очень сближает семью.</w:t>
            </w:r>
          </w:p>
        </w:tc>
      </w:tr>
    </w:tbl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   Путешествия могут быть не только большими, как например поехать на море или за границу. Можно чаще делать мелкие путешествия, например, ездить в соседние города на машине, или посещать интересные места в вашей области. На мой взгляд, даже посещение впервые зоопарка — тоже маленькое путешествие.</w:t>
      </w:r>
    </w:p>
    <w:p w:rsidR="00766E71" w:rsidRPr="00660550" w:rsidRDefault="00766E71" w:rsidP="00766E71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Желательно каждой семье взять за правило — путешествовать вместе.</w:t>
      </w:r>
    </w:p>
    <w:p w:rsidR="00766E71" w:rsidRPr="00660550" w:rsidRDefault="00766E71" w:rsidP="0066055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Tahoma" w:hAnsi="Tahoma" w:cs="Tahoma"/>
        </w:rPr>
      </w:pPr>
      <w:r w:rsidRPr="00660550">
        <w:rPr>
          <w:rFonts w:ascii="Tahoma" w:hAnsi="Tahoma" w:cs="Tahoma"/>
        </w:rPr>
        <w:t>   На этом думаю все, теперь вы знаете чем отличается счастливая семья от не счастливой, используйте это и добра всем. Оставляйте комментарии, делитесь новой информацией.</w:t>
      </w:r>
    </w:p>
    <w:sectPr w:rsidR="00766E71" w:rsidRPr="00660550" w:rsidSect="008C384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39"/>
    <w:rsid w:val="000155FD"/>
    <w:rsid w:val="001B2C19"/>
    <w:rsid w:val="00571B39"/>
    <w:rsid w:val="00660550"/>
    <w:rsid w:val="00766E71"/>
    <w:rsid w:val="008C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857F"/>
  <w15:chartTrackingRefBased/>
  <w15:docId w15:val="{B63826F7-AC9E-40D4-8C61-5CF4B45A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66E71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66E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71"/>
    <w:rPr>
      <w:color w:val="0000FF"/>
      <w:u w:val="single"/>
    </w:rPr>
  </w:style>
  <w:style w:type="character" w:styleId="a5">
    <w:name w:val="Strong"/>
    <w:basedOn w:val="a0"/>
    <w:uiPriority w:val="22"/>
    <w:qFormat/>
    <w:rsid w:val="00766E71"/>
    <w:rPr>
      <w:b/>
      <w:bCs/>
    </w:rPr>
  </w:style>
  <w:style w:type="table" w:styleId="a6">
    <w:name w:val="Table Grid"/>
    <w:basedOn w:val="a1"/>
    <w:uiPriority w:val="39"/>
    <w:rsid w:val="0066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zablog.ru/psixologiya-otnoshenij-v-brake.html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polzablog.ru/psixologiya-muzhchiny.html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polzablog.ru/psixologiya-zhenshhiny.html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1431</Words>
  <Characters>8160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2017-11-25T03:38:00Z</dcterms:created>
  <dcterms:modified xsi:type="dcterms:W3CDTF">2019-04-11T07:34:00Z</dcterms:modified>
</cp:coreProperties>
</file>